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E94" w:rsidRPr="00D977D1" w:rsidRDefault="00591E94" w:rsidP="00591E94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591E94" w:rsidRDefault="00591E94" w:rsidP="00591E94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591E94" w:rsidRDefault="00591E94" w:rsidP="00591E94">
      <w:pPr>
        <w:spacing w:after="0" w:line="240" w:lineRule="auto"/>
        <w:jc w:val="center"/>
        <w:rPr>
          <w:b/>
        </w:rPr>
      </w:pPr>
      <w:r w:rsidRPr="00D977D1">
        <w:rPr>
          <w:b/>
        </w:rPr>
        <w:t xml:space="preserve">GRADO </w:t>
      </w:r>
      <w:r w:rsidR="00F572F1">
        <w:rPr>
          <w:b/>
        </w:rPr>
        <w:t>SEGUNDO</w:t>
      </w:r>
      <w:bookmarkStart w:id="0" w:name="_GoBack"/>
      <w:bookmarkEnd w:id="0"/>
      <w:r w:rsidRPr="00D977D1">
        <w:rPr>
          <w:b/>
        </w:rPr>
        <w:t xml:space="preserve">   </w:t>
      </w:r>
    </w:p>
    <w:p w:rsidR="00591E94" w:rsidRDefault="00591E94" w:rsidP="00591E94">
      <w:pPr>
        <w:spacing w:after="0" w:line="240" w:lineRule="auto"/>
        <w:jc w:val="center"/>
        <w:rPr>
          <w:b/>
        </w:rPr>
      </w:pPr>
    </w:p>
    <w:p w:rsidR="00591E94" w:rsidRDefault="00922A4A" w:rsidP="00591E94">
      <w:pPr>
        <w:spacing w:after="0" w:line="240" w:lineRule="auto"/>
        <w:rPr>
          <w:b/>
        </w:rPr>
      </w:pPr>
      <w:r>
        <w:rPr>
          <w:b/>
        </w:rPr>
        <w:t>MAESTROS</w:t>
      </w:r>
      <w:r w:rsidR="00591E94" w:rsidRPr="00D977D1">
        <w:rPr>
          <w:b/>
        </w:rPr>
        <w:t>: LILIANA ARIAS VÁSQUEZ</w:t>
      </w:r>
      <w:r w:rsidR="00591E94">
        <w:rPr>
          <w:b/>
        </w:rPr>
        <w:t xml:space="preserve">                                          ASIGNATURA: CIENCIAS SOCIALES</w:t>
      </w:r>
    </w:p>
    <w:p w:rsidR="00922A4A" w:rsidRDefault="00922A4A" w:rsidP="00591E94">
      <w:pPr>
        <w:spacing w:after="0" w:line="240" w:lineRule="auto"/>
        <w:rPr>
          <w:b/>
        </w:rPr>
      </w:pPr>
      <w:r>
        <w:rPr>
          <w:b/>
        </w:rPr>
        <w:t xml:space="preserve">                       YOLANDA OBREGÓN</w:t>
      </w:r>
    </w:p>
    <w:p w:rsidR="00922A4A" w:rsidRDefault="00922A4A" w:rsidP="00591E94">
      <w:pPr>
        <w:spacing w:after="0" w:line="240" w:lineRule="auto"/>
        <w:rPr>
          <w:b/>
        </w:rPr>
      </w:pPr>
      <w:r>
        <w:rPr>
          <w:b/>
        </w:rPr>
        <w:t xml:space="preserve">                       JESÚS </w:t>
      </w:r>
    </w:p>
    <w:p w:rsidR="00591E94" w:rsidRDefault="00591E94" w:rsidP="00591E94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</w:p>
    <w:p w:rsidR="00855017" w:rsidRDefault="00591E94" w:rsidP="00591E94">
      <w:pPr>
        <w:rPr>
          <w:b/>
        </w:rPr>
      </w:pPr>
      <w:r>
        <w:rPr>
          <w:b/>
        </w:rPr>
        <w:t>Tema 1</w:t>
      </w:r>
      <w:r w:rsidRPr="009674B9">
        <w:rPr>
          <w:b/>
        </w:rPr>
        <w:t>.</w:t>
      </w:r>
      <w:r>
        <w:rPr>
          <w:b/>
        </w:rPr>
        <w:t xml:space="preserve">  ¿Quién soy? Semejantes, iguales, diferentes.</w:t>
      </w:r>
    </w:p>
    <w:p w:rsidR="00A62E0C" w:rsidRDefault="00A62E0C" w:rsidP="00591E94">
      <w:pPr>
        <w:rPr>
          <w:b/>
        </w:rPr>
      </w:pPr>
    </w:p>
    <w:p w:rsidR="00A62E0C" w:rsidRDefault="00A62E0C" w:rsidP="00591E94">
      <w:pPr>
        <w:rPr>
          <w:b/>
        </w:rPr>
      </w:pPr>
      <w:r>
        <w:rPr>
          <w:b/>
        </w:rPr>
        <w:t>ITRODUCCIÓN</w:t>
      </w:r>
    </w:p>
    <w:p w:rsidR="00CC25CD" w:rsidRDefault="00CC25CD" w:rsidP="00591E94">
      <w:pPr>
        <w:rPr>
          <w:noProof/>
          <w:lang w:eastAsia="es-ES"/>
        </w:rPr>
      </w:pPr>
      <w:r>
        <w:t xml:space="preserve">Observa el siguiente vídeo: </w:t>
      </w:r>
      <w:hyperlink r:id="rId5" w:history="1">
        <w:r>
          <w:rPr>
            <w:rStyle w:val="Hipervnculo"/>
          </w:rPr>
          <w:t>https://www.youtube.com/watch?v=B-IXuKqbRWA</w:t>
        </w:r>
      </w:hyperlink>
      <w:r>
        <w:rPr>
          <w:noProof/>
          <w:lang w:eastAsia="es-ES"/>
        </w:rPr>
        <w:t xml:space="preserve">  </w:t>
      </w:r>
    </w:p>
    <w:p w:rsidR="002A7385" w:rsidRDefault="00CC25CD" w:rsidP="00DA3E37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</w:t>
      </w:r>
      <w:r w:rsidR="002A7385">
        <w:rPr>
          <w:noProof/>
          <w:lang w:eastAsia="es-ES"/>
        </w:rPr>
        <w:t xml:space="preserve">                       </w:t>
      </w:r>
      <w:r w:rsidR="00DA3E37">
        <w:rPr>
          <w:noProof/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0A84309C" wp14:editId="3FD76E2A">
            <wp:extent cx="4876800" cy="2581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67" t="22903" r="45673" b="10584"/>
                    <a:stretch/>
                  </pic:blipFill>
                  <pic:spPr bwMode="auto">
                    <a:xfrm>
                      <a:off x="0" y="0"/>
                      <a:ext cx="48768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85" w:rsidRDefault="002A7385" w:rsidP="00591E94">
      <w:pPr>
        <w:rPr>
          <w:noProof/>
          <w:lang w:eastAsia="es-ES"/>
        </w:rPr>
      </w:pPr>
    </w:p>
    <w:p w:rsidR="00050A22" w:rsidRPr="00050A22" w:rsidRDefault="00050A22" w:rsidP="00591E94">
      <w:pPr>
        <w:rPr>
          <w:b/>
        </w:rPr>
      </w:pPr>
      <w:r w:rsidRPr="00050A22">
        <w:rPr>
          <w:b/>
        </w:rPr>
        <w:t>ACTIVIDAD 1.</w:t>
      </w:r>
      <w:r>
        <w:rPr>
          <w:b/>
        </w:rPr>
        <w:t xml:space="preserve"> IGUALES PERO DIFERENTES</w:t>
      </w:r>
    </w:p>
    <w:p w:rsidR="00050A22" w:rsidRDefault="00050A22" w:rsidP="00050A22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t>Todas las personas somos difrentes, cada uno tiene sus carcterísticas propias: color de ojos, de piel, estatura, forma de ser , gustos…</w:t>
      </w:r>
    </w:p>
    <w:p w:rsidR="00540DAA" w:rsidRDefault="00540DAA" w:rsidP="00540DAA">
      <w:pPr>
        <w:pStyle w:val="Prrafodelista"/>
        <w:rPr>
          <w:noProof/>
          <w:lang w:eastAsia="es-ES"/>
        </w:rPr>
      </w:pPr>
    </w:p>
    <w:p w:rsidR="00050A22" w:rsidRDefault="005905DD" w:rsidP="00050A22">
      <w:pPr>
        <w:pStyle w:val="Prrafodelista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360045</wp:posOffset>
                </wp:positionV>
                <wp:extent cx="2590800" cy="11906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DD" w:rsidRDefault="005905DD" w:rsidP="00540DA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Ahora piensa…</w:t>
                            </w:r>
                          </w:p>
                          <w:p w:rsidR="00540DAA" w:rsidRPr="00540DAA" w:rsidRDefault="00540DAA" w:rsidP="00540DA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i/>
                              </w:rPr>
                            </w:pPr>
                            <w:r w:rsidRPr="00540DAA">
                              <w:rPr>
                                <w:b/>
                                <w:i/>
                              </w:rPr>
                              <w:t>¿Cuáles son tus características?</w:t>
                            </w:r>
                          </w:p>
                          <w:p w:rsidR="00540DAA" w:rsidRPr="00540DAA" w:rsidRDefault="00540DAA" w:rsidP="00540DAA">
                            <w:pPr>
                              <w:pStyle w:val="Prrafodelista"/>
                              <w:ind w:left="360"/>
                              <w:rPr>
                                <w:b/>
                                <w:i/>
                              </w:rPr>
                            </w:pPr>
                          </w:p>
                          <w:p w:rsidR="00540DAA" w:rsidRPr="00540DAA" w:rsidRDefault="00540DAA" w:rsidP="00540DA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i/>
                              </w:rPr>
                            </w:pPr>
                            <w:r w:rsidRPr="00540DAA">
                              <w:rPr>
                                <w:b/>
                                <w:i/>
                              </w:rPr>
                              <w:t>¿Cómo eres tú?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38.2pt;margin-top:28.35pt;width:204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5905DD" w:rsidRDefault="005905DD" w:rsidP="00540DA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Ahora piensa…</w:t>
                      </w:r>
                    </w:p>
                    <w:p w:rsidR="00540DAA" w:rsidRPr="00540DAA" w:rsidRDefault="00540DAA" w:rsidP="00540DA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b/>
                          <w:i/>
                        </w:rPr>
                      </w:pPr>
                      <w:r w:rsidRPr="00540DAA">
                        <w:rPr>
                          <w:b/>
                          <w:i/>
                        </w:rPr>
                        <w:t>¿Cuáles son tus características?</w:t>
                      </w:r>
                    </w:p>
                    <w:p w:rsidR="00540DAA" w:rsidRPr="00540DAA" w:rsidRDefault="00540DAA" w:rsidP="00540DAA">
                      <w:pPr>
                        <w:pStyle w:val="Prrafodelista"/>
                        <w:ind w:left="360"/>
                        <w:rPr>
                          <w:b/>
                          <w:i/>
                        </w:rPr>
                      </w:pPr>
                    </w:p>
                    <w:p w:rsidR="00540DAA" w:rsidRPr="00540DAA" w:rsidRDefault="00540DAA" w:rsidP="00540DA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b/>
                          <w:i/>
                        </w:rPr>
                      </w:pPr>
                      <w:r w:rsidRPr="00540DAA">
                        <w:rPr>
                          <w:b/>
                          <w:i/>
                        </w:rPr>
                        <w:t>¿Cómo eres tú?</w:t>
                      </w:r>
                    </w:p>
                  </w:txbxContent>
                </v:textbox>
              </v:shape>
            </w:pict>
          </mc:Fallback>
        </mc:AlternateContent>
      </w:r>
      <w:r w:rsidR="00540DAA">
        <w:rPr>
          <w:noProof/>
          <w:lang w:eastAsia="es-ES"/>
        </w:rPr>
        <w:drawing>
          <wp:inline distT="0" distB="0" distL="0" distR="0" wp14:anchorId="76B9232F" wp14:editId="3787C799">
            <wp:extent cx="2028825" cy="2028825"/>
            <wp:effectExtent l="0" t="0" r="9525" b="9525"/>
            <wp:docPr id="5" name="Imagen 2" descr="Niño y niña felices listos para volver a la escue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y niña felices listos para volver a la escuela | Vector Prem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98" cy="20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DD" w:rsidRDefault="005905DD" w:rsidP="00050A22">
      <w:pPr>
        <w:pStyle w:val="Prrafodelista"/>
        <w:rPr>
          <w:noProof/>
          <w:lang w:eastAsia="es-ES"/>
        </w:rPr>
      </w:pPr>
    </w:p>
    <w:p w:rsidR="005905DD" w:rsidRDefault="005905DD" w:rsidP="00050A22">
      <w:pPr>
        <w:pStyle w:val="Prrafodelista"/>
        <w:rPr>
          <w:noProof/>
          <w:lang w:eastAsia="es-ES"/>
        </w:rPr>
      </w:pPr>
    </w:p>
    <w:p w:rsidR="005905DD" w:rsidRDefault="005905DD" w:rsidP="00050A22">
      <w:pPr>
        <w:pStyle w:val="Prrafodelista"/>
        <w:rPr>
          <w:noProof/>
          <w:lang w:eastAsia="es-ES"/>
        </w:rPr>
      </w:pPr>
    </w:p>
    <w:p w:rsidR="005905DD" w:rsidRDefault="005905DD" w:rsidP="00050A22">
      <w:pPr>
        <w:pStyle w:val="Prrafodelista"/>
        <w:rPr>
          <w:noProof/>
          <w:lang w:eastAsia="es-ES"/>
        </w:rPr>
      </w:pPr>
    </w:p>
    <w:p w:rsidR="005905DD" w:rsidRDefault="005905DD" w:rsidP="00050A22">
      <w:pPr>
        <w:pStyle w:val="Prrafodelista"/>
        <w:rPr>
          <w:noProof/>
          <w:lang w:eastAsia="es-ES"/>
        </w:rPr>
      </w:pPr>
    </w:p>
    <w:p w:rsidR="00050A22" w:rsidRDefault="005905DD" w:rsidP="00591E94">
      <w:pPr>
        <w:pStyle w:val="Prrafodelista"/>
        <w:numPr>
          <w:ilvl w:val="0"/>
          <w:numId w:val="1"/>
        </w:numPr>
      </w:pPr>
      <w:r w:rsidRPr="00A66AD6">
        <w:rPr>
          <w:b/>
          <w:noProof/>
          <w:lang w:eastAsia="es-ES"/>
        </w:rPr>
        <w:lastRenderedPageBreak/>
        <w:t>De las siguientes características, selecciona las que crees tener y cópialas en tu cuaderno:</w:t>
      </w:r>
      <w:r w:rsidR="00A66AD6">
        <w:rPr>
          <w:noProof/>
          <w:lang w:eastAsia="es-ES"/>
        </w:rPr>
        <w:t xml:space="preserve">                     </w:t>
      </w:r>
      <w:r w:rsidR="00050A22">
        <w:rPr>
          <w:noProof/>
          <w:lang w:eastAsia="es-ES"/>
        </w:rPr>
        <w:drawing>
          <wp:inline distT="0" distB="0" distL="0" distR="0" wp14:anchorId="4D42C99F" wp14:editId="1C45B401">
            <wp:extent cx="5076825" cy="28670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08" t="36459" r="59275" b="26271"/>
                    <a:stretch/>
                  </pic:blipFill>
                  <pic:spPr bwMode="auto">
                    <a:xfrm>
                      <a:off x="0" y="0"/>
                      <a:ext cx="50768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A22" w:rsidRDefault="00050A22" w:rsidP="00085CEE"/>
    <w:p w:rsidR="00085CEE" w:rsidRPr="00760D55" w:rsidRDefault="00760D55" w:rsidP="00085CEE">
      <w:pPr>
        <w:pStyle w:val="Prrafodelista"/>
        <w:rPr>
          <w:b/>
        </w:rPr>
      </w:pPr>
      <w:r w:rsidRPr="00760D55">
        <w:rPr>
          <w:b/>
        </w:rPr>
        <w:t>ACTIDAD 2. CUÉNTANOS ALGO MÁS DE TI.</w:t>
      </w:r>
    </w:p>
    <w:p w:rsidR="00085CEE" w:rsidRDefault="00085CEE" w:rsidP="00085CEE">
      <w:pPr>
        <w:pStyle w:val="Prrafodelista"/>
      </w:pPr>
    </w:p>
    <w:p w:rsidR="00085CEE" w:rsidRPr="00760D55" w:rsidRDefault="00085CEE" w:rsidP="00085CEE">
      <w:pPr>
        <w:pStyle w:val="Prrafodelista"/>
        <w:rPr>
          <w:b/>
        </w:rPr>
      </w:pPr>
      <w:r w:rsidRPr="00760D55">
        <w:rPr>
          <w:b/>
        </w:rPr>
        <w:t>Complementa las ficha</w:t>
      </w:r>
      <w:r w:rsidR="00760D55" w:rsidRPr="00760D55">
        <w:rPr>
          <w:b/>
        </w:rPr>
        <w:t>s</w:t>
      </w:r>
      <w:r w:rsidRPr="00760D55">
        <w:rPr>
          <w:b/>
        </w:rPr>
        <w:t xml:space="preserve"> con tus datos, puedes colorear y decorar a tu gusto:</w:t>
      </w:r>
    </w:p>
    <w:p w:rsidR="00085CEE" w:rsidRDefault="00085CEE" w:rsidP="00085CEE">
      <w:r>
        <w:rPr>
          <w:noProof/>
          <w:lang w:eastAsia="es-ES"/>
        </w:rPr>
        <w:drawing>
          <wp:inline distT="0" distB="0" distL="0" distR="0" wp14:anchorId="1244E06A" wp14:editId="77620497">
            <wp:extent cx="5753100" cy="3724275"/>
            <wp:effectExtent l="0" t="0" r="0" b="9525"/>
            <wp:docPr id="7" name="Imagen 7" descr="Resultado de imagen para actividades para trabajar ¿quien soy yo? con niños 2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es para trabajar ¿quien soy yo? con niños 2 gra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43" cy="37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22" w:rsidRDefault="00050A22" w:rsidP="00591E94"/>
    <w:p w:rsidR="00085CEE" w:rsidRDefault="00085CEE" w:rsidP="00591E94"/>
    <w:p w:rsidR="00085CEE" w:rsidRDefault="00085CEE" w:rsidP="00591E94"/>
    <w:p w:rsidR="00085CEE" w:rsidRDefault="00085CEE" w:rsidP="00591E94">
      <w:r>
        <w:rPr>
          <w:noProof/>
          <w:lang w:eastAsia="es-ES"/>
        </w:rPr>
        <w:lastRenderedPageBreak/>
        <w:drawing>
          <wp:inline distT="0" distB="0" distL="0" distR="0" wp14:anchorId="183AF424" wp14:editId="28B4D3B5">
            <wp:extent cx="5400040" cy="4253540"/>
            <wp:effectExtent l="0" t="0" r="0" b="0"/>
            <wp:docPr id="8" name="Imagen 8" descr="Resultado de imagen para actividades para trabajar ¿quien soy yo? con niños 2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para trabajar ¿quien soy yo? con niños 2 gra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22" w:rsidRPr="00760D55" w:rsidRDefault="00760D55" w:rsidP="00591E94">
      <w:pPr>
        <w:rPr>
          <w:b/>
        </w:rPr>
      </w:pPr>
      <w:r w:rsidRPr="00760D55">
        <w:rPr>
          <w:b/>
        </w:rPr>
        <w:t xml:space="preserve">ACTIVIDAD 3. </w:t>
      </w:r>
      <w:r>
        <w:rPr>
          <w:b/>
        </w:rPr>
        <w:t xml:space="preserve"> </w:t>
      </w:r>
      <w:r w:rsidRPr="00760D55">
        <w:rPr>
          <w:b/>
        </w:rPr>
        <w:t>EL REGISTRO DE NUESTRO NACIMIENTO</w:t>
      </w:r>
    </w:p>
    <w:p w:rsidR="00A03B9F" w:rsidRDefault="00A64122" w:rsidP="00591E94">
      <w:r>
        <w:t xml:space="preserve">El primer acontecimiento de tu vida fue tu nacimiento. Poco tiempo después, tus padres (o uno de ellos) registraron tu nacimiento en una notaría. Existe un documento que registra este hecho: el </w:t>
      </w:r>
      <w:r w:rsidRPr="00A64122">
        <w:rPr>
          <w:b/>
        </w:rPr>
        <w:t>registro civil</w:t>
      </w:r>
      <w:r>
        <w:rPr>
          <w:b/>
        </w:rPr>
        <w:t xml:space="preserve">. </w:t>
      </w:r>
      <w:r>
        <w:t xml:space="preserve">En este documento se reconoce legalmente tu nacimiento, tu nombre, tu pertenencia a una familia y tu nacionalidad, es decir, tu pertenencia al país donde naciste. </w:t>
      </w:r>
    </w:p>
    <w:p w:rsidR="00B91135" w:rsidRPr="00A64122" w:rsidRDefault="00B91135" w:rsidP="00591E94">
      <w:r>
        <w:rPr>
          <w:noProof/>
          <w:lang w:eastAsia="es-ES"/>
        </w:rPr>
        <w:t xml:space="preserve">            </w:t>
      </w:r>
      <w:r>
        <w:rPr>
          <w:noProof/>
          <w:lang w:eastAsia="es-ES"/>
        </w:rPr>
        <w:drawing>
          <wp:inline distT="0" distB="0" distL="0" distR="0" wp14:anchorId="54C6D5BD" wp14:editId="181DEE9A">
            <wp:extent cx="5114925" cy="36480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69" t="13491" r="21684" b="25643"/>
                    <a:stretch/>
                  </pic:blipFill>
                  <pic:spPr bwMode="auto">
                    <a:xfrm>
                      <a:off x="0" y="0"/>
                      <a:ext cx="511492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122" w:rsidRPr="00A64122" w:rsidRDefault="00A64122" w:rsidP="00591E94">
      <w:pPr>
        <w:rPr>
          <w:b/>
        </w:rPr>
      </w:pPr>
    </w:p>
    <w:p w:rsidR="00794EE4" w:rsidRDefault="0056605A" w:rsidP="0056605A">
      <w:pPr>
        <w:pStyle w:val="Prrafodelista"/>
        <w:numPr>
          <w:ilvl w:val="0"/>
          <w:numId w:val="4"/>
        </w:numPr>
      </w:pPr>
      <w:r>
        <w:lastRenderedPageBreak/>
        <w:t>Si tienes a mano tu registro civil, copia en tu cuaderno los siguientes datos, sino utiliza los del registro civil dado como ejemplo.</w:t>
      </w:r>
    </w:p>
    <w:p w:rsidR="0056605A" w:rsidRDefault="0056605A" w:rsidP="007F0960">
      <w:pPr>
        <w:pStyle w:val="Prrafodelista"/>
      </w:pPr>
      <w:r>
        <w:t xml:space="preserve">Nombre, sexo, fecha de nacimiento, nombre del padre, nombre de </w:t>
      </w:r>
      <w:r w:rsidR="00DF1412">
        <w:t>la madre, municipio donde nació, país en que nació.</w:t>
      </w:r>
    </w:p>
    <w:p w:rsidR="00794EE4" w:rsidRPr="00227DDE" w:rsidRDefault="00227DDE" w:rsidP="00591E94">
      <w:pPr>
        <w:rPr>
          <w:b/>
        </w:rPr>
      </w:pPr>
      <w:r w:rsidRPr="00227DDE">
        <w:rPr>
          <w:b/>
        </w:rPr>
        <w:t>ACTIVIDAD 4. DIFERENTES E IGUALES.</w:t>
      </w:r>
    </w:p>
    <w:p w:rsidR="00227DDE" w:rsidRPr="00596EC5" w:rsidRDefault="00227DDE" w:rsidP="00591E94">
      <w:pPr>
        <w:rPr>
          <w:b/>
          <w:noProof/>
          <w:lang w:eastAsia="es-ES"/>
        </w:rPr>
      </w:pPr>
      <w:r w:rsidRPr="00596EC5">
        <w:rPr>
          <w:b/>
        </w:rPr>
        <w:t>Lee cada una de las siguientes situaciones:</w:t>
      </w:r>
    </w:p>
    <w:p w:rsidR="00227DDE" w:rsidRDefault="00227DDE" w:rsidP="00591E94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</w:t>
      </w:r>
      <w:r>
        <w:rPr>
          <w:noProof/>
          <w:lang w:eastAsia="es-ES"/>
        </w:rPr>
        <w:drawing>
          <wp:inline distT="0" distB="0" distL="0" distR="0" wp14:anchorId="14EFF6A5" wp14:editId="39AFA501">
            <wp:extent cx="4838700" cy="52578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00" t="14522" r="31365" b="9376"/>
                    <a:stretch/>
                  </pic:blipFill>
                  <pic:spPr bwMode="auto">
                    <a:xfrm>
                      <a:off x="0" y="0"/>
                      <a:ext cx="4838700" cy="5257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C5" w:rsidRDefault="00596EC5" w:rsidP="00596EC5">
      <w:pPr>
        <w:pStyle w:val="Prrafodelista"/>
      </w:pPr>
      <w:r w:rsidRPr="00DA3E37">
        <w:rPr>
          <w:b/>
        </w:rPr>
        <w:t>En tu cuaderno responde</w:t>
      </w:r>
      <w:r>
        <w:t>:</w:t>
      </w:r>
    </w:p>
    <w:p w:rsidR="00596EC5" w:rsidRDefault="00596EC5" w:rsidP="00596EC5">
      <w:pPr>
        <w:pStyle w:val="Prrafodelista"/>
        <w:numPr>
          <w:ilvl w:val="0"/>
          <w:numId w:val="6"/>
        </w:numPr>
      </w:pPr>
      <w:r>
        <w:t>¿Hay un trato de igualdad o no en cada situación?</w:t>
      </w:r>
    </w:p>
    <w:p w:rsidR="008214E0" w:rsidRDefault="008214E0" w:rsidP="008214E0">
      <w:pPr>
        <w:pStyle w:val="Prrafodelista"/>
        <w:ind w:left="1080"/>
      </w:pPr>
    </w:p>
    <w:p w:rsidR="00596EC5" w:rsidRDefault="008214E0" w:rsidP="00596EC5">
      <w:pPr>
        <w:pStyle w:val="Prrafodelista"/>
        <w:numPr>
          <w:ilvl w:val="0"/>
          <w:numId w:val="6"/>
        </w:numPr>
      </w:pPr>
      <w:r>
        <w:t>¿Qué tipo de discriminación hay en cada caso?</w:t>
      </w:r>
    </w:p>
    <w:p w:rsidR="008214E0" w:rsidRDefault="008214E0" w:rsidP="008214E0">
      <w:pPr>
        <w:pStyle w:val="Prrafodelista"/>
      </w:pPr>
    </w:p>
    <w:p w:rsidR="008214E0" w:rsidRDefault="008214E0" w:rsidP="00596EC5">
      <w:pPr>
        <w:pStyle w:val="Prrafodelista"/>
        <w:numPr>
          <w:ilvl w:val="0"/>
          <w:numId w:val="6"/>
        </w:numPr>
      </w:pPr>
      <w:r>
        <w:t>Escribe una situación que conozcas donde se evidencie la falta de igualdad. Realiza un dibujo sobre ella.</w:t>
      </w:r>
    </w:p>
    <w:p w:rsidR="000D585D" w:rsidRDefault="000D585D" w:rsidP="000D585D"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60325</wp:posOffset>
                </wp:positionV>
                <wp:extent cx="5762625" cy="1323975"/>
                <wp:effectExtent l="95250" t="38100" r="47625" b="47625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323975"/>
                        </a:xfrm>
                        <a:prstGeom prst="wedgeEllipseCallout">
                          <a:avLst>
                            <a:gd name="adj1" fmla="val -50916"/>
                            <a:gd name="adj2" fmla="val -51169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85D" w:rsidRPr="000D585D" w:rsidRDefault="000D585D" w:rsidP="000D585D">
                            <w:pPr>
                              <w:rPr>
                                <w:b/>
                                <w:i/>
                              </w:rPr>
                            </w:pPr>
                            <w:r w:rsidRPr="000D585D">
                              <w:rPr>
                                <w:b/>
                                <w:i/>
                              </w:rPr>
                              <w:t>La igualdad de derechos es universal y no importa de dónde eres, cómo vistes, qué crees, si eres niño o niña, si eres hábil en una u otra cosa, etc. Tienes iguales derechos y deben ser respetados. Así mismo,  las responsabilidades son de todos y no tienen género.</w:t>
                            </w:r>
                          </w:p>
                          <w:p w:rsidR="000D585D" w:rsidRDefault="000D585D" w:rsidP="000D58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2" o:spid="_x0000_s1027" type="#_x0000_t63" style="position:absolute;margin-left:58.7pt;margin-top:4.75pt;width:453.75pt;height:10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" adj="-198,-25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D585D" w:rsidRPr="000D585D" w:rsidRDefault="000D585D" w:rsidP="000D585D">
                      <w:pPr>
                        <w:rPr>
                          <w:b/>
                          <w:i/>
                        </w:rPr>
                      </w:pPr>
                      <w:r w:rsidRPr="000D585D">
                        <w:rPr>
                          <w:b/>
                          <w:i/>
                        </w:rPr>
                        <w:t>La igualdad de derechos es universal y no importa de dónde eres, cómo vistes, qué crees, si eres niño o niña, si eres hábil en una u otra cosa, etc. Tienes iguales derechos y deben ser respetados. Así mismo,  las responsabilidades son de todos y no tienen género.</w:t>
                      </w:r>
                    </w:p>
                    <w:p w:rsidR="000D585D" w:rsidRDefault="000D585D" w:rsidP="000D58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214E0" w:rsidRPr="008214E0">
        <w:rPr>
          <w:b/>
        </w:rPr>
        <w:t>Recuerda</w:t>
      </w:r>
      <w:r w:rsidR="008214E0">
        <w:t xml:space="preserve">: </w:t>
      </w:r>
    </w:p>
    <w:p w:rsidR="000D585D" w:rsidRDefault="000D585D" w:rsidP="000D585D"/>
    <w:p w:rsidR="00D53B86" w:rsidRDefault="00D53B86" w:rsidP="008214E0"/>
    <w:p w:rsidR="00D53B86" w:rsidRDefault="00D53B86" w:rsidP="008214E0"/>
    <w:sectPr w:rsidR="00D53B86" w:rsidSect="00B91135">
      <w:pgSz w:w="11906" w:h="16838"/>
      <w:pgMar w:top="851" w:right="1133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6362E"/>
    <w:multiLevelType w:val="hybridMultilevel"/>
    <w:tmpl w:val="E2E4C17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DF2677"/>
    <w:multiLevelType w:val="hybridMultilevel"/>
    <w:tmpl w:val="476A309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64E21"/>
    <w:multiLevelType w:val="hybridMultilevel"/>
    <w:tmpl w:val="204EAF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47CB9"/>
    <w:multiLevelType w:val="hybridMultilevel"/>
    <w:tmpl w:val="CBD08356"/>
    <w:lvl w:ilvl="0" w:tplc="B99663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E32742"/>
    <w:multiLevelType w:val="hybridMultilevel"/>
    <w:tmpl w:val="558685C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B717F7"/>
    <w:multiLevelType w:val="hybridMultilevel"/>
    <w:tmpl w:val="469E6868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B6"/>
    <w:rsid w:val="00050A22"/>
    <w:rsid w:val="0008253C"/>
    <w:rsid w:val="00085CEE"/>
    <w:rsid w:val="000D43C0"/>
    <w:rsid w:val="000D585D"/>
    <w:rsid w:val="00137C4C"/>
    <w:rsid w:val="00227DDE"/>
    <w:rsid w:val="00293CA2"/>
    <w:rsid w:val="002A7385"/>
    <w:rsid w:val="00540DAA"/>
    <w:rsid w:val="0056605A"/>
    <w:rsid w:val="005905DD"/>
    <w:rsid w:val="00591E94"/>
    <w:rsid w:val="00596EC5"/>
    <w:rsid w:val="006C55D1"/>
    <w:rsid w:val="00760D55"/>
    <w:rsid w:val="00794EE4"/>
    <w:rsid w:val="007F0960"/>
    <w:rsid w:val="008214E0"/>
    <w:rsid w:val="00855017"/>
    <w:rsid w:val="00922A4A"/>
    <w:rsid w:val="00A03B9F"/>
    <w:rsid w:val="00A62E0C"/>
    <w:rsid w:val="00A64122"/>
    <w:rsid w:val="00A66AD6"/>
    <w:rsid w:val="00A9056E"/>
    <w:rsid w:val="00AC24B6"/>
    <w:rsid w:val="00B91135"/>
    <w:rsid w:val="00CC25CD"/>
    <w:rsid w:val="00D53B86"/>
    <w:rsid w:val="00DA3E37"/>
    <w:rsid w:val="00DF1412"/>
    <w:rsid w:val="00E94C64"/>
    <w:rsid w:val="00F5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FA415-F054-499E-9BFC-61B3260C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C25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0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B-IXuKqbRWA" TargetMode="Externa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28</cp:revision>
  <dcterms:created xsi:type="dcterms:W3CDTF">2020-03-26T16:08:00Z</dcterms:created>
  <dcterms:modified xsi:type="dcterms:W3CDTF">2020-03-27T19:15:00Z</dcterms:modified>
</cp:coreProperties>
</file>