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05" w:rsidRDefault="00630392">
      <w:r>
        <w:t>ACTIVIDADES DE REFUERZO, CIENCIAS NATURALES, GRADO 2.</w:t>
      </w:r>
    </w:p>
    <w:p w:rsidR="00630392" w:rsidRDefault="00630392">
      <w:r>
        <w:t>TEMA: LOS SRES DE LA NATURALEZA (vivos y no vivos)</w:t>
      </w:r>
    </w:p>
    <w:p w:rsidR="00630392" w:rsidRDefault="00630392"/>
    <w:p w:rsidR="00630392" w:rsidRDefault="00630392">
      <w:r>
        <w:t>ACTIVIDAD # 1.</w:t>
      </w:r>
    </w:p>
    <w:p w:rsidR="00630392" w:rsidRDefault="00630392">
      <w:r>
        <w:t>Colorea el siguiente dibujo, luego  escribe los seres vivos y no vivos que allí se encuentran</w:t>
      </w:r>
    </w:p>
    <w:p w:rsidR="00630392" w:rsidRDefault="00630392"/>
    <w:p w:rsidR="00630392" w:rsidRDefault="00630392">
      <w:r>
        <w:rPr>
          <w:noProof/>
          <w:lang w:eastAsia="es-CO"/>
        </w:rPr>
        <w:drawing>
          <wp:inline distT="0" distB="0" distL="0" distR="0">
            <wp:extent cx="6296025" cy="6153150"/>
            <wp:effectExtent l="0" t="0" r="9525" b="0"/>
            <wp:docPr id="1" name="Imagen 1" descr="Resultado de imagen para dibujos para colorear sobre la naturaleza gr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colorear sobre la naturaleza grad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92" w:rsidRDefault="00630392"/>
    <w:p w:rsidR="00CF4AE0" w:rsidRDefault="00CF4AE0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t>ACTIVIDAD # 2.</w:t>
      </w:r>
    </w:p>
    <w:p w:rsidR="00CF4AE0" w:rsidRDefault="00CF4AE0">
      <w:r>
        <w:rPr>
          <w:noProof/>
          <w:lang w:eastAsia="es-CO"/>
        </w:rPr>
        <w:drawing>
          <wp:inline distT="0" distB="0" distL="0" distR="0">
            <wp:extent cx="5962650" cy="7086600"/>
            <wp:effectExtent l="0" t="0" r="0" b="0"/>
            <wp:docPr id="3" name="Imagen 3" descr="Resultado de imagen para activivdades para trabajar seres vivos e inertes g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activivdades para trabajar seres vivos e inertes grad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52" cy="70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E0" w:rsidRDefault="00CF4AE0"/>
    <w:p w:rsidR="00400257" w:rsidRDefault="00400257"/>
    <w:p w:rsidR="00400257" w:rsidRDefault="00400257"/>
    <w:p w:rsidR="00400257" w:rsidRDefault="00400257">
      <w:r>
        <w:lastRenderedPageBreak/>
        <w:t>ACTIVDAD#3</w:t>
      </w:r>
    </w:p>
    <w:p w:rsidR="00CF4AE0" w:rsidRDefault="00CF4AE0">
      <w:r>
        <w:rPr>
          <w:noProof/>
          <w:lang w:eastAsia="es-CO"/>
        </w:rPr>
        <w:drawing>
          <wp:inline distT="0" distB="0" distL="0" distR="0">
            <wp:extent cx="6286500" cy="7191375"/>
            <wp:effectExtent l="0" t="0" r="0" b="9525"/>
            <wp:docPr id="4" name="Imagen 4" descr="Resultado de imagen para activivdades para trabajar seres vivos e inertes grad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ctivivdades para trabajar seres vivos e inertes grad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22" w:rsidRDefault="00BD0922"/>
    <w:p w:rsidR="009954DB" w:rsidRDefault="009954DB"/>
    <w:p w:rsidR="009954DB" w:rsidRDefault="009954DB" w:rsidP="009954DB">
      <w:pPr>
        <w:jc w:val="center"/>
      </w:pPr>
    </w:p>
    <w:p w:rsidR="00BD0922" w:rsidRDefault="009954DB" w:rsidP="009954DB">
      <w:pPr>
        <w:jc w:val="center"/>
      </w:pPr>
      <w:r>
        <w:t>CICLO DE VIDA DE LOS SERES VIVOS</w:t>
      </w:r>
    </w:p>
    <w:p w:rsidR="009954DB" w:rsidRDefault="009954DB"/>
    <w:p w:rsidR="009954DB" w:rsidRDefault="009954DB"/>
    <w:p w:rsidR="009954DB" w:rsidRDefault="009954DB"/>
    <w:p w:rsidR="009954DB" w:rsidRDefault="009954DB">
      <w:r>
        <w:rPr>
          <w:noProof/>
          <w:lang w:eastAsia="es-CO"/>
        </w:rPr>
        <w:drawing>
          <wp:inline distT="0" distB="0" distL="0" distR="0" wp14:anchorId="2A4D7501" wp14:editId="788E835F">
            <wp:extent cx="4714875" cy="1828800"/>
            <wp:effectExtent l="0" t="0" r="9525" b="0"/>
            <wp:docPr id="14" name="Imagen 14" descr="Resultado de imagen para imagenes para colorear sobre el ciclo de vida de los seres v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imagenes para colorear sobre el ciclo de vida de los seres viv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22" w:rsidRDefault="009954DB">
      <w:r>
        <w:t>ACTIVIDAD # 4</w:t>
      </w:r>
    </w:p>
    <w:p w:rsidR="001D1420" w:rsidRDefault="001D1420">
      <w:r>
        <w:rPr>
          <w:noProof/>
          <w:lang w:eastAsia="es-CO"/>
        </w:rPr>
        <w:drawing>
          <wp:inline distT="0" distB="0" distL="0" distR="0">
            <wp:extent cx="4819527" cy="4381500"/>
            <wp:effectExtent l="0" t="0" r="635" b="0"/>
            <wp:docPr id="12" name="Imagen 12" descr="Resultado de imagen para imagenes para colorear sobre el ciclo de vida de los seres v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imagenes para colorear sobre el ciclo de vida de los seres viv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98" cy="43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A6" w:rsidRDefault="006931A6">
      <w:r>
        <w:lastRenderedPageBreak/>
        <w:t>ACTIVIDAD # 5.</w:t>
      </w:r>
    </w:p>
    <w:p w:rsidR="006931A6" w:rsidRDefault="006931A6">
      <w:r>
        <w:t>Realiza la siguiente sopa de letras.</w:t>
      </w:r>
    </w:p>
    <w:p w:rsidR="00BD0922" w:rsidRDefault="00BD0922"/>
    <w:p w:rsidR="001D1420" w:rsidRDefault="001D1420">
      <w:r>
        <w:rPr>
          <w:noProof/>
          <w:lang w:eastAsia="es-CO"/>
        </w:rPr>
        <w:drawing>
          <wp:inline distT="0" distB="0" distL="0" distR="0" wp14:anchorId="6DCD9E71" wp14:editId="04443809">
            <wp:extent cx="5419725" cy="6524625"/>
            <wp:effectExtent l="0" t="0" r="9525" b="9525"/>
            <wp:docPr id="11" name="Imagen 11" descr="Resultado de imagen para dibujos para colorear sobre lasfunciones de los seres v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dibujos para colorear sobre lasfunciones de los seres vi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E2" w:rsidRDefault="006976E2" w:rsidP="001C1111"/>
    <w:p w:rsidR="006976E2" w:rsidRDefault="006976E2" w:rsidP="001C1111"/>
    <w:p w:rsidR="006976E2" w:rsidRDefault="006976E2" w:rsidP="001C1111"/>
    <w:p w:rsidR="006976E2" w:rsidRDefault="006976E2" w:rsidP="006976E2">
      <w:pPr>
        <w:jc w:val="center"/>
      </w:pPr>
      <w:r>
        <w:lastRenderedPageBreak/>
        <w:t>LAS PLANTAS</w:t>
      </w:r>
    </w:p>
    <w:p w:rsidR="006976E2" w:rsidRDefault="006976E2" w:rsidP="006976E2">
      <w:r>
        <w:t>ACTIVIDADA # 6</w:t>
      </w:r>
    </w:p>
    <w:p w:rsidR="006976E2" w:rsidRDefault="006976E2" w:rsidP="006976E2">
      <w:r>
        <w:t xml:space="preserve">Los estudiantes observaron  en clase el siguiente video y de acuerdo a esto realizaran las actividades </w:t>
      </w:r>
    </w:p>
    <w:p w:rsidR="006976E2" w:rsidRDefault="006976E2" w:rsidP="006976E2">
      <w:pPr>
        <w:rPr>
          <w:rStyle w:val="Hipervnculo"/>
        </w:rPr>
      </w:pPr>
      <w:hyperlink r:id="rId10" w:history="1">
        <w:r>
          <w:rPr>
            <w:rStyle w:val="Hipervnculo"/>
          </w:rPr>
          <w:t>https://www.youtube.com/results?search_query=el+reino+de+las+plantas+sus+caracteristicas+y+clasificacion+</w:t>
        </w:r>
      </w:hyperlink>
    </w:p>
    <w:p w:rsidR="006976E2" w:rsidRDefault="006976E2" w:rsidP="006976E2">
      <w:r>
        <w:t>Colorea la planta y escribe el nombre se sus partes según corresponda</w:t>
      </w:r>
    </w:p>
    <w:p w:rsidR="006976E2" w:rsidRDefault="00AB7CC6" w:rsidP="006976E2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5610225" cy="5467350"/>
            <wp:effectExtent l="0" t="0" r="9525" b="0"/>
            <wp:wrapNone/>
            <wp:docPr id="2" name="Imagen 2" descr="Resultado de imagen para dibujos para colorear las partes de la p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para colorear las partes de la plan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E2" w:rsidRDefault="006976E2" w:rsidP="006976E2"/>
    <w:p w:rsidR="006976E2" w:rsidRDefault="006976E2" w:rsidP="006976E2"/>
    <w:p w:rsidR="006976E2" w:rsidRDefault="006976E2" w:rsidP="006976E2"/>
    <w:p w:rsidR="006976E2" w:rsidRDefault="006976E2" w:rsidP="001C1111"/>
    <w:p w:rsidR="001C1111" w:rsidRDefault="001C1111" w:rsidP="001C1111"/>
    <w:p w:rsidR="001C1111" w:rsidRDefault="001C1111" w:rsidP="0065106C"/>
    <w:p w:rsidR="0065106C" w:rsidRDefault="0065106C"/>
    <w:p w:rsidR="0065106C" w:rsidRDefault="0065106C"/>
    <w:p w:rsidR="00BD0922" w:rsidRDefault="00BD0922"/>
    <w:p w:rsidR="00BD0922" w:rsidRDefault="00BD0922"/>
    <w:p w:rsidR="00BD0922" w:rsidRDefault="00BD0922"/>
    <w:p w:rsidR="00BD0922" w:rsidRDefault="00BD0922"/>
    <w:p w:rsidR="00BD0922" w:rsidRDefault="00BD0922"/>
    <w:p w:rsidR="00BD0922" w:rsidRDefault="00BD0922"/>
    <w:p w:rsidR="00AB7CC6" w:rsidRDefault="00AB7CC6"/>
    <w:p w:rsidR="00AB7CC6" w:rsidRDefault="00AB7CC6"/>
    <w:p w:rsidR="00BD0922" w:rsidRDefault="00BD0922"/>
    <w:p w:rsidR="00BD0922" w:rsidRDefault="00BD0922"/>
    <w:p w:rsidR="00BD0922" w:rsidRDefault="00BD0922"/>
    <w:p w:rsidR="00166232" w:rsidRDefault="00166232"/>
    <w:p w:rsidR="00166232" w:rsidRDefault="00166232"/>
    <w:p w:rsidR="00166232" w:rsidRDefault="00166232"/>
    <w:p w:rsidR="00166232" w:rsidRDefault="00166232">
      <w:r>
        <w:lastRenderedPageBreak/>
        <w:t>ACTIVIDAD # 7</w:t>
      </w:r>
    </w:p>
    <w:p w:rsidR="00D97C3A" w:rsidRDefault="00166232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paragraph">
              <wp:posOffset>290830</wp:posOffset>
            </wp:positionV>
            <wp:extent cx="6315075" cy="8258175"/>
            <wp:effectExtent l="0" t="0" r="9525" b="9525"/>
            <wp:wrapNone/>
            <wp:docPr id="8" name="Imagen 8" descr="Resultado de imagen para actividades sobre las funciones de las partes de la plantas 2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ctividades sobre las funciones de las partes de la plantas 2 gra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3A" w:rsidRDefault="00D97C3A"/>
    <w:p w:rsidR="00D97C3A" w:rsidRDefault="00D97C3A"/>
    <w:p w:rsidR="00D97C3A" w:rsidRDefault="00D97C3A">
      <w:r>
        <w:t>ACTIVIDAD # 7</w:t>
      </w:r>
    </w:p>
    <w:p w:rsidR="00D97C3A" w:rsidRDefault="00D97C3A"/>
    <w:p w:rsidR="00D97C3A" w:rsidRDefault="00D97C3A"/>
    <w:p w:rsidR="00CF4AE0" w:rsidRDefault="00CF4AE0"/>
    <w:p w:rsidR="009C38FB" w:rsidRDefault="009C38FB"/>
    <w:p w:rsidR="00A7040B" w:rsidRDefault="00A7040B"/>
    <w:p w:rsidR="00A7040B" w:rsidRDefault="00A7040B"/>
    <w:p w:rsidR="00D97C3A" w:rsidRDefault="00D97C3A"/>
    <w:p w:rsidR="00400257" w:rsidRDefault="00400257"/>
    <w:p w:rsidR="00400257" w:rsidRDefault="00400257"/>
    <w:p w:rsidR="00400257" w:rsidRDefault="00400257"/>
    <w:p w:rsidR="00400257" w:rsidRDefault="00400257">
      <w:bookmarkStart w:id="0" w:name="_GoBack"/>
      <w:bookmarkEnd w:id="0"/>
    </w:p>
    <w:sectPr w:rsidR="00400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2"/>
    <w:rsid w:val="00166232"/>
    <w:rsid w:val="001C1111"/>
    <w:rsid w:val="001D1420"/>
    <w:rsid w:val="00400257"/>
    <w:rsid w:val="004A6444"/>
    <w:rsid w:val="00630392"/>
    <w:rsid w:val="0065106C"/>
    <w:rsid w:val="006931A6"/>
    <w:rsid w:val="006976E2"/>
    <w:rsid w:val="009954DB"/>
    <w:rsid w:val="009C38FB"/>
    <w:rsid w:val="009E7805"/>
    <w:rsid w:val="00A7040B"/>
    <w:rsid w:val="00AB7CC6"/>
    <w:rsid w:val="00BD0922"/>
    <w:rsid w:val="00CF4AE0"/>
    <w:rsid w:val="00D97C3A"/>
    <w:rsid w:val="00F0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60B1-EBD3-4952-82A1-222B1AE4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106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1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s://www.youtube.com/results?search_query=el+reino+de+las+plantas+sus+caracteristicas+y+clasificacion+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david caicedo obregon</dc:creator>
  <cp:keywords/>
  <dc:description/>
  <cp:lastModifiedBy>ronal david caicedo obregon</cp:lastModifiedBy>
  <cp:revision>3</cp:revision>
  <dcterms:created xsi:type="dcterms:W3CDTF">2020-03-25T15:24:00Z</dcterms:created>
  <dcterms:modified xsi:type="dcterms:W3CDTF">2020-03-26T00:34:00Z</dcterms:modified>
</cp:coreProperties>
</file>