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12C8" w14:textId="3C384BCC" w:rsidR="00C66F6D" w:rsidRPr="00D778F7" w:rsidRDefault="00D778F7" w:rsidP="00D778F7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778F7">
        <w:rPr>
          <w:rFonts w:ascii="Arial" w:hAnsi="Arial" w:cs="Arial"/>
          <w:b/>
          <w:bCs/>
          <w:color w:val="7030A0"/>
          <w:sz w:val="24"/>
          <w:szCs w:val="24"/>
        </w:rPr>
        <w:t xml:space="preserve">CIENCIAS NATURALES </w:t>
      </w:r>
    </w:p>
    <w:p w14:paraId="56C0A75A" w14:textId="578618D3" w:rsidR="00D778F7" w:rsidRPr="00D778F7" w:rsidRDefault="00D778F7" w:rsidP="00D778F7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778F7">
        <w:rPr>
          <w:rFonts w:ascii="Arial" w:hAnsi="Arial" w:cs="Arial"/>
          <w:b/>
          <w:bCs/>
          <w:color w:val="7030A0"/>
          <w:sz w:val="24"/>
          <w:szCs w:val="24"/>
        </w:rPr>
        <w:t>GRADO 1</w:t>
      </w:r>
    </w:p>
    <w:p w14:paraId="4E732866" w14:textId="32E1B16A" w:rsidR="00D778F7" w:rsidRPr="00D778F7" w:rsidRDefault="00D778F7" w:rsidP="00D778F7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175FF99D" w14:textId="3955A24B" w:rsidR="00D778F7" w:rsidRDefault="00746805" w:rsidP="00746805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CLASIFICACIÓN DE LOS OBJETOS</w:t>
      </w:r>
    </w:p>
    <w:p w14:paraId="253FE1CD" w14:textId="1EC6450D" w:rsidR="00746805" w:rsidRDefault="00746805" w:rsidP="00746805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753B374" w14:textId="6A896422" w:rsidR="00746805" w:rsidRDefault="00165F4A" w:rsidP="00746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objetos que nos rodean están hechos de diferentes materiales</w:t>
      </w:r>
      <w:r w:rsidR="00D20157">
        <w:rPr>
          <w:rFonts w:ascii="Arial" w:hAnsi="Arial" w:cs="Arial"/>
          <w:sz w:val="24"/>
          <w:szCs w:val="24"/>
        </w:rPr>
        <w:t xml:space="preserve">. Unos son de plástico, otros de madera, metal, algodón, </w:t>
      </w:r>
      <w:r w:rsidR="00B972BD">
        <w:rPr>
          <w:rFonts w:ascii="Arial" w:hAnsi="Arial" w:cs="Arial"/>
          <w:sz w:val="24"/>
          <w:szCs w:val="24"/>
        </w:rPr>
        <w:t>cristal, piel, hierro</w:t>
      </w:r>
      <w:r w:rsidR="000732A5">
        <w:rPr>
          <w:rFonts w:ascii="Arial" w:hAnsi="Arial" w:cs="Arial"/>
          <w:sz w:val="24"/>
          <w:szCs w:val="24"/>
        </w:rPr>
        <w:t>, lana, papel y barro.</w:t>
      </w:r>
    </w:p>
    <w:p w14:paraId="33D35CE5" w14:textId="15F14D10" w:rsidR="000732A5" w:rsidRDefault="008E50F3" w:rsidP="00746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1BAE02" wp14:editId="48CF3EAD">
            <wp:extent cx="5400675" cy="4714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1549" w14:textId="010B6D63" w:rsidR="002E751A" w:rsidRDefault="002E751A" w:rsidP="00746805">
      <w:pPr>
        <w:jc w:val="both"/>
        <w:rPr>
          <w:rFonts w:ascii="Arial" w:hAnsi="Arial" w:cs="Arial"/>
          <w:sz w:val="24"/>
          <w:szCs w:val="24"/>
        </w:rPr>
      </w:pPr>
    </w:p>
    <w:p w14:paraId="2E70169A" w14:textId="0F1B7316" w:rsidR="002E751A" w:rsidRDefault="002E751A" w:rsidP="0074680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COMPROMISO</w:t>
      </w:r>
    </w:p>
    <w:p w14:paraId="2B1AD12F" w14:textId="3F73A3FE" w:rsidR="002E751A" w:rsidRDefault="002E751A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Recorta y pega 10 objetos y escribe de que material se </w:t>
      </w:r>
      <w:r w:rsidR="00DC28DE">
        <w:rPr>
          <w:rFonts w:ascii="Arial" w:hAnsi="Arial" w:cs="Arial"/>
          <w:color w:val="000000" w:themeColor="text1"/>
          <w:sz w:val="24"/>
          <w:szCs w:val="24"/>
        </w:rPr>
        <w:t>encuentran hechos.</w:t>
      </w:r>
    </w:p>
    <w:p w14:paraId="5267277B" w14:textId="5A627C37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441E5A" w14:textId="434D2A67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6084BE" w14:textId="4BD11FE6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C1A136" w14:textId="0F525941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36D4C6" w14:textId="038D98AF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272280" w14:textId="7A6379CA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442CCC" w14:textId="33777609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F80EA4" w14:textId="2F56551D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0C0178" w14:textId="4DA11A75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80C762" w14:textId="3F6DBC04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D2AEE1" w14:textId="008BEE3F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1E1819" w14:textId="20400629" w:rsidR="00DC28DE" w:rsidRPr="00D778F7" w:rsidRDefault="00DC28DE" w:rsidP="00DC28DE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TECNOLOGIA</w:t>
      </w:r>
    </w:p>
    <w:p w14:paraId="0B8F5831" w14:textId="77777777" w:rsidR="00DC28DE" w:rsidRPr="00D778F7" w:rsidRDefault="00DC28DE" w:rsidP="00DC28DE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778F7">
        <w:rPr>
          <w:rFonts w:ascii="Arial" w:hAnsi="Arial" w:cs="Arial"/>
          <w:b/>
          <w:bCs/>
          <w:color w:val="7030A0"/>
          <w:sz w:val="24"/>
          <w:szCs w:val="24"/>
        </w:rPr>
        <w:t>GRADO 1</w:t>
      </w:r>
    </w:p>
    <w:p w14:paraId="133F87C9" w14:textId="533924DE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48278C" w14:textId="39DEE37F" w:rsidR="00DC28DE" w:rsidRDefault="008A5CAA" w:rsidP="00DC28D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APARATOS ELECTRONICOS EN EL COLEGIO</w:t>
      </w:r>
    </w:p>
    <w:p w14:paraId="36CA4772" w14:textId="09239EC2" w:rsidR="008A5CAA" w:rsidRDefault="008A5CAA" w:rsidP="00DC28D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68E30C0" w14:textId="763E5D02" w:rsidR="008A5CAA" w:rsidRDefault="008A5CAA" w:rsidP="008A5C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colegio utilizamos diferentes aparatos que funcionan gracias a la energía, tales como:</w:t>
      </w:r>
    </w:p>
    <w:p w14:paraId="51831CAC" w14:textId="2E275878" w:rsidR="008A5CAA" w:rsidRPr="008A5CAA" w:rsidRDefault="00AD7074" w:rsidP="008A5C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230C4C" wp14:editId="4C532E63">
            <wp:extent cx="5305425" cy="52863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DF83" w14:textId="3679B887" w:rsidR="00DC28DE" w:rsidRDefault="00DC28DE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A8F113" w14:textId="29686CC3" w:rsidR="00AD7074" w:rsidRDefault="00AD7074" w:rsidP="0074680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COMPROMISO</w:t>
      </w:r>
    </w:p>
    <w:p w14:paraId="26213CFF" w14:textId="0D7E4D0F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 ayuda de un adulto, escribe el nombre de cada uno de los aparatos electrónicos que aparecen en la imagen.</w:t>
      </w:r>
    </w:p>
    <w:p w14:paraId="415EF238" w14:textId="727F29E7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781C6" w14:textId="6ABA5056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A8D10E" w14:textId="4F68C972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04FF92" w14:textId="14CD3FC3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13C667" w14:textId="0EAF2E7E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975FC7" w14:textId="5742447C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4A382B" w14:textId="4E598B68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46010D" w14:textId="04A33BA0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330BD2" w14:textId="12592E97" w:rsid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B6F425" w14:textId="5B958765" w:rsidR="00B17C5C" w:rsidRPr="00D778F7" w:rsidRDefault="00B17C5C" w:rsidP="00B17C5C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MATEMÁTICAS</w:t>
      </w:r>
    </w:p>
    <w:p w14:paraId="6FC1200E" w14:textId="77777777" w:rsidR="00B17C5C" w:rsidRPr="00D778F7" w:rsidRDefault="00B17C5C" w:rsidP="00B17C5C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778F7">
        <w:rPr>
          <w:rFonts w:ascii="Arial" w:hAnsi="Arial" w:cs="Arial"/>
          <w:b/>
          <w:bCs/>
          <w:color w:val="7030A0"/>
          <w:sz w:val="24"/>
          <w:szCs w:val="24"/>
        </w:rPr>
        <w:t>GRADO 1</w:t>
      </w:r>
    </w:p>
    <w:p w14:paraId="5EF7B996" w14:textId="2D091C7B" w:rsidR="00B17C5C" w:rsidRDefault="00B17C5C" w:rsidP="00B17C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96622A" w14:textId="13645E7F" w:rsidR="00F80BCF" w:rsidRDefault="008F50DC" w:rsidP="00F80BCF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UNIDADES Y DECENAS</w:t>
      </w:r>
    </w:p>
    <w:p w14:paraId="0C89EF7A" w14:textId="39517A23" w:rsidR="008F50DC" w:rsidRDefault="008F50DC" w:rsidP="008F50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Observen el video.</w:t>
      </w:r>
    </w:p>
    <w:p w14:paraId="05C75188" w14:textId="68992B08" w:rsidR="008F50DC" w:rsidRDefault="008F50DC" w:rsidP="008F50DC">
      <w:pPr>
        <w:jc w:val="both"/>
      </w:pPr>
      <w:hyperlink r:id="rId6" w:history="1">
        <w:r>
          <w:rPr>
            <w:rStyle w:val="Hipervnculo"/>
          </w:rPr>
          <w:t>https://www.youtube.com/watch?v=nYp2mhoCySk</w:t>
        </w:r>
      </w:hyperlink>
    </w:p>
    <w:p w14:paraId="5714C632" w14:textId="53044268" w:rsidR="008F50DC" w:rsidRDefault="008F50DC" w:rsidP="008F50DC">
      <w:pPr>
        <w:jc w:val="both"/>
      </w:pPr>
    </w:p>
    <w:p w14:paraId="65746C3E" w14:textId="318A92B7" w:rsidR="008F50DC" w:rsidRPr="00731E3A" w:rsidRDefault="00731E3A" w:rsidP="008F50D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31E3A">
        <w:rPr>
          <w:rFonts w:ascii="Arial" w:hAnsi="Arial" w:cs="Arial"/>
          <w:color w:val="FF0000"/>
          <w:sz w:val="24"/>
          <w:szCs w:val="24"/>
        </w:rPr>
        <w:t>EJERCICIO EN CLASE</w:t>
      </w:r>
    </w:p>
    <w:p w14:paraId="2C2B4B60" w14:textId="086063B5" w:rsidR="00731E3A" w:rsidRDefault="00731E3A" w:rsidP="008F50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lo</w:t>
      </w:r>
      <w:r w:rsidR="00602D25">
        <w:rPr>
          <w:rFonts w:ascii="Arial" w:hAnsi="Arial" w:cs="Arial"/>
          <w:sz w:val="24"/>
          <w:szCs w:val="24"/>
        </w:rPr>
        <w:t xml:space="preserve"> visto en el video, realiza la siguiente ficha</w:t>
      </w:r>
      <w:r w:rsidR="00026690">
        <w:rPr>
          <w:rFonts w:ascii="Arial" w:hAnsi="Arial" w:cs="Arial"/>
          <w:sz w:val="24"/>
          <w:szCs w:val="24"/>
        </w:rPr>
        <w:t xml:space="preserve">, recuerda colorear las unidades de azul y decenas de </w:t>
      </w:r>
      <w:r w:rsidR="00A93621">
        <w:rPr>
          <w:rFonts w:ascii="Arial" w:hAnsi="Arial" w:cs="Arial"/>
          <w:sz w:val="24"/>
          <w:szCs w:val="24"/>
        </w:rPr>
        <w:t xml:space="preserve">rojo. </w:t>
      </w:r>
    </w:p>
    <w:p w14:paraId="74DDBDCA" w14:textId="06A0B9AE" w:rsidR="00643CDC" w:rsidRDefault="00643CDC" w:rsidP="008F50D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C80AF61" wp14:editId="1ACDE2E3">
            <wp:extent cx="5591175" cy="6276975"/>
            <wp:effectExtent l="0" t="0" r="9525" b="9525"/>
            <wp:docPr id="5" name="Imagen 5" descr="Resultado de imagen para fichas de unidades y dec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fichas de unidades y dece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F5D5" w14:textId="77777777" w:rsidR="00602D25" w:rsidRPr="00731E3A" w:rsidRDefault="00602D25" w:rsidP="008F50DC">
      <w:pPr>
        <w:jc w:val="both"/>
        <w:rPr>
          <w:rFonts w:ascii="Arial" w:hAnsi="Arial" w:cs="Arial"/>
          <w:sz w:val="24"/>
          <w:szCs w:val="24"/>
        </w:rPr>
      </w:pPr>
    </w:p>
    <w:p w14:paraId="21FF3B7E" w14:textId="77777777" w:rsidR="00B17C5C" w:rsidRPr="00990399" w:rsidRDefault="00B17C5C" w:rsidP="0099039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25D0C49" w14:textId="2F60BE27" w:rsidR="00AD7074" w:rsidRDefault="00990399" w:rsidP="0074680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COMPROMISO.</w:t>
      </w:r>
    </w:p>
    <w:p w14:paraId="2D6BA80C" w14:textId="25FD1712" w:rsidR="00990399" w:rsidRPr="00990399" w:rsidRDefault="00990399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 ayuda de un adulto y con material de reciclaje </w:t>
      </w:r>
      <w:r w:rsidR="00541690">
        <w:rPr>
          <w:rFonts w:ascii="Arial" w:hAnsi="Arial" w:cs="Arial"/>
          <w:color w:val="000000" w:themeColor="text1"/>
          <w:sz w:val="24"/>
          <w:szCs w:val="24"/>
        </w:rPr>
        <w:t xml:space="preserve">realiza un ábaco, que tenga unidades, decenas y centenas. Además </w:t>
      </w:r>
      <w:r w:rsidR="00C628F7">
        <w:rPr>
          <w:rFonts w:ascii="Arial" w:hAnsi="Arial" w:cs="Arial"/>
          <w:color w:val="000000" w:themeColor="text1"/>
          <w:sz w:val="24"/>
          <w:szCs w:val="24"/>
        </w:rPr>
        <w:t>que tenga las fichas rojas y azules para practicar la descomposición de números en unidades y decenas.</w:t>
      </w:r>
      <w:bookmarkStart w:id="0" w:name="_GoBack"/>
      <w:bookmarkEnd w:id="0"/>
    </w:p>
    <w:p w14:paraId="73142BC5" w14:textId="77777777" w:rsidR="00AD7074" w:rsidRPr="00AD7074" w:rsidRDefault="00AD7074" w:rsidP="007468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AD7074" w:rsidRPr="00AD7074" w:rsidSect="00C66F6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6D"/>
    <w:rsid w:val="00026690"/>
    <w:rsid w:val="000732A5"/>
    <w:rsid w:val="00165F4A"/>
    <w:rsid w:val="001D0540"/>
    <w:rsid w:val="00293DC8"/>
    <w:rsid w:val="002E751A"/>
    <w:rsid w:val="00541690"/>
    <w:rsid w:val="0057325C"/>
    <w:rsid w:val="00602D25"/>
    <w:rsid w:val="00643CDC"/>
    <w:rsid w:val="00731E3A"/>
    <w:rsid w:val="00746805"/>
    <w:rsid w:val="008760B6"/>
    <w:rsid w:val="008A5CAA"/>
    <w:rsid w:val="008E50F3"/>
    <w:rsid w:val="008F50DC"/>
    <w:rsid w:val="00990399"/>
    <w:rsid w:val="00A93621"/>
    <w:rsid w:val="00AD7074"/>
    <w:rsid w:val="00B17C5C"/>
    <w:rsid w:val="00B972BD"/>
    <w:rsid w:val="00C628F7"/>
    <w:rsid w:val="00C66F6D"/>
    <w:rsid w:val="00D20157"/>
    <w:rsid w:val="00D631E9"/>
    <w:rsid w:val="00D778F7"/>
    <w:rsid w:val="00DC28DE"/>
    <w:rsid w:val="00F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9C7"/>
  <w15:chartTrackingRefBased/>
  <w15:docId w15:val="{76F97023-4A78-466B-96A6-73766935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5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p2mhoCy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Jesssi-K vasquez valencia</dc:creator>
  <cp:keywords/>
  <dc:description/>
  <cp:lastModifiedBy>Jesssi-K vasquez valencia</cp:lastModifiedBy>
  <cp:revision>28</cp:revision>
  <dcterms:created xsi:type="dcterms:W3CDTF">2020-03-18T13:29:00Z</dcterms:created>
  <dcterms:modified xsi:type="dcterms:W3CDTF">2020-03-18T14:40:00Z</dcterms:modified>
</cp:coreProperties>
</file>