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93C00A" w14:textId="22147F7E" w:rsidR="008A0234" w:rsidRPr="00BB0BDC" w:rsidRDefault="00B93FBB" w:rsidP="00282A97">
      <w:pPr>
        <w:jc w:val="center"/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>INSTITUCIÓN EDUCATIVA PANEBIANCO AMERICANO</w:t>
      </w:r>
    </w:p>
    <w:p w14:paraId="76CB5CA5" w14:textId="0FE6CE72" w:rsidR="00B93FBB" w:rsidRDefault="00B93FBB" w:rsidP="00282A97">
      <w:pPr>
        <w:jc w:val="center"/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>SEDE ATANASIO GIRARDOT</w:t>
      </w:r>
    </w:p>
    <w:p w14:paraId="248AAB54" w14:textId="77777777" w:rsidR="00BB0BDC" w:rsidRPr="00BB0BDC" w:rsidRDefault="00BB0BDC" w:rsidP="00282A97">
      <w:pPr>
        <w:jc w:val="center"/>
        <w:rPr>
          <w:rFonts w:ascii="Arial" w:hAnsi="Arial" w:cs="Arial"/>
        </w:rPr>
      </w:pPr>
    </w:p>
    <w:p w14:paraId="3CBAA1BA" w14:textId="725F2F04" w:rsidR="00F600A8" w:rsidRPr="00BB0BDC" w:rsidRDefault="00F600A8">
      <w:pPr>
        <w:rPr>
          <w:rFonts w:ascii="Arial" w:hAnsi="Arial" w:cs="Arial"/>
        </w:rPr>
      </w:pPr>
      <w:r w:rsidRPr="00BB0BDC">
        <w:rPr>
          <w:rFonts w:ascii="Arial" w:hAnsi="Arial" w:cs="Arial"/>
        </w:rPr>
        <w:t>Docente</w:t>
      </w:r>
      <w:r w:rsidR="001643CF" w:rsidRPr="00BB0BDC">
        <w:rPr>
          <w:rFonts w:ascii="Arial" w:hAnsi="Arial" w:cs="Arial"/>
        </w:rPr>
        <w:t xml:space="preserve">:  </w:t>
      </w:r>
      <w:r w:rsidRPr="00BB0BDC">
        <w:rPr>
          <w:rFonts w:ascii="Arial" w:hAnsi="Arial" w:cs="Arial"/>
        </w:rPr>
        <w:t xml:space="preserve"> </w:t>
      </w:r>
      <w:r w:rsidRPr="00BB0BDC">
        <w:rPr>
          <w:rFonts w:ascii="Arial" w:hAnsi="Arial" w:cs="Arial"/>
          <w:b/>
        </w:rPr>
        <w:t>Anny Leiby Solarte Samboní</w:t>
      </w:r>
    </w:p>
    <w:p w14:paraId="5AF64455" w14:textId="2B01F6B9" w:rsidR="00F600A8" w:rsidRPr="00BB0BDC" w:rsidRDefault="00F600A8">
      <w:pPr>
        <w:rPr>
          <w:rFonts w:ascii="Arial" w:hAnsi="Arial" w:cs="Arial"/>
        </w:rPr>
      </w:pPr>
      <w:r w:rsidRPr="00BB0BDC">
        <w:rPr>
          <w:rFonts w:ascii="Arial" w:hAnsi="Arial" w:cs="Arial"/>
        </w:rPr>
        <w:t xml:space="preserve">Área: </w:t>
      </w:r>
      <w:r w:rsidR="001643CF" w:rsidRPr="00BB0BDC">
        <w:rPr>
          <w:rFonts w:ascii="Arial" w:hAnsi="Arial" w:cs="Arial"/>
        </w:rPr>
        <w:t xml:space="preserve">        </w:t>
      </w:r>
      <w:r w:rsidRPr="00BB0BDC">
        <w:rPr>
          <w:rFonts w:ascii="Arial" w:hAnsi="Arial" w:cs="Arial"/>
          <w:b/>
        </w:rPr>
        <w:t>Lenguaje</w:t>
      </w:r>
      <w:r w:rsidR="00762D60" w:rsidRPr="00BB0BDC">
        <w:rPr>
          <w:rFonts w:ascii="Arial" w:hAnsi="Arial" w:cs="Arial"/>
          <w:b/>
        </w:rPr>
        <w:t xml:space="preserve">   </w:t>
      </w:r>
      <w:r w:rsidR="00762D60" w:rsidRPr="00BB0BDC">
        <w:rPr>
          <w:rFonts w:ascii="Arial" w:hAnsi="Arial" w:cs="Arial"/>
        </w:rPr>
        <w:t xml:space="preserve">                                    </w:t>
      </w:r>
      <w:r w:rsidRPr="00BB0BDC">
        <w:rPr>
          <w:rFonts w:ascii="Arial" w:hAnsi="Arial" w:cs="Arial"/>
        </w:rPr>
        <w:t xml:space="preserve">                      </w:t>
      </w:r>
    </w:p>
    <w:p w14:paraId="25F8D40F" w14:textId="36A97FB8" w:rsidR="00B93FBB" w:rsidRPr="00BB0BDC" w:rsidRDefault="00B93FBB">
      <w:pPr>
        <w:rPr>
          <w:rFonts w:ascii="Arial" w:hAnsi="Arial" w:cs="Arial"/>
        </w:rPr>
      </w:pPr>
      <w:r w:rsidRPr="00BB0BDC">
        <w:rPr>
          <w:rFonts w:ascii="Arial" w:hAnsi="Arial" w:cs="Arial"/>
        </w:rPr>
        <w:t>Grado</w:t>
      </w:r>
      <w:r w:rsidR="00442C3A" w:rsidRPr="00BB0BDC">
        <w:rPr>
          <w:rFonts w:ascii="Arial" w:hAnsi="Arial" w:cs="Arial"/>
        </w:rPr>
        <w:t>:</w:t>
      </w:r>
      <w:r w:rsidRPr="00BB0BDC">
        <w:rPr>
          <w:rFonts w:ascii="Arial" w:hAnsi="Arial" w:cs="Arial"/>
        </w:rPr>
        <w:t xml:space="preserve"> </w:t>
      </w:r>
      <w:r w:rsidR="001643CF" w:rsidRPr="00BB0BDC">
        <w:rPr>
          <w:rFonts w:ascii="Arial" w:hAnsi="Arial" w:cs="Arial"/>
        </w:rPr>
        <w:t xml:space="preserve">     </w:t>
      </w:r>
      <w:r w:rsidRPr="00BB0BDC">
        <w:rPr>
          <w:rFonts w:ascii="Arial" w:hAnsi="Arial" w:cs="Arial"/>
        </w:rPr>
        <w:t>4º</w:t>
      </w:r>
      <w:r w:rsidR="00F600A8" w:rsidRPr="00BB0BDC">
        <w:rPr>
          <w:rFonts w:ascii="Arial" w:hAnsi="Arial" w:cs="Arial"/>
        </w:rPr>
        <w:t xml:space="preserve"> de básica</w:t>
      </w:r>
      <w:r w:rsidRPr="00BB0BDC">
        <w:rPr>
          <w:rFonts w:ascii="Arial" w:hAnsi="Arial" w:cs="Arial"/>
        </w:rPr>
        <w:t xml:space="preserve"> primaria</w:t>
      </w:r>
    </w:p>
    <w:p w14:paraId="44F118C5" w14:textId="77777777" w:rsidR="00D316AD" w:rsidRPr="00BB0BDC" w:rsidRDefault="00D316AD">
      <w:pPr>
        <w:rPr>
          <w:rFonts w:ascii="Arial" w:hAnsi="Arial" w:cs="Arial"/>
        </w:rPr>
      </w:pPr>
    </w:p>
    <w:p w14:paraId="540384BC" w14:textId="5F808BC0" w:rsidR="008A0234" w:rsidRPr="00BB0BDC" w:rsidRDefault="008A0234" w:rsidP="008A0234">
      <w:pPr>
        <w:rPr>
          <w:rFonts w:ascii="Arial" w:hAnsi="Arial" w:cs="Arial"/>
        </w:rPr>
      </w:pPr>
      <w:r w:rsidRPr="00BB0BDC">
        <w:rPr>
          <w:rFonts w:ascii="Arial" w:hAnsi="Arial" w:cs="Arial"/>
        </w:rPr>
        <w:t>Asunto:</w:t>
      </w:r>
      <w:r w:rsidR="001643CF" w:rsidRPr="00BB0BDC">
        <w:rPr>
          <w:rFonts w:ascii="Arial" w:hAnsi="Arial" w:cs="Arial"/>
        </w:rPr>
        <w:t xml:space="preserve">     </w:t>
      </w:r>
      <w:r w:rsidRPr="00BB0BDC">
        <w:rPr>
          <w:rFonts w:ascii="Arial" w:hAnsi="Arial" w:cs="Arial"/>
        </w:rPr>
        <w:t xml:space="preserve"> Taller práctico de actividades académicas en casa (</w:t>
      </w:r>
      <w:r w:rsidR="00F600A8" w:rsidRPr="00BB0BDC">
        <w:rPr>
          <w:rFonts w:ascii="Arial" w:hAnsi="Arial" w:cs="Arial"/>
          <w:b/>
          <w:bCs/>
        </w:rPr>
        <w:t>lenguaje</w:t>
      </w:r>
      <w:r w:rsidRPr="00BB0BDC">
        <w:rPr>
          <w:rFonts w:ascii="Arial" w:hAnsi="Arial" w:cs="Arial"/>
        </w:rPr>
        <w:t>)</w:t>
      </w:r>
    </w:p>
    <w:p w14:paraId="5C558FCF" w14:textId="77777777" w:rsidR="00F600A8" w:rsidRPr="00A2628E" w:rsidRDefault="00F600A8" w:rsidP="00BB0BDC">
      <w:pPr>
        <w:pStyle w:val="Prrafodelista"/>
        <w:numPr>
          <w:ilvl w:val="0"/>
          <w:numId w:val="18"/>
        </w:numPr>
        <w:rPr>
          <w:rFonts w:ascii="Arial" w:hAnsi="Arial" w:cs="Arial"/>
          <w:b/>
          <w:bCs/>
          <w:color w:val="FF0000"/>
        </w:rPr>
      </w:pPr>
      <w:r w:rsidRPr="00A2628E">
        <w:rPr>
          <w:rFonts w:ascii="Arial" w:hAnsi="Arial" w:cs="Arial"/>
          <w:b/>
          <w:bCs/>
          <w:color w:val="FF0000"/>
        </w:rPr>
        <w:t>CARACTERÍSTICAS DE LOS TEXTOS</w:t>
      </w:r>
    </w:p>
    <w:p w14:paraId="3D427097" w14:textId="585458E1" w:rsidR="00D316AD" w:rsidRPr="00BB0BDC" w:rsidRDefault="008A0234" w:rsidP="008A0234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>Introducción</w:t>
      </w:r>
    </w:p>
    <w:p w14:paraId="4E4F8719" w14:textId="6795EB02" w:rsidR="008A0234" w:rsidRPr="00BB0BDC" w:rsidRDefault="00F600A8">
      <w:pPr>
        <w:rPr>
          <w:rFonts w:ascii="Arial" w:hAnsi="Arial" w:cs="Arial"/>
        </w:rPr>
      </w:pPr>
      <w:r w:rsidRPr="00BB0BDC">
        <w:rPr>
          <w:rFonts w:ascii="Arial" w:hAnsi="Arial" w:cs="Arial"/>
        </w:rPr>
        <w:t>Tema: el cuento y la fábula</w:t>
      </w:r>
      <w:r w:rsidR="00D316AD" w:rsidRPr="00BB0BDC">
        <w:rPr>
          <w:rFonts w:ascii="Arial" w:hAnsi="Arial" w:cs="Arial"/>
        </w:rPr>
        <w:t>.</w:t>
      </w:r>
    </w:p>
    <w:p w14:paraId="16393913" w14:textId="320C3785" w:rsidR="00D316AD" w:rsidRPr="00BB0BDC" w:rsidRDefault="00D316AD">
      <w:p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Derechos Básicos de Aprendizaje</w:t>
      </w:r>
    </w:p>
    <w:p w14:paraId="40DF75B8" w14:textId="0254CF2D" w:rsidR="008A0234" w:rsidRPr="00BB0BDC" w:rsidRDefault="008A0234" w:rsidP="008A0234">
      <w:pPr>
        <w:rPr>
          <w:rFonts w:ascii="Arial" w:hAnsi="Arial" w:cs="Arial"/>
        </w:rPr>
      </w:pPr>
      <w:r w:rsidRPr="00BB0BDC">
        <w:rPr>
          <w:rFonts w:ascii="Arial" w:hAnsi="Arial" w:cs="Arial"/>
        </w:rPr>
        <w:t>Objetivos</w:t>
      </w:r>
      <w:r w:rsidR="00355C70" w:rsidRPr="00BB0BDC">
        <w:rPr>
          <w:rFonts w:ascii="Arial" w:hAnsi="Arial" w:cs="Arial"/>
        </w:rPr>
        <w:t xml:space="preserve"> de aprendizaje</w:t>
      </w:r>
    </w:p>
    <w:p w14:paraId="004B3D52" w14:textId="4D54DED6" w:rsidR="008A0234" w:rsidRPr="00BB0BDC" w:rsidRDefault="008A0234" w:rsidP="008A0234">
      <w:pPr>
        <w:rPr>
          <w:rFonts w:ascii="Arial" w:hAnsi="Arial" w:cs="Arial"/>
        </w:rPr>
      </w:pPr>
      <w:r w:rsidRPr="00BB0BDC">
        <w:rPr>
          <w:rFonts w:ascii="Arial" w:hAnsi="Arial" w:cs="Arial"/>
          <w:b/>
          <w:bCs/>
        </w:rPr>
        <w:t xml:space="preserve">ACTIVIDAD 1. </w:t>
      </w:r>
      <w:r w:rsidR="00F600A8" w:rsidRPr="00BB0BDC">
        <w:rPr>
          <w:rFonts w:ascii="Arial" w:hAnsi="Arial" w:cs="Arial"/>
        </w:rPr>
        <w:t>Características del cuento</w:t>
      </w:r>
    </w:p>
    <w:p w14:paraId="7988FBAF" w14:textId="7D54AC25" w:rsidR="008A0234" w:rsidRPr="00BB0BDC" w:rsidRDefault="008A0234" w:rsidP="008A0234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 xml:space="preserve">                Sección 1.</w:t>
      </w:r>
    </w:p>
    <w:p w14:paraId="74C8F9DF" w14:textId="799325ED" w:rsidR="008A0234" w:rsidRPr="00BB0BDC" w:rsidRDefault="008A0234" w:rsidP="008A0234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 xml:space="preserve">              </w:t>
      </w:r>
      <w:r w:rsidR="00F600A8" w:rsidRPr="00BB0BDC">
        <w:rPr>
          <w:rFonts w:ascii="Arial" w:hAnsi="Arial" w:cs="Arial"/>
          <w:b/>
          <w:bCs/>
        </w:rPr>
        <w:t xml:space="preserve"> </w:t>
      </w:r>
      <w:r w:rsidRPr="00BB0BDC">
        <w:rPr>
          <w:rFonts w:ascii="Arial" w:hAnsi="Arial" w:cs="Arial"/>
          <w:b/>
          <w:bCs/>
        </w:rPr>
        <w:t xml:space="preserve"> Sección 2.</w:t>
      </w:r>
    </w:p>
    <w:p w14:paraId="543AD9D6" w14:textId="2115649B" w:rsidR="008A0234" w:rsidRPr="00BB0BDC" w:rsidRDefault="008A0234" w:rsidP="008A0234">
      <w:pPr>
        <w:rPr>
          <w:rFonts w:ascii="Arial" w:hAnsi="Arial" w:cs="Arial"/>
        </w:rPr>
      </w:pPr>
      <w:r w:rsidRPr="00BB0BDC">
        <w:rPr>
          <w:rFonts w:ascii="Arial" w:hAnsi="Arial" w:cs="Arial"/>
          <w:b/>
          <w:bCs/>
        </w:rPr>
        <w:t xml:space="preserve">ACTIVIDAD 2. </w:t>
      </w:r>
      <w:r w:rsidR="00F600A8" w:rsidRPr="00BB0BDC">
        <w:rPr>
          <w:rFonts w:ascii="Arial" w:hAnsi="Arial" w:cs="Arial"/>
        </w:rPr>
        <w:t>Características de la fábula</w:t>
      </w:r>
    </w:p>
    <w:p w14:paraId="209CCFFE" w14:textId="1246DFB6" w:rsidR="008A0234" w:rsidRPr="00BB0BDC" w:rsidRDefault="008A0234" w:rsidP="008A0234">
      <w:pPr>
        <w:rPr>
          <w:rFonts w:ascii="Arial" w:hAnsi="Arial" w:cs="Arial"/>
        </w:rPr>
      </w:pPr>
      <w:r w:rsidRPr="00BB0BDC">
        <w:rPr>
          <w:rFonts w:ascii="Arial" w:hAnsi="Arial" w:cs="Arial"/>
          <w:b/>
          <w:bCs/>
        </w:rPr>
        <w:t xml:space="preserve">            </w:t>
      </w:r>
      <w:r w:rsidR="00F600A8" w:rsidRPr="00BB0BDC">
        <w:rPr>
          <w:rFonts w:ascii="Arial" w:hAnsi="Arial" w:cs="Arial"/>
          <w:b/>
          <w:bCs/>
        </w:rPr>
        <w:t xml:space="preserve"> </w:t>
      </w:r>
      <w:r w:rsidRPr="00BB0BDC">
        <w:rPr>
          <w:rFonts w:ascii="Arial" w:hAnsi="Arial" w:cs="Arial"/>
          <w:b/>
          <w:bCs/>
        </w:rPr>
        <w:t xml:space="preserve">  Sección 1. </w:t>
      </w:r>
    </w:p>
    <w:p w14:paraId="258B26D9" w14:textId="2E1ED06C" w:rsidR="008A0234" w:rsidRDefault="00F600A8" w:rsidP="008A0234">
      <w:pPr>
        <w:pStyle w:val="Prrafodelista"/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 xml:space="preserve">    </w:t>
      </w:r>
      <w:r w:rsidR="008A0234" w:rsidRPr="00BB0BDC">
        <w:rPr>
          <w:rFonts w:ascii="Arial" w:hAnsi="Arial" w:cs="Arial"/>
          <w:b/>
          <w:bCs/>
        </w:rPr>
        <w:t>Sección 2.</w:t>
      </w:r>
    </w:p>
    <w:p w14:paraId="6F2E8271" w14:textId="77777777" w:rsidR="0081500E" w:rsidRDefault="0081500E" w:rsidP="008A0234">
      <w:pPr>
        <w:pStyle w:val="Prrafodelista"/>
        <w:rPr>
          <w:rFonts w:ascii="Arial" w:hAnsi="Arial" w:cs="Arial"/>
          <w:b/>
          <w:bCs/>
        </w:rPr>
      </w:pPr>
    </w:p>
    <w:p w14:paraId="0B5868D1" w14:textId="4765F96E" w:rsidR="0081500E" w:rsidRDefault="0081500E" w:rsidP="008A0234">
      <w:pPr>
        <w:pStyle w:val="Prrafodelista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Sección 3.</w:t>
      </w:r>
    </w:p>
    <w:p w14:paraId="4973FB6A" w14:textId="144F73BD" w:rsidR="00D316AD" w:rsidRPr="00BB0BDC" w:rsidRDefault="00D316AD" w:rsidP="008A0234">
      <w:pPr>
        <w:pStyle w:val="Prrafodelista"/>
        <w:rPr>
          <w:rFonts w:ascii="Arial" w:hAnsi="Arial" w:cs="Arial"/>
          <w:b/>
          <w:bCs/>
        </w:rPr>
      </w:pPr>
    </w:p>
    <w:p w14:paraId="44FB145D" w14:textId="3A5FC94C" w:rsidR="002D6185" w:rsidRPr="00BB0BDC" w:rsidRDefault="002D6185" w:rsidP="002D6185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</w:rPr>
        <w:t>Asunto: Taller práctico de actividades académicas en casa</w:t>
      </w:r>
      <w:r w:rsidRPr="00BB0BDC">
        <w:rPr>
          <w:rFonts w:ascii="Arial" w:hAnsi="Arial" w:cs="Arial"/>
          <w:b/>
          <w:bCs/>
        </w:rPr>
        <w:t xml:space="preserve"> (</w:t>
      </w:r>
      <w:r w:rsidR="00F600A8" w:rsidRPr="00BB0BDC">
        <w:rPr>
          <w:rFonts w:ascii="Arial" w:hAnsi="Arial" w:cs="Arial"/>
          <w:b/>
          <w:bCs/>
        </w:rPr>
        <w:t>lenguaje</w:t>
      </w:r>
      <w:r w:rsidRPr="00BB0BDC">
        <w:rPr>
          <w:rFonts w:ascii="Arial" w:hAnsi="Arial" w:cs="Arial"/>
          <w:b/>
          <w:bCs/>
        </w:rPr>
        <w:t>)</w:t>
      </w:r>
    </w:p>
    <w:p w14:paraId="556758CC" w14:textId="77777777" w:rsidR="00F600A8" w:rsidRPr="00A2628E" w:rsidRDefault="00F600A8" w:rsidP="00BB0BDC">
      <w:pPr>
        <w:pStyle w:val="Prrafodelista"/>
        <w:numPr>
          <w:ilvl w:val="0"/>
          <w:numId w:val="18"/>
        </w:numPr>
        <w:rPr>
          <w:rFonts w:ascii="Arial" w:hAnsi="Arial" w:cs="Arial"/>
          <w:b/>
          <w:color w:val="FF0000"/>
        </w:rPr>
      </w:pPr>
      <w:r w:rsidRPr="00A2628E">
        <w:rPr>
          <w:rFonts w:ascii="Arial" w:hAnsi="Arial" w:cs="Arial"/>
          <w:b/>
          <w:color w:val="FF0000"/>
        </w:rPr>
        <w:t>LA NOTICIA</w:t>
      </w:r>
    </w:p>
    <w:p w14:paraId="5E1E6181" w14:textId="220C856D" w:rsidR="002D6185" w:rsidRPr="00BB0BDC" w:rsidRDefault="002D6185" w:rsidP="002D6185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>Introducción</w:t>
      </w:r>
    </w:p>
    <w:p w14:paraId="24110CFA" w14:textId="5B264E47" w:rsidR="002D6185" w:rsidRPr="00BB0BDC" w:rsidRDefault="002D6185" w:rsidP="002D6185">
      <w:pPr>
        <w:rPr>
          <w:rFonts w:ascii="Arial" w:hAnsi="Arial" w:cs="Arial"/>
        </w:rPr>
      </w:pPr>
      <w:r w:rsidRPr="00BB0BDC">
        <w:rPr>
          <w:rFonts w:ascii="Arial" w:hAnsi="Arial" w:cs="Arial"/>
        </w:rPr>
        <w:t xml:space="preserve">Tema: </w:t>
      </w:r>
      <w:r w:rsidR="00F600A8" w:rsidRPr="00BB0BDC">
        <w:rPr>
          <w:rFonts w:ascii="Arial" w:hAnsi="Arial" w:cs="Arial"/>
        </w:rPr>
        <w:t>la noticia y sus partes</w:t>
      </w:r>
      <w:r w:rsidR="00D316AD" w:rsidRPr="00BB0BDC">
        <w:rPr>
          <w:rFonts w:ascii="Arial" w:hAnsi="Arial" w:cs="Arial"/>
        </w:rPr>
        <w:t>.</w:t>
      </w:r>
    </w:p>
    <w:p w14:paraId="2FD275C1" w14:textId="11E1AF76" w:rsidR="00D316AD" w:rsidRPr="00BB0BDC" w:rsidRDefault="00D316AD" w:rsidP="002D6185">
      <w:p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Derechos Básicos de Aprendizaje</w:t>
      </w:r>
    </w:p>
    <w:p w14:paraId="57E3D875" w14:textId="16C83622" w:rsidR="002D6185" w:rsidRPr="00BB0BDC" w:rsidRDefault="002D6185" w:rsidP="002D6185">
      <w:pPr>
        <w:rPr>
          <w:rFonts w:ascii="Arial" w:hAnsi="Arial" w:cs="Arial"/>
        </w:rPr>
      </w:pPr>
      <w:r w:rsidRPr="00BB0BDC">
        <w:rPr>
          <w:rFonts w:ascii="Arial" w:hAnsi="Arial" w:cs="Arial"/>
        </w:rPr>
        <w:t>Objetivos</w:t>
      </w:r>
      <w:r w:rsidR="00355C70" w:rsidRPr="00BB0BDC">
        <w:rPr>
          <w:rFonts w:ascii="Arial" w:hAnsi="Arial" w:cs="Arial"/>
        </w:rPr>
        <w:t xml:space="preserve"> de aprendizaje</w:t>
      </w:r>
    </w:p>
    <w:p w14:paraId="392D1B88" w14:textId="6AE8BB46" w:rsidR="00ED001F" w:rsidRPr="009165EA" w:rsidRDefault="002D6185" w:rsidP="00ED001F">
      <w:pPr>
        <w:rPr>
          <w:rFonts w:ascii="Arial" w:hAnsi="Arial" w:cs="Arial"/>
        </w:rPr>
      </w:pPr>
      <w:r w:rsidRPr="00BB0BDC">
        <w:rPr>
          <w:rFonts w:ascii="Arial" w:hAnsi="Arial" w:cs="Arial"/>
          <w:b/>
          <w:bCs/>
        </w:rPr>
        <w:t xml:space="preserve">ACTIVIDAD </w:t>
      </w:r>
      <w:r w:rsidR="00ED001F" w:rsidRPr="00BB0BDC">
        <w:rPr>
          <w:rFonts w:ascii="Arial" w:hAnsi="Arial" w:cs="Arial"/>
          <w:b/>
          <w:bCs/>
        </w:rPr>
        <w:t>3</w:t>
      </w:r>
      <w:r w:rsidRPr="00BB0BDC">
        <w:rPr>
          <w:rFonts w:ascii="Arial" w:hAnsi="Arial" w:cs="Arial"/>
          <w:b/>
          <w:bCs/>
        </w:rPr>
        <w:t xml:space="preserve">. </w:t>
      </w:r>
      <w:r w:rsidR="009165EA">
        <w:rPr>
          <w:rFonts w:ascii="Arial" w:hAnsi="Arial" w:cs="Arial"/>
          <w:bCs/>
        </w:rPr>
        <w:t>Modelo y estructura de la noticia</w:t>
      </w:r>
    </w:p>
    <w:p w14:paraId="5BF5F688" w14:textId="77777777" w:rsidR="002D6185" w:rsidRPr="00BB0BDC" w:rsidRDefault="002D6185" w:rsidP="002D6185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 xml:space="preserve">                Sección 1.</w:t>
      </w:r>
    </w:p>
    <w:p w14:paraId="05FFAAEF" w14:textId="0180E0B6" w:rsidR="002D6185" w:rsidRPr="00BB0BDC" w:rsidRDefault="002D6185" w:rsidP="002D6185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 xml:space="preserve">              </w:t>
      </w:r>
      <w:r w:rsidR="00ED001F" w:rsidRPr="00BB0BDC">
        <w:rPr>
          <w:rFonts w:ascii="Arial" w:hAnsi="Arial" w:cs="Arial"/>
          <w:b/>
          <w:bCs/>
        </w:rPr>
        <w:t xml:space="preserve"> </w:t>
      </w:r>
      <w:r w:rsidRPr="00BB0BDC">
        <w:rPr>
          <w:rFonts w:ascii="Arial" w:hAnsi="Arial" w:cs="Arial"/>
          <w:b/>
          <w:bCs/>
        </w:rPr>
        <w:t xml:space="preserve"> Sección 2.</w:t>
      </w:r>
    </w:p>
    <w:p w14:paraId="4839595E" w14:textId="77777777" w:rsidR="00D316AD" w:rsidRPr="00BB0BDC" w:rsidRDefault="00D316AD" w:rsidP="002D6185">
      <w:pPr>
        <w:rPr>
          <w:rFonts w:ascii="Arial" w:hAnsi="Arial" w:cs="Arial"/>
          <w:b/>
          <w:bCs/>
        </w:rPr>
      </w:pPr>
    </w:p>
    <w:p w14:paraId="531A316D" w14:textId="77777777" w:rsidR="00D316AD" w:rsidRPr="00BB0BDC" w:rsidRDefault="00D316AD" w:rsidP="00D316AD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</w:rPr>
        <w:t>Asunto: Taller práctico de actividades académicas en casa</w:t>
      </w:r>
      <w:r w:rsidRPr="00BB0BDC">
        <w:rPr>
          <w:rFonts w:ascii="Arial" w:hAnsi="Arial" w:cs="Arial"/>
          <w:b/>
          <w:bCs/>
        </w:rPr>
        <w:t xml:space="preserve"> (lenguaje)</w:t>
      </w:r>
    </w:p>
    <w:p w14:paraId="2B6DB7C2" w14:textId="7EDCC05F" w:rsidR="00D316AD" w:rsidRPr="00A2628E" w:rsidRDefault="00D316AD" w:rsidP="00BB0BDC">
      <w:pPr>
        <w:pStyle w:val="Prrafodelista"/>
        <w:numPr>
          <w:ilvl w:val="0"/>
          <w:numId w:val="18"/>
        </w:numPr>
        <w:rPr>
          <w:rFonts w:ascii="Arial" w:hAnsi="Arial" w:cs="Arial"/>
          <w:b/>
          <w:bCs/>
          <w:color w:val="FF0000"/>
        </w:rPr>
      </w:pPr>
      <w:r w:rsidRPr="00A2628E">
        <w:rPr>
          <w:rFonts w:ascii="Arial" w:hAnsi="Arial" w:cs="Arial"/>
          <w:b/>
          <w:bCs/>
          <w:color w:val="FF0000"/>
        </w:rPr>
        <w:t>EL PERIÓDICO</w:t>
      </w:r>
    </w:p>
    <w:p w14:paraId="55975853" w14:textId="77777777" w:rsidR="00D316AD" w:rsidRPr="00BB0BDC" w:rsidRDefault="00D316AD" w:rsidP="00D316AD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>Introducción</w:t>
      </w:r>
    </w:p>
    <w:p w14:paraId="2A24522D" w14:textId="3C37C184" w:rsidR="00D316AD" w:rsidRPr="00BB0BDC" w:rsidRDefault="00D316AD" w:rsidP="00D316AD">
      <w:pPr>
        <w:rPr>
          <w:rFonts w:ascii="Arial" w:hAnsi="Arial" w:cs="Arial"/>
        </w:rPr>
      </w:pPr>
      <w:r w:rsidRPr="00BB0BDC">
        <w:rPr>
          <w:rFonts w:ascii="Arial" w:hAnsi="Arial" w:cs="Arial"/>
        </w:rPr>
        <w:t xml:space="preserve">Tema: </w:t>
      </w:r>
      <w:r w:rsidR="00BB0BDC" w:rsidRPr="00BB0BDC">
        <w:rPr>
          <w:rFonts w:ascii="Arial" w:hAnsi="Arial" w:cs="Arial"/>
        </w:rPr>
        <w:t>el periódico</w:t>
      </w:r>
      <w:r w:rsidRPr="00BB0BDC">
        <w:rPr>
          <w:rFonts w:ascii="Arial" w:hAnsi="Arial" w:cs="Arial"/>
        </w:rPr>
        <w:t xml:space="preserve"> y sus partes</w:t>
      </w:r>
    </w:p>
    <w:p w14:paraId="4E716303" w14:textId="77777777" w:rsidR="00D316AD" w:rsidRPr="00BB0BDC" w:rsidRDefault="00D316AD" w:rsidP="00D316AD">
      <w:p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Derechos Básicos de Aprendizaje</w:t>
      </w:r>
    </w:p>
    <w:p w14:paraId="6EF03BAF" w14:textId="226C77CA" w:rsidR="00D316AD" w:rsidRDefault="00D316AD" w:rsidP="00D316AD">
      <w:pPr>
        <w:rPr>
          <w:rFonts w:ascii="Arial" w:hAnsi="Arial" w:cs="Arial"/>
        </w:rPr>
      </w:pPr>
      <w:r w:rsidRPr="00BB0BDC">
        <w:rPr>
          <w:rFonts w:ascii="Arial" w:hAnsi="Arial" w:cs="Arial"/>
        </w:rPr>
        <w:t>Objetivos de aprendizaje</w:t>
      </w:r>
    </w:p>
    <w:p w14:paraId="363C49F7" w14:textId="27F5D853" w:rsidR="00BB0BDC" w:rsidRDefault="00BB0BDC" w:rsidP="00D316A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4.</w:t>
      </w:r>
    </w:p>
    <w:p w14:paraId="1D78A512" w14:textId="3BF4D47B" w:rsidR="00BB0BDC" w:rsidRDefault="00BB0BDC" w:rsidP="00D316A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Sección 1.</w:t>
      </w:r>
    </w:p>
    <w:p w14:paraId="48E7728B" w14:textId="34BCAAF0" w:rsidR="008A0234" w:rsidRPr="000A7ED0" w:rsidRDefault="00BB0BD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Sección 2.</w:t>
      </w:r>
    </w:p>
    <w:p w14:paraId="673C3960" w14:textId="40FAB628" w:rsidR="00BB0BDC" w:rsidRDefault="00BB0BDC" w:rsidP="00B3403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Nota: </w:t>
      </w:r>
      <w:r w:rsidR="0082633F">
        <w:rPr>
          <w:rFonts w:ascii="Arial" w:hAnsi="Arial" w:cs="Arial"/>
          <w:b/>
          <w:bCs/>
        </w:rPr>
        <w:t>cada actividad</w:t>
      </w:r>
      <w:r>
        <w:rPr>
          <w:rFonts w:ascii="Arial" w:hAnsi="Arial" w:cs="Arial"/>
          <w:b/>
          <w:bCs/>
        </w:rPr>
        <w:t xml:space="preserve"> propuesta</w:t>
      </w:r>
      <w:r w:rsidR="00B3403D" w:rsidRPr="00BB0BDC">
        <w:rPr>
          <w:rFonts w:ascii="Arial" w:hAnsi="Arial" w:cs="Arial"/>
          <w:b/>
          <w:bCs/>
        </w:rPr>
        <w:t xml:space="preserve"> es el resultado de una clase</w:t>
      </w:r>
    </w:p>
    <w:p w14:paraId="4D69916B" w14:textId="75FC918B" w:rsidR="000A7ED0" w:rsidRDefault="000A7ED0" w:rsidP="00784749">
      <w:pPr>
        <w:rPr>
          <w:rFonts w:ascii="Arial" w:hAnsi="Arial" w:cs="Arial"/>
          <w:b/>
          <w:bCs/>
        </w:rPr>
      </w:pPr>
    </w:p>
    <w:p w14:paraId="75687016" w14:textId="42A10017" w:rsidR="00A2628E" w:rsidRDefault="00A2628E" w:rsidP="00784749">
      <w:pPr>
        <w:rPr>
          <w:rFonts w:ascii="Arial" w:hAnsi="Arial" w:cs="Arial"/>
          <w:b/>
          <w:bCs/>
        </w:rPr>
      </w:pPr>
    </w:p>
    <w:p w14:paraId="358D5530" w14:textId="0A09DC52" w:rsidR="00A2628E" w:rsidRDefault="00A2628E" w:rsidP="00784749">
      <w:pPr>
        <w:rPr>
          <w:rFonts w:ascii="Arial" w:hAnsi="Arial" w:cs="Arial"/>
          <w:b/>
          <w:bCs/>
        </w:rPr>
      </w:pPr>
    </w:p>
    <w:p w14:paraId="3755ED03" w14:textId="767260E8" w:rsidR="00A2628E" w:rsidRDefault="00A2628E" w:rsidP="00784749">
      <w:pPr>
        <w:rPr>
          <w:rFonts w:ascii="Arial" w:hAnsi="Arial" w:cs="Arial"/>
          <w:b/>
          <w:bCs/>
        </w:rPr>
      </w:pPr>
    </w:p>
    <w:p w14:paraId="1CFC95CD" w14:textId="210B9425" w:rsidR="00A2628E" w:rsidRDefault="00A2628E" w:rsidP="00784749">
      <w:pPr>
        <w:rPr>
          <w:rFonts w:ascii="Arial" w:hAnsi="Arial" w:cs="Arial"/>
          <w:b/>
          <w:bCs/>
        </w:rPr>
      </w:pPr>
    </w:p>
    <w:p w14:paraId="543F0B88" w14:textId="11AA542C" w:rsidR="00A2628E" w:rsidRDefault="00A2628E" w:rsidP="00784749">
      <w:pPr>
        <w:rPr>
          <w:rFonts w:ascii="Arial" w:hAnsi="Arial" w:cs="Arial"/>
          <w:b/>
          <w:bCs/>
        </w:rPr>
      </w:pPr>
    </w:p>
    <w:p w14:paraId="4E6BE7D0" w14:textId="1CA8E983" w:rsidR="00A2628E" w:rsidRDefault="00A2628E" w:rsidP="00784749">
      <w:pPr>
        <w:rPr>
          <w:rFonts w:ascii="Arial" w:hAnsi="Arial" w:cs="Arial"/>
          <w:b/>
          <w:bCs/>
        </w:rPr>
      </w:pPr>
    </w:p>
    <w:p w14:paraId="1712FCFE" w14:textId="4E804ACE" w:rsidR="00A2628E" w:rsidRDefault="00A2628E" w:rsidP="00784749">
      <w:pPr>
        <w:rPr>
          <w:rFonts w:ascii="Arial" w:hAnsi="Arial" w:cs="Arial"/>
          <w:b/>
          <w:bCs/>
        </w:rPr>
      </w:pPr>
    </w:p>
    <w:p w14:paraId="2AC292F5" w14:textId="058C9DD8" w:rsidR="00A2628E" w:rsidRDefault="00A2628E" w:rsidP="00784749">
      <w:pPr>
        <w:rPr>
          <w:rFonts w:ascii="Arial" w:hAnsi="Arial" w:cs="Arial"/>
          <w:b/>
          <w:bCs/>
        </w:rPr>
      </w:pPr>
    </w:p>
    <w:p w14:paraId="7E901CF7" w14:textId="79B42417" w:rsidR="00A2628E" w:rsidRDefault="00A2628E" w:rsidP="00784749">
      <w:pPr>
        <w:rPr>
          <w:rFonts w:ascii="Arial" w:hAnsi="Arial" w:cs="Arial"/>
          <w:b/>
          <w:bCs/>
        </w:rPr>
      </w:pPr>
    </w:p>
    <w:p w14:paraId="0ED98A02" w14:textId="4A9027BF" w:rsidR="00A2628E" w:rsidRDefault="00A2628E" w:rsidP="00784749">
      <w:pPr>
        <w:rPr>
          <w:rFonts w:ascii="Arial" w:hAnsi="Arial" w:cs="Arial"/>
          <w:b/>
          <w:bCs/>
        </w:rPr>
      </w:pPr>
    </w:p>
    <w:p w14:paraId="1751ACFF" w14:textId="3366679D" w:rsidR="00A2628E" w:rsidRDefault="00A2628E" w:rsidP="00784749">
      <w:pPr>
        <w:rPr>
          <w:rFonts w:ascii="Arial" w:hAnsi="Arial" w:cs="Arial"/>
          <w:b/>
          <w:bCs/>
        </w:rPr>
      </w:pPr>
    </w:p>
    <w:p w14:paraId="7AA1B59E" w14:textId="28C16875" w:rsidR="00A2628E" w:rsidRDefault="00A2628E" w:rsidP="00784749">
      <w:pPr>
        <w:rPr>
          <w:rFonts w:ascii="Arial" w:hAnsi="Arial" w:cs="Arial"/>
          <w:b/>
          <w:bCs/>
        </w:rPr>
      </w:pPr>
    </w:p>
    <w:p w14:paraId="1ED1264D" w14:textId="58B70A9F" w:rsidR="00A2628E" w:rsidRDefault="00A2628E" w:rsidP="00784749">
      <w:pPr>
        <w:rPr>
          <w:rFonts w:ascii="Arial" w:hAnsi="Arial" w:cs="Arial"/>
          <w:b/>
          <w:bCs/>
        </w:rPr>
      </w:pPr>
    </w:p>
    <w:p w14:paraId="011F6DE0" w14:textId="2DC6E45F" w:rsidR="00A2628E" w:rsidRDefault="00A2628E" w:rsidP="00784749">
      <w:pPr>
        <w:rPr>
          <w:rFonts w:ascii="Arial" w:hAnsi="Arial" w:cs="Arial"/>
          <w:b/>
          <w:bCs/>
        </w:rPr>
      </w:pPr>
    </w:p>
    <w:p w14:paraId="4233DA9E" w14:textId="5A56B707" w:rsidR="00A2628E" w:rsidRDefault="00A2628E" w:rsidP="00784749">
      <w:pPr>
        <w:rPr>
          <w:rFonts w:ascii="Arial" w:hAnsi="Arial" w:cs="Arial"/>
          <w:b/>
          <w:bCs/>
        </w:rPr>
      </w:pPr>
    </w:p>
    <w:p w14:paraId="4BB85E9C" w14:textId="7B12630E" w:rsidR="00A2628E" w:rsidRDefault="00A2628E" w:rsidP="00784749">
      <w:pPr>
        <w:rPr>
          <w:rFonts w:ascii="Arial" w:hAnsi="Arial" w:cs="Arial"/>
          <w:b/>
          <w:bCs/>
        </w:rPr>
      </w:pPr>
    </w:p>
    <w:p w14:paraId="0B6F0EDE" w14:textId="3E9A1B03" w:rsidR="00A2628E" w:rsidRDefault="00A2628E" w:rsidP="00784749">
      <w:pPr>
        <w:rPr>
          <w:rFonts w:ascii="Arial" w:hAnsi="Arial" w:cs="Arial"/>
          <w:b/>
          <w:bCs/>
        </w:rPr>
      </w:pPr>
    </w:p>
    <w:p w14:paraId="390B1D0E" w14:textId="7A666931" w:rsidR="00A2628E" w:rsidRDefault="00A2628E" w:rsidP="00784749">
      <w:pPr>
        <w:rPr>
          <w:rFonts w:ascii="Arial" w:hAnsi="Arial" w:cs="Arial"/>
          <w:b/>
          <w:bCs/>
        </w:rPr>
      </w:pPr>
    </w:p>
    <w:p w14:paraId="52CF7C89" w14:textId="7CE98415" w:rsidR="00A2628E" w:rsidRDefault="00A2628E" w:rsidP="00784749">
      <w:pPr>
        <w:rPr>
          <w:rFonts w:ascii="Arial" w:hAnsi="Arial" w:cs="Arial"/>
          <w:b/>
          <w:bCs/>
        </w:rPr>
      </w:pPr>
    </w:p>
    <w:p w14:paraId="4E153005" w14:textId="3C8174C6" w:rsidR="00784749" w:rsidRPr="00BB0BDC" w:rsidRDefault="00784749" w:rsidP="00784749">
      <w:pPr>
        <w:rPr>
          <w:rFonts w:ascii="Arial" w:hAnsi="Arial" w:cs="Arial"/>
        </w:rPr>
      </w:pPr>
      <w:r w:rsidRPr="00BB0BDC">
        <w:rPr>
          <w:rFonts w:ascii="Arial" w:hAnsi="Arial" w:cs="Arial"/>
        </w:rPr>
        <w:t>Asunto:      Taller práctico de actividades académicas en casa (</w:t>
      </w:r>
      <w:r w:rsidRPr="00BB0BDC">
        <w:rPr>
          <w:rFonts w:ascii="Arial" w:hAnsi="Arial" w:cs="Arial"/>
          <w:b/>
          <w:bCs/>
        </w:rPr>
        <w:t>lenguaje</w:t>
      </w:r>
      <w:r w:rsidRPr="00BB0BDC">
        <w:rPr>
          <w:rFonts w:ascii="Arial" w:hAnsi="Arial" w:cs="Arial"/>
        </w:rPr>
        <w:t>)</w:t>
      </w:r>
    </w:p>
    <w:p w14:paraId="1DE021B6" w14:textId="6D5C7AE6" w:rsidR="00784749" w:rsidRPr="00A2628E" w:rsidRDefault="00784749" w:rsidP="0082633F">
      <w:pPr>
        <w:pStyle w:val="Prrafodelista"/>
        <w:numPr>
          <w:ilvl w:val="0"/>
          <w:numId w:val="18"/>
        </w:numPr>
        <w:rPr>
          <w:rFonts w:ascii="Arial" w:hAnsi="Arial" w:cs="Arial"/>
          <w:b/>
          <w:bCs/>
          <w:color w:val="FF0000"/>
        </w:rPr>
      </w:pPr>
      <w:r w:rsidRPr="00A2628E">
        <w:rPr>
          <w:rFonts w:ascii="Arial" w:hAnsi="Arial" w:cs="Arial"/>
          <w:b/>
          <w:bCs/>
          <w:color w:val="FF0000"/>
        </w:rPr>
        <w:t>CARACTERÍSTICAS DE LOS TEXTOS (EL CUENTO Y LA FÁBULA)</w:t>
      </w:r>
    </w:p>
    <w:p w14:paraId="0FE3C3C4" w14:textId="79C216C3" w:rsidR="00784749" w:rsidRPr="00BB0BDC" w:rsidRDefault="00784749" w:rsidP="00784749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>DBA</w:t>
      </w:r>
    </w:p>
    <w:p w14:paraId="25F02476" w14:textId="70874A8A" w:rsidR="00784749" w:rsidRPr="00BB0BDC" w:rsidRDefault="00784749" w:rsidP="00784749">
      <w:pPr>
        <w:pStyle w:val="Prrafodelista"/>
        <w:numPr>
          <w:ilvl w:val="0"/>
          <w:numId w:val="16"/>
        </w:num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Cs/>
        </w:rPr>
        <w:t>Leer en voz alta, con fluidez, respetando la pronunciación de las palabras y la entonación (pregunta, afirmaciones, gritos).</w:t>
      </w:r>
    </w:p>
    <w:p w14:paraId="11437FB4" w14:textId="3E107753" w:rsidR="00784749" w:rsidRPr="00BB0BDC" w:rsidRDefault="00784749" w:rsidP="00784749">
      <w:pPr>
        <w:pStyle w:val="Prrafodelista"/>
        <w:numPr>
          <w:ilvl w:val="0"/>
          <w:numId w:val="16"/>
        </w:num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Cs/>
        </w:rPr>
        <w:t>Escribe textos de creación literaria en los que utiliza las características propias de los géneros literarios.</w:t>
      </w:r>
    </w:p>
    <w:p w14:paraId="42BAC9F9" w14:textId="634BBB21" w:rsidR="00784749" w:rsidRPr="00BB0BDC" w:rsidRDefault="00784749" w:rsidP="00784749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>Objetivos</w:t>
      </w:r>
    </w:p>
    <w:p w14:paraId="02EE00A8" w14:textId="77777777" w:rsidR="00060A93" w:rsidRPr="00BB0BDC" w:rsidRDefault="00060A93" w:rsidP="00784749">
      <w:pPr>
        <w:pStyle w:val="Prrafodelista"/>
        <w:numPr>
          <w:ilvl w:val="0"/>
          <w:numId w:val="17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Mejorar la entonación y pronunciación de las palabras.</w:t>
      </w:r>
    </w:p>
    <w:p w14:paraId="7D489CCD" w14:textId="612B6E21" w:rsidR="00060A93" w:rsidRPr="00BB0BDC" w:rsidRDefault="00060A93" w:rsidP="00784749">
      <w:pPr>
        <w:pStyle w:val="Prrafodelista"/>
        <w:numPr>
          <w:ilvl w:val="0"/>
          <w:numId w:val="17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Leer de forma oral teniendo en cuenta la entonación y la dicción.</w:t>
      </w:r>
    </w:p>
    <w:p w14:paraId="23A597D5" w14:textId="30A677A4" w:rsidR="00784749" w:rsidRPr="00BB0BDC" w:rsidRDefault="00784749" w:rsidP="00784749">
      <w:pPr>
        <w:pStyle w:val="Prrafodelista"/>
        <w:numPr>
          <w:ilvl w:val="0"/>
          <w:numId w:val="17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Relacionar situaciones de la vida cotidiana con personajes o acciones de los textos escuchados en clases.</w:t>
      </w:r>
    </w:p>
    <w:p w14:paraId="2493882D" w14:textId="77777777" w:rsidR="000A7ED0" w:rsidRDefault="00784749" w:rsidP="00784749">
      <w:pPr>
        <w:pStyle w:val="Prrafodelista"/>
        <w:numPr>
          <w:ilvl w:val="0"/>
          <w:numId w:val="17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 xml:space="preserve">Explicar, oralmente o por escrito, los problemas que enfrentan los personajes y </w:t>
      </w:r>
    </w:p>
    <w:p w14:paraId="0C8AFBF6" w14:textId="6B1CCA6D" w:rsidR="00784749" w:rsidRDefault="00784749" w:rsidP="00A2628E">
      <w:pPr>
        <w:pStyle w:val="Prrafodelista"/>
        <w:ind w:left="780"/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cómo se resuelven.</w:t>
      </w:r>
    </w:p>
    <w:p w14:paraId="4A8EA179" w14:textId="5CD56BC2" w:rsidR="00A2628E" w:rsidRDefault="00A2628E" w:rsidP="00A2628E">
      <w:pPr>
        <w:pStyle w:val="Prrafodelista"/>
        <w:ind w:left="780"/>
        <w:rPr>
          <w:rFonts w:ascii="Arial" w:hAnsi="Arial" w:cs="Arial"/>
          <w:bCs/>
        </w:rPr>
      </w:pPr>
    </w:p>
    <w:p w14:paraId="0293D24A" w14:textId="77777777" w:rsidR="00A2628E" w:rsidRDefault="00A2628E" w:rsidP="00A2628E">
      <w:pPr>
        <w:pStyle w:val="Prrafodelista"/>
        <w:ind w:left="780"/>
        <w:rPr>
          <w:rFonts w:ascii="Arial" w:hAnsi="Arial" w:cs="Arial"/>
          <w:bCs/>
        </w:rPr>
      </w:pPr>
    </w:p>
    <w:p w14:paraId="28A82996" w14:textId="77777777" w:rsidR="000A7ED0" w:rsidRPr="00A2628E" w:rsidRDefault="000A7ED0" w:rsidP="000A7ED0">
      <w:pPr>
        <w:pStyle w:val="Prrafodelista"/>
        <w:ind w:left="780"/>
        <w:jc w:val="center"/>
        <w:rPr>
          <w:rFonts w:ascii="Arial" w:hAnsi="Arial" w:cs="Arial"/>
          <w:b/>
          <w:bCs/>
          <w:color w:val="FF0000"/>
        </w:rPr>
      </w:pPr>
      <w:r w:rsidRPr="00A2628E">
        <w:rPr>
          <w:rFonts w:ascii="Arial" w:hAnsi="Arial" w:cs="Arial"/>
          <w:b/>
          <w:bCs/>
          <w:color w:val="FF0000"/>
        </w:rPr>
        <w:t>ACTIVIDAD 1</w:t>
      </w:r>
    </w:p>
    <w:p w14:paraId="730BD99C" w14:textId="77777777" w:rsidR="000A7ED0" w:rsidRPr="00BB0BDC" w:rsidRDefault="000A7ED0" w:rsidP="000A7ED0">
      <w:pPr>
        <w:pStyle w:val="Prrafodelista"/>
        <w:ind w:left="780"/>
        <w:rPr>
          <w:rFonts w:ascii="Arial" w:hAnsi="Arial" w:cs="Arial"/>
          <w:bCs/>
        </w:rPr>
      </w:pPr>
    </w:p>
    <w:p w14:paraId="05AB33CB" w14:textId="3E4E950B" w:rsidR="0082633F" w:rsidRPr="0082633F" w:rsidRDefault="00784749" w:rsidP="00784749">
      <w:pPr>
        <w:rPr>
          <w:rFonts w:ascii="Arial" w:hAnsi="Arial" w:cs="Arial"/>
          <w:b/>
        </w:rPr>
      </w:pPr>
      <w:r w:rsidRPr="0082633F">
        <w:rPr>
          <w:rFonts w:ascii="Arial" w:hAnsi="Arial" w:cs="Arial"/>
          <w:b/>
        </w:rPr>
        <w:t>Características del cuento.</w:t>
      </w:r>
    </w:p>
    <w:p w14:paraId="2F2CB8EE" w14:textId="3398BD84" w:rsidR="00784749" w:rsidRPr="00BB0BDC" w:rsidRDefault="00784749" w:rsidP="00784749">
      <w:pPr>
        <w:rPr>
          <w:rFonts w:ascii="Arial" w:hAnsi="Arial" w:cs="Arial"/>
        </w:rPr>
      </w:pPr>
      <w:r w:rsidRPr="00BB0BDC">
        <w:rPr>
          <w:rFonts w:ascii="Arial" w:hAnsi="Arial" w:cs="Arial"/>
          <w:noProof/>
          <w:lang w:val="en-US"/>
        </w:rPr>
        <w:drawing>
          <wp:inline distT="0" distB="0" distL="0" distR="0" wp14:anchorId="7AB519F8" wp14:editId="55B3BB14">
            <wp:extent cx="5686425" cy="29432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08" t="31573" r="13709" b="15246"/>
                    <a:stretch/>
                  </pic:blipFill>
                  <pic:spPr bwMode="auto">
                    <a:xfrm>
                      <a:off x="0" y="0"/>
                      <a:ext cx="568642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0E16F" w14:textId="1FCBAC15" w:rsidR="00784749" w:rsidRPr="00BB0BDC" w:rsidRDefault="00784749" w:rsidP="00B3403D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>Sección 1</w:t>
      </w:r>
    </w:p>
    <w:p w14:paraId="01D10433" w14:textId="495A2F06" w:rsidR="00784749" w:rsidRPr="00BB0BDC" w:rsidRDefault="00784749" w:rsidP="00B3403D">
      <w:pPr>
        <w:rPr>
          <w:rFonts w:ascii="Arial" w:hAnsi="Arial" w:cs="Arial"/>
          <w:noProof/>
        </w:rPr>
      </w:pPr>
      <w:r w:rsidRPr="00BB0BDC">
        <w:rPr>
          <w:rFonts w:ascii="Arial" w:hAnsi="Arial" w:cs="Arial"/>
          <w:noProof/>
        </w:rPr>
        <w:t>Resolver la siguiente actividad.</w:t>
      </w:r>
    </w:p>
    <w:p w14:paraId="54CF32AD" w14:textId="6B00A027" w:rsidR="00784749" w:rsidRPr="00BB0BDC" w:rsidRDefault="00784749" w:rsidP="00B3403D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5BE7AD17" wp14:editId="7DF862D0">
            <wp:extent cx="6219825" cy="23907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179" t="22036" r="21080" b="14872"/>
                    <a:stretch/>
                  </pic:blipFill>
                  <pic:spPr bwMode="auto">
                    <a:xfrm>
                      <a:off x="0" y="0"/>
                      <a:ext cx="62198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C276B" w14:textId="1D297486" w:rsidR="00784749" w:rsidRPr="00BB0BDC" w:rsidRDefault="00784749" w:rsidP="00B3403D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noProof/>
          <w:lang w:val="en-US"/>
        </w:rPr>
        <w:drawing>
          <wp:inline distT="0" distB="0" distL="0" distR="0" wp14:anchorId="4260DFDF" wp14:editId="482A05AB">
            <wp:extent cx="6076950" cy="26860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688" t="22036" r="25832" b="14872"/>
                    <a:stretch/>
                  </pic:blipFill>
                  <pic:spPr bwMode="auto">
                    <a:xfrm>
                      <a:off x="0" y="0"/>
                      <a:ext cx="60769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0EA39" w14:textId="79FDD053" w:rsidR="00060A93" w:rsidRPr="009165EA" w:rsidRDefault="00784749" w:rsidP="00B3403D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noProof/>
          <w:lang w:val="en-US"/>
        </w:rPr>
        <w:drawing>
          <wp:inline distT="0" distB="0" distL="0" distR="0" wp14:anchorId="4099E030" wp14:editId="39E32965">
            <wp:extent cx="5991225" cy="28098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160" t="20829" r="18703" b="14268"/>
                    <a:stretch/>
                  </pic:blipFill>
                  <pic:spPr bwMode="auto">
                    <a:xfrm>
                      <a:off x="0" y="0"/>
                      <a:ext cx="599122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301C0" w14:textId="51484AF6" w:rsidR="00060A93" w:rsidRPr="00BB0BDC" w:rsidRDefault="00784749" w:rsidP="00B3403D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EEF1442" wp14:editId="31564F4C">
            <wp:extent cx="6124575" cy="3533775"/>
            <wp:effectExtent l="0" t="0" r="95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18" t="20526" r="20400" b="14571"/>
                    <a:stretch/>
                  </pic:blipFill>
                  <pic:spPr bwMode="auto">
                    <a:xfrm>
                      <a:off x="0" y="0"/>
                      <a:ext cx="612457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C166C" w14:textId="097455CA" w:rsidR="008A0234" w:rsidRDefault="00060A93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DAFE2" wp14:editId="19F1F485">
                <wp:simplePos x="0" y="0"/>
                <wp:positionH relativeFrom="column">
                  <wp:posOffset>3129915</wp:posOffset>
                </wp:positionH>
                <wp:positionV relativeFrom="paragraph">
                  <wp:posOffset>3148331</wp:posOffset>
                </wp:positionV>
                <wp:extent cx="2895600" cy="685800"/>
                <wp:effectExtent l="0" t="0" r="0" b="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301D9" w14:textId="77777777" w:rsidR="00810348" w:rsidRDefault="00810348" w:rsidP="008103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DAFE2" id="Rectángulo 42" o:spid="_x0000_s1026" style="position:absolute;margin-left:246.45pt;margin-top:247.9pt;width:228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" fillcolor="white [3212]" stroked="f" strokeweight="1pt">
                <v:textbox>
                  <w:txbxContent>
                    <w:p w14:paraId="14B301D9" w14:textId="77777777" w:rsidR="00810348" w:rsidRDefault="00810348" w:rsidP="008103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B0BDC">
        <w:rPr>
          <w:rFonts w:ascii="Arial" w:hAnsi="Arial" w:cs="Arial"/>
          <w:noProof/>
          <w:lang w:val="en-US"/>
        </w:rPr>
        <w:drawing>
          <wp:inline distT="0" distB="0" distL="0" distR="0" wp14:anchorId="239C94FD" wp14:editId="27C5D5CA">
            <wp:extent cx="5915025" cy="367665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009" t="20829" r="24134" b="15476"/>
                    <a:stretch/>
                  </pic:blipFill>
                  <pic:spPr bwMode="auto">
                    <a:xfrm>
                      <a:off x="0" y="0"/>
                      <a:ext cx="591502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BEF37" w14:textId="6E0D7709" w:rsidR="00810348" w:rsidRDefault="0081034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Sección 2</w:t>
      </w:r>
    </w:p>
    <w:p w14:paraId="1581FBE8" w14:textId="5D5B2823" w:rsidR="00810348" w:rsidRPr="00810348" w:rsidRDefault="0081034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Leer el siguiente cuento</w:t>
      </w:r>
      <w:r w:rsidR="00413C6D">
        <w:rPr>
          <w:rFonts w:ascii="Arial" w:hAnsi="Arial" w:cs="Arial"/>
          <w:bCs/>
        </w:rPr>
        <w:t xml:space="preserve"> y resalta</w:t>
      </w:r>
      <w:r w:rsidR="006B2A37">
        <w:rPr>
          <w:rFonts w:ascii="Arial" w:hAnsi="Arial" w:cs="Arial"/>
          <w:bCs/>
        </w:rPr>
        <w:t>r</w:t>
      </w:r>
      <w:r w:rsidR="00413C6D">
        <w:rPr>
          <w:rFonts w:ascii="Arial" w:hAnsi="Arial" w:cs="Arial"/>
          <w:bCs/>
        </w:rPr>
        <w:t xml:space="preserve"> con colores diferentes</w:t>
      </w:r>
      <w:r w:rsidR="006B2A37">
        <w:rPr>
          <w:rFonts w:ascii="Arial" w:hAnsi="Arial" w:cs="Arial"/>
          <w:bCs/>
        </w:rPr>
        <w:t>,</w:t>
      </w:r>
      <w:r w:rsidR="00413C6D">
        <w:rPr>
          <w:rFonts w:ascii="Arial" w:hAnsi="Arial" w:cs="Arial"/>
          <w:bCs/>
        </w:rPr>
        <w:t xml:space="preserve"> el inicio, el problema o nudo y el desenlace </w:t>
      </w:r>
    </w:p>
    <w:p w14:paraId="124FCCFD" w14:textId="3F4D29E3" w:rsidR="00810348" w:rsidRPr="00810348" w:rsidRDefault="00810348">
      <w:pPr>
        <w:rPr>
          <w:rFonts w:ascii="Arial" w:hAnsi="Arial" w:cs="Arial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5D1F1108" wp14:editId="18BF7B9E">
            <wp:extent cx="6096000" cy="4133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051" t="15037" r="34027" b="7023"/>
                    <a:stretch/>
                  </pic:blipFill>
                  <pic:spPr bwMode="auto">
                    <a:xfrm>
                      <a:off x="0" y="0"/>
                      <a:ext cx="609600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A38C1" w14:textId="46608B99" w:rsidR="00810348" w:rsidRPr="00810348" w:rsidRDefault="00810348">
      <w:pPr>
        <w:rPr>
          <w:rFonts w:ascii="Arial" w:hAnsi="Arial" w:cs="Arial"/>
          <w:bCs/>
        </w:rPr>
      </w:pPr>
      <w:r>
        <w:rPr>
          <w:noProof/>
          <w:lang w:val="en-US"/>
        </w:rPr>
        <w:drawing>
          <wp:inline distT="0" distB="0" distL="0" distR="0" wp14:anchorId="1E534A91" wp14:editId="311876BA">
            <wp:extent cx="6372225" cy="39909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775" t="15405" r="29905" b="7325"/>
                    <a:stretch/>
                  </pic:blipFill>
                  <pic:spPr bwMode="auto">
                    <a:xfrm>
                      <a:off x="0" y="0"/>
                      <a:ext cx="637222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F74D4" w14:textId="0FE3E5F9" w:rsidR="00810348" w:rsidRPr="00810348" w:rsidRDefault="00810348">
      <w:pPr>
        <w:rPr>
          <w:rFonts w:ascii="Arial" w:hAnsi="Arial" w:cs="Arial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7EA55A81" wp14:editId="245373B4">
            <wp:extent cx="5876925" cy="119062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605" t="42866" r="35676" b="39022"/>
                    <a:stretch/>
                  </pic:blipFill>
                  <pic:spPr bwMode="auto">
                    <a:xfrm>
                      <a:off x="0" y="0"/>
                      <a:ext cx="58769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E5183" w14:textId="6A61B3B1" w:rsidR="00135053" w:rsidRPr="00135053" w:rsidRDefault="0081034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Resolver el siguiente crucigrama:</w:t>
      </w:r>
    </w:p>
    <w:p w14:paraId="16084B16" w14:textId="0733B75E" w:rsidR="00413C6D" w:rsidRPr="00413C6D" w:rsidRDefault="00810348">
      <w:pPr>
        <w:rPr>
          <w:rFonts w:ascii="Arial" w:hAnsi="Arial" w:cs="Arial"/>
          <w:bCs/>
        </w:rPr>
      </w:pPr>
      <w:r>
        <w:rPr>
          <w:noProof/>
          <w:lang w:val="en-US"/>
        </w:rPr>
        <w:drawing>
          <wp:inline distT="0" distB="0" distL="0" distR="0" wp14:anchorId="0DBBF7EE" wp14:editId="07306F30">
            <wp:extent cx="5800725" cy="237172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284" t="40328" r="32111" b="29060"/>
                    <a:stretch/>
                  </pic:blipFill>
                  <pic:spPr bwMode="auto">
                    <a:xfrm>
                      <a:off x="0" y="0"/>
                      <a:ext cx="58007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0CC85" w14:textId="23BBBD72" w:rsidR="00413C6D" w:rsidRDefault="00413C6D">
      <w:pPr>
        <w:rPr>
          <w:rFonts w:ascii="Arial" w:hAnsi="Arial" w:cs="Arial"/>
          <w:bCs/>
        </w:rPr>
      </w:pPr>
      <w:r>
        <w:rPr>
          <w:noProof/>
          <w:lang w:val="en-US"/>
        </w:rPr>
        <w:drawing>
          <wp:inline distT="0" distB="0" distL="0" distR="0" wp14:anchorId="28650B1B" wp14:editId="3D53AAAC">
            <wp:extent cx="6029325" cy="170497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793" t="34112" r="35845" b="36607"/>
                    <a:stretch/>
                  </pic:blipFill>
                  <pic:spPr bwMode="auto">
                    <a:xfrm>
                      <a:off x="0" y="0"/>
                      <a:ext cx="60293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0B1D9" w14:textId="655BEC85" w:rsidR="0081500E" w:rsidRDefault="0081500E" w:rsidP="0081500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Sección 3.</w:t>
      </w:r>
    </w:p>
    <w:p w14:paraId="128D8F19" w14:textId="1514F185" w:rsidR="0081500E" w:rsidRDefault="0081500E" w:rsidP="0081500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Libro de lectura </w:t>
      </w:r>
      <w:r w:rsidRPr="0081500E">
        <w:rPr>
          <w:rFonts w:ascii="Arial" w:hAnsi="Arial" w:cs="Arial"/>
          <w:b/>
          <w:bCs/>
        </w:rPr>
        <w:t>“Toño y el bosque</w:t>
      </w:r>
      <w:r>
        <w:rPr>
          <w:rFonts w:ascii="Arial" w:hAnsi="Arial" w:cs="Arial"/>
          <w:bCs/>
        </w:rPr>
        <w:t>”, de Eladio De Valdenebro, editorial Norma (material de trabajo pedido al inicio del año escolar 2020).</w:t>
      </w:r>
    </w:p>
    <w:p w14:paraId="6CD8B62C" w14:textId="0026614F" w:rsidR="0081500E" w:rsidRDefault="0081500E" w:rsidP="0081500E">
      <w:pPr>
        <w:pStyle w:val="Prrafodelista"/>
        <w:numPr>
          <w:ilvl w:val="0"/>
          <w:numId w:val="24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Leer todo el libro</w:t>
      </w:r>
    </w:p>
    <w:p w14:paraId="5B6FB93D" w14:textId="3A475467" w:rsidR="0081500E" w:rsidRDefault="0081500E" w:rsidP="0081500E">
      <w:pPr>
        <w:pStyle w:val="Prrafodelista"/>
        <w:numPr>
          <w:ilvl w:val="0"/>
          <w:numId w:val="24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Resumir cada capítulo.</w:t>
      </w:r>
    </w:p>
    <w:p w14:paraId="5D7DCBAF" w14:textId="1F33CAE5" w:rsidR="0081500E" w:rsidRDefault="0081500E" w:rsidP="0081500E">
      <w:pPr>
        <w:pStyle w:val="Prrafodelista"/>
        <w:numPr>
          <w:ilvl w:val="0"/>
          <w:numId w:val="24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Hacer una lista con todos los personajes</w:t>
      </w:r>
    </w:p>
    <w:p w14:paraId="20FB88D6" w14:textId="6FA35769" w:rsidR="0081500E" w:rsidRPr="0081500E" w:rsidRDefault="0081500E" w:rsidP="0081500E">
      <w:pPr>
        <w:pStyle w:val="Prrafodelista"/>
        <w:numPr>
          <w:ilvl w:val="0"/>
          <w:numId w:val="24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Dibujar y ubicar en el mapa de Colombia el lugar donde se desarrolla esta historia.</w:t>
      </w:r>
    </w:p>
    <w:p w14:paraId="62019A43" w14:textId="77777777" w:rsidR="0081500E" w:rsidRDefault="0081500E" w:rsidP="00FC6BF7">
      <w:pPr>
        <w:jc w:val="center"/>
        <w:rPr>
          <w:rFonts w:ascii="Arial" w:hAnsi="Arial" w:cs="Arial"/>
          <w:b/>
          <w:bCs/>
          <w:color w:val="FF0000"/>
        </w:rPr>
      </w:pPr>
    </w:p>
    <w:p w14:paraId="02B22E4C" w14:textId="4F912113" w:rsidR="0081500E" w:rsidRDefault="0081500E" w:rsidP="0094179E">
      <w:pPr>
        <w:rPr>
          <w:rFonts w:ascii="Arial" w:hAnsi="Arial" w:cs="Arial"/>
          <w:b/>
          <w:bCs/>
          <w:color w:val="FF0000"/>
        </w:rPr>
      </w:pPr>
    </w:p>
    <w:p w14:paraId="0DAEBFDB" w14:textId="77777777" w:rsidR="0094179E" w:rsidRDefault="0094179E" w:rsidP="0094179E">
      <w:pPr>
        <w:rPr>
          <w:rFonts w:ascii="Arial" w:hAnsi="Arial" w:cs="Arial"/>
          <w:b/>
          <w:bCs/>
          <w:color w:val="FF0000"/>
        </w:rPr>
      </w:pPr>
    </w:p>
    <w:p w14:paraId="745F8A9D" w14:textId="5BA9230A" w:rsidR="00FC6BF7" w:rsidRPr="000465C1" w:rsidRDefault="00FC6BF7" w:rsidP="00FC6BF7">
      <w:pPr>
        <w:jc w:val="center"/>
        <w:rPr>
          <w:rFonts w:ascii="Arial" w:hAnsi="Arial" w:cs="Arial"/>
          <w:b/>
          <w:bCs/>
          <w:color w:val="FF0000"/>
        </w:rPr>
      </w:pPr>
      <w:r w:rsidRPr="000465C1">
        <w:rPr>
          <w:rFonts w:ascii="Arial" w:hAnsi="Arial" w:cs="Arial"/>
          <w:b/>
          <w:bCs/>
          <w:color w:val="FF0000"/>
        </w:rPr>
        <w:lastRenderedPageBreak/>
        <w:t>ACTIVIDAD 2</w:t>
      </w:r>
    </w:p>
    <w:p w14:paraId="10A917D0" w14:textId="3EF924CD" w:rsidR="00FC6BF7" w:rsidRPr="00FC6BF7" w:rsidRDefault="00FC6BF7" w:rsidP="00FC6BF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Características de la fábula.</w:t>
      </w:r>
    </w:p>
    <w:p w14:paraId="403A7AED" w14:textId="5B7D8CC9" w:rsidR="00FC6BF7" w:rsidRDefault="00FC6BF7" w:rsidP="00FC6BF7">
      <w:pPr>
        <w:rPr>
          <w:rFonts w:ascii="Arial" w:hAnsi="Arial" w:cs="Arial"/>
          <w:b/>
          <w:bCs/>
        </w:rPr>
      </w:pPr>
      <w:r>
        <w:rPr>
          <w:noProof/>
          <w:lang w:val="en-US"/>
        </w:rPr>
        <w:drawing>
          <wp:inline distT="0" distB="0" distL="0" distR="0" wp14:anchorId="49305FFF" wp14:editId="57394D31">
            <wp:extent cx="5838825" cy="174307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954" t="31697" r="14121" b="17287"/>
                    <a:stretch/>
                  </pic:blipFill>
                  <pic:spPr bwMode="auto">
                    <a:xfrm>
                      <a:off x="0" y="0"/>
                      <a:ext cx="58388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8386C" w14:textId="522370A6" w:rsidR="00D8300B" w:rsidRPr="00D8300B" w:rsidRDefault="00D8300B" w:rsidP="00FC6BF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Sección 1</w:t>
      </w:r>
    </w:p>
    <w:p w14:paraId="3A6204E9" w14:textId="54C945B4" w:rsidR="0069008A" w:rsidRPr="0094179E" w:rsidRDefault="00D8300B" w:rsidP="00FC6BF7">
      <w:pPr>
        <w:rPr>
          <w:rFonts w:ascii="Arial" w:hAnsi="Arial" w:cs="Arial"/>
          <w:b/>
          <w:bCs/>
        </w:rPr>
      </w:pPr>
      <w:r>
        <w:rPr>
          <w:noProof/>
          <w:lang w:val="en-US"/>
        </w:rPr>
        <w:drawing>
          <wp:inline distT="0" distB="0" distL="0" distR="0" wp14:anchorId="5B57765D" wp14:editId="0208E87A">
            <wp:extent cx="5915025" cy="551497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702" t="15999" r="26680" b="10646"/>
                    <a:stretch/>
                  </pic:blipFill>
                  <pic:spPr bwMode="auto">
                    <a:xfrm>
                      <a:off x="0" y="0"/>
                      <a:ext cx="59150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41B70" w14:textId="70444FFC" w:rsidR="00FC6BF7" w:rsidRDefault="0069008A" w:rsidP="00FC6BF7">
      <w:pPr>
        <w:rPr>
          <w:rFonts w:ascii="Arial" w:hAnsi="Arial" w:cs="Arial"/>
          <w:b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29E241C8" wp14:editId="4B0C6297">
            <wp:extent cx="5991225" cy="81343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041" t="15893" r="29735" b="16382"/>
                    <a:stretch/>
                  </pic:blipFill>
                  <pic:spPr bwMode="auto">
                    <a:xfrm>
                      <a:off x="0" y="0"/>
                      <a:ext cx="5991225" cy="813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5B143" w14:textId="23358CD2" w:rsidR="00421957" w:rsidRPr="00421957" w:rsidRDefault="00421957" w:rsidP="00FC6BF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Sección 2</w:t>
      </w:r>
    </w:p>
    <w:p w14:paraId="7F1F5793" w14:textId="1028099E" w:rsidR="00421957" w:rsidRDefault="00421957" w:rsidP="00FC6BF7">
      <w:pPr>
        <w:rPr>
          <w:rFonts w:ascii="Arial" w:hAnsi="Arial" w:cs="Arial"/>
          <w:b/>
          <w:bCs/>
        </w:rPr>
      </w:pPr>
      <w:r>
        <w:rPr>
          <w:noProof/>
          <w:lang w:val="en-US"/>
        </w:rPr>
        <w:drawing>
          <wp:inline distT="0" distB="0" distL="0" distR="0" wp14:anchorId="553C986C" wp14:editId="25592B14">
            <wp:extent cx="5962650" cy="639127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307" t="15999" r="30754" b="6118"/>
                    <a:stretch/>
                  </pic:blipFill>
                  <pic:spPr bwMode="auto">
                    <a:xfrm>
                      <a:off x="0" y="0"/>
                      <a:ext cx="5962650" cy="639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3EFD2" w14:textId="4CDB45EE" w:rsidR="00421957" w:rsidRDefault="00421957" w:rsidP="00FC6BF7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                 2. </w:t>
      </w:r>
      <w:r>
        <w:rPr>
          <w:rFonts w:ascii="Arial" w:hAnsi="Arial" w:cs="Arial"/>
          <w:bCs/>
        </w:rPr>
        <w:t>Recuerda a los personajes de cada fábula, e</w:t>
      </w:r>
      <w:r w:rsidR="006A2518">
        <w:rPr>
          <w:rFonts w:ascii="Arial" w:hAnsi="Arial" w:cs="Arial"/>
          <w:bCs/>
        </w:rPr>
        <w:t xml:space="preserve">l asno vestido con piel de león </w:t>
      </w:r>
      <w:r>
        <w:rPr>
          <w:rFonts w:ascii="Arial" w:hAnsi="Arial" w:cs="Arial"/>
          <w:bCs/>
        </w:rPr>
        <w:t xml:space="preserve">y </w:t>
      </w:r>
    </w:p>
    <w:p w14:paraId="63EB7D1A" w14:textId="64D1A086" w:rsidR="00421957" w:rsidRDefault="00421957" w:rsidP="00FC6BF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el cuervo y la vasija, y menciona las características que los destacan.</w:t>
      </w:r>
    </w:p>
    <w:p w14:paraId="59083122" w14:textId="153E1A6A" w:rsidR="00421957" w:rsidRDefault="00421957" w:rsidP="00FC6BF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</w:t>
      </w:r>
      <w:r>
        <w:rPr>
          <w:rFonts w:ascii="Arial" w:hAnsi="Arial" w:cs="Arial"/>
          <w:b/>
          <w:bCs/>
        </w:rPr>
        <w:t xml:space="preserve">3. </w:t>
      </w:r>
      <w:r>
        <w:rPr>
          <w:rFonts w:ascii="Arial" w:hAnsi="Arial" w:cs="Arial"/>
          <w:bCs/>
        </w:rPr>
        <w:t>¿Qué características corresponden a la apariencia del personaje?</w:t>
      </w:r>
    </w:p>
    <w:p w14:paraId="0A882044" w14:textId="700A5777" w:rsidR="00421957" w:rsidRDefault="00421957" w:rsidP="00FC6BF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</w:t>
      </w:r>
      <w:r>
        <w:rPr>
          <w:rFonts w:ascii="Arial" w:hAnsi="Arial" w:cs="Arial"/>
          <w:b/>
          <w:bCs/>
        </w:rPr>
        <w:t xml:space="preserve">4. </w:t>
      </w:r>
      <w:r>
        <w:rPr>
          <w:rFonts w:ascii="Arial" w:hAnsi="Arial" w:cs="Arial"/>
          <w:bCs/>
        </w:rPr>
        <w:t>¿Cuáles corresponden a su forma de ser?</w:t>
      </w:r>
    </w:p>
    <w:p w14:paraId="714A53ED" w14:textId="4B639110" w:rsidR="00FC6BF7" w:rsidRPr="00C6699B" w:rsidRDefault="00421957" w:rsidP="00FC6BF7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</w:t>
      </w:r>
      <w:r>
        <w:rPr>
          <w:rFonts w:ascii="Arial" w:hAnsi="Arial" w:cs="Arial"/>
          <w:b/>
          <w:bCs/>
        </w:rPr>
        <w:t xml:space="preserve">5. </w:t>
      </w:r>
      <w:r>
        <w:rPr>
          <w:rFonts w:ascii="Arial" w:hAnsi="Arial" w:cs="Arial"/>
          <w:bCs/>
        </w:rPr>
        <w:t>¿Te identificas con alguna característica de los personajes? ¿Cuál?</w:t>
      </w:r>
    </w:p>
    <w:p w14:paraId="5906D12C" w14:textId="5852D0BA" w:rsidR="00B93FBB" w:rsidRPr="00BB0BDC" w:rsidRDefault="00B93FBB">
      <w:pPr>
        <w:rPr>
          <w:rFonts w:ascii="Arial" w:hAnsi="Arial" w:cs="Arial"/>
        </w:rPr>
      </w:pPr>
      <w:r w:rsidRPr="00BB0BDC">
        <w:rPr>
          <w:rFonts w:ascii="Arial" w:hAnsi="Arial" w:cs="Arial"/>
        </w:rPr>
        <w:lastRenderedPageBreak/>
        <w:t>Asunto: Taller práctico de actividades académicas en casa</w:t>
      </w:r>
      <w:r w:rsidR="00E326A2" w:rsidRPr="00BB0BDC">
        <w:rPr>
          <w:rFonts w:ascii="Arial" w:hAnsi="Arial" w:cs="Arial"/>
        </w:rPr>
        <w:t xml:space="preserve"> (</w:t>
      </w:r>
      <w:r w:rsidR="00F600A8" w:rsidRPr="00BB0BDC">
        <w:rPr>
          <w:rFonts w:ascii="Arial" w:hAnsi="Arial" w:cs="Arial"/>
        </w:rPr>
        <w:t>lenguaje</w:t>
      </w:r>
      <w:r w:rsidR="00E326A2" w:rsidRPr="00BB0BDC">
        <w:rPr>
          <w:rFonts w:ascii="Arial" w:hAnsi="Arial" w:cs="Arial"/>
        </w:rPr>
        <w:t>)</w:t>
      </w:r>
    </w:p>
    <w:p w14:paraId="758DDA78" w14:textId="617E26AE" w:rsidR="00F600A8" w:rsidRPr="000465C1" w:rsidRDefault="00F600A8" w:rsidP="0082633F">
      <w:pPr>
        <w:pStyle w:val="Prrafodelista"/>
        <w:numPr>
          <w:ilvl w:val="0"/>
          <w:numId w:val="18"/>
        </w:numPr>
        <w:rPr>
          <w:rFonts w:ascii="Arial" w:hAnsi="Arial" w:cs="Arial"/>
          <w:b/>
          <w:bCs/>
          <w:color w:val="FF0000"/>
        </w:rPr>
      </w:pPr>
      <w:r w:rsidRPr="000465C1">
        <w:rPr>
          <w:rFonts w:ascii="Arial" w:hAnsi="Arial" w:cs="Arial"/>
          <w:b/>
          <w:bCs/>
          <w:color w:val="FF0000"/>
        </w:rPr>
        <w:t>LA NOTICIA Y SU ESTRUCTURA</w:t>
      </w:r>
    </w:p>
    <w:p w14:paraId="3F9ECA8F" w14:textId="6A5B64C4" w:rsidR="001643CF" w:rsidRPr="00BB0BDC" w:rsidRDefault="001643CF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>DBA</w:t>
      </w:r>
    </w:p>
    <w:p w14:paraId="4F35A58B" w14:textId="12FD6304" w:rsidR="001643CF" w:rsidRPr="00BB0BDC" w:rsidRDefault="001643CF" w:rsidP="001643CF">
      <w:pPr>
        <w:pStyle w:val="Prrafodelista"/>
        <w:numPr>
          <w:ilvl w:val="0"/>
          <w:numId w:val="15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Lee en voz alta, con fluidez, respetando la pronunciación de las palabras y la entonación (pregunta, afirmaciones, gritos).</w:t>
      </w:r>
    </w:p>
    <w:p w14:paraId="1DCC5C35" w14:textId="3D0E387F" w:rsidR="001643CF" w:rsidRPr="00BB0BDC" w:rsidRDefault="001643CF" w:rsidP="001643CF">
      <w:pPr>
        <w:pStyle w:val="Prrafodelista"/>
        <w:numPr>
          <w:ilvl w:val="0"/>
          <w:numId w:val="15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Identifica el propósito informativo, recreativo o de opinión de los textos que lee.</w:t>
      </w:r>
    </w:p>
    <w:p w14:paraId="659A3D6C" w14:textId="436DF43E" w:rsidR="001643CF" w:rsidRPr="00BB0BDC" w:rsidRDefault="001643CF" w:rsidP="001643CF">
      <w:pPr>
        <w:pStyle w:val="Prrafodelista"/>
        <w:numPr>
          <w:ilvl w:val="0"/>
          <w:numId w:val="15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Escribe textos informativos, narrativos, descriptivos y de opinión.</w:t>
      </w:r>
    </w:p>
    <w:p w14:paraId="77F8FC24" w14:textId="7315FD13" w:rsidR="008551F5" w:rsidRPr="00BB0BDC" w:rsidRDefault="008551F5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>Objetivos</w:t>
      </w:r>
    </w:p>
    <w:p w14:paraId="2D9AB8AA" w14:textId="2C09B0C3" w:rsidR="008551F5" w:rsidRPr="00BB0BDC" w:rsidRDefault="00CF38C7" w:rsidP="00CF38C7">
      <w:pPr>
        <w:pStyle w:val="Prrafodelista"/>
        <w:numPr>
          <w:ilvl w:val="0"/>
          <w:numId w:val="14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Relacionar información del texto con sus experiencias y conocimientos.</w:t>
      </w:r>
    </w:p>
    <w:p w14:paraId="0ACEFC3D" w14:textId="15573A5B" w:rsidR="00CF38C7" w:rsidRPr="00BB0BDC" w:rsidRDefault="00CF38C7" w:rsidP="00CF38C7">
      <w:pPr>
        <w:pStyle w:val="Prrafodelista"/>
        <w:numPr>
          <w:ilvl w:val="0"/>
          <w:numId w:val="14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Explicar, oralmente o por escrito, la información que han aprendido o descubierto en los textos que leen.</w:t>
      </w:r>
    </w:p>
    <w:p w14:paraId="4E666084" w14:textId="524F0B31" w:rsidR="00CF38C7" w:rsidRDefault="00CF38C7" w:rsidP="00CF38C7">
      <w:pPr>
        <w:pStyle w:val="Prrafodelista"/>
        <w:numPr>
          <w:ilvl w:val="0"/>
          <w:numId w:val="14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Aclarar sus dudas de ortografía a medida que redactan un texto.</w:t>
      </w:r>
    </w:p>
    <w:p w14:paraId="3D6D3570" w14:textId="77777777" w:rsidR="00C57AFB" w:rsidRPr="00C57AFB" w:rsidRDefault="00C57AFB" w:rsidP="00C57AFB">
      <w:pPr>
        <w:rPr>
          <w:rFonts w:ascii="Arial" w:hAnsi="Arial" w:cs="Arial"/>
          <w:bCs/>
        </w:rPr>
      </w:pPr>
    </w:p>
    <w:p w14:paraId="5A2AC129" w14:textId="5865BEA1" w:rsidR="009165EA" w:rsidRPr="000465C1" w:rsidRDefault="00C57AFB" w:rsidP="00C57AFB">
      <w:pPr>
        <w:pStyle w:val="Prrafodelista"/>
        <w:jc w:val="center"/>
        <w:rPr>
          <w:rFonts w:ascii="Arial" w:hAnsi="Arial" w:cs="Arial"/>
          <w:b/>
          <w:bCs/>
          <w:color w:val="FF0000"/>
        </w:rPr>
      </w:pPr>
      <w:r w:rsidRPr="000465C1">
        <w:rPr>
          <w:rFonts w:ascii="Arial" w:hAnsi="Arial" w:cs="Arial"/>
          <w:b/>
          <w:bCs/>
          <w:color w:val="FF0000"/>
        </w:rPr>
        <w:t>ACTIVIDAD 3</w:t>
      </w:r>
    </w:p>
    <w:p w14:paraId="414CE9E7" w14:textId="070586F7" w:rsidR="00F600A8" w:rsidRPr="00BB0BDC" w:rsidRDefault="00F600A8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noProof/>
          <w:lang w:val="en-US"/>
        </w:rPr>
        <w:drawing>
          <wp:inline distT="0" distB="0" distL="0" distR="0" wp14:anchorId="71A3C95C" wp14:editId="125A2DC9">
            <wp:extent cx="6018530" cy="4581525"/>
            <wp:effectExtent l="0" t="0" r="1270" b="9525"/>
            <wp:docPr id="32" name="Imagen 32" descr="Resultado de imagen de la noticia y sus caracter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la noticia y sus caracteristica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84" cy="459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7191" w14:textId="77777777" w:rsidR="00F358F0" w:rsidRPr="00BB0BDC" w:rsidRDefault="00F358F0">
      <w:pPr>
        <w:rPr>
          <w:rFonts w:ascii="Arial" w:hAnsi="Arial" w:cs="Arial"/>
          <w:b/>
          <w:bCs/>
        </w:rPr>
      </w:pPr>
    </w:p>
    <w:p w14:paraId="24982906" w14:textId="6944258C" w:rsidR="008551F5" w:rsidRPr="00BB0BDC" w:rsidRDefault="008551F5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lastRenderedPageBreak/>
        <w:t>Sección 1</w:t>
      </w:r>
    </w:p>
    <w:p w14:paraId="766152A8" w14:textId="60504613" w:rsidR="008551F5" w:rsidRPr="00BB0BDC" w:rsidRDefault="008551F5">
      <w:p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Teniendo en cuenta los conceptos vistos en clases, observa la anterior imagen sobre el modelo y estructura de la noticia y, responde:</w:t>
      </w:r>
    </w:p>
    <w:p w14:paraId="795C98BE" w14:textId="33485E8B" w:rsidR="008551F5" w:rsidRPr="00BB0BDC" w:rsidRDefault="008551F5" w:rsidP="008551F5">
      <w:pPr>
        <w:pStyle w:val="Prrafodelista"/>
        <w:numPr>
          <w:ilvl w:val="0"/>
          <w:numId w:val="13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¿Qué es el epígrafe o antetítulo?</w:t>
      </w:r>
    </w:p>
    <w:p w14:paraId="7A5FC8A5" w14:textId="2B7D6CA4" w:rsidR="008551F5" w:rsidRPr="00BB0BDC" w:rsidRDefault="008551F5" w:rsidP="008551F5">
      <w:pPr>
        <w:pStyle w:val="Prrafodelista"/>
        <w:numPr>
          <w:ilvl w:val="0"/>
          <w:numId w:val="13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¿Qué es el titular?</w:t>
      </w:r>
    </w:p>
    <w:p w14:paraId="05BDA8E6" w14:textId="3E4A1B2D" w:rsidR="008551F5" w:rsidRPr="00BB0BDC" w:rsidRDefault="008551F5" w:rsidP="008551F5">
      <w:pPr>
        <w:pStyle w:val="Prrafodelista"/>
        <w:numPr>
          <w:ilvl w:val="0"/>
          <w:numId w:val="13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¿Qué es bajada o subtítulo?</w:t>
      </w:r>
    </w:p>
    <w:p w14:paraId="3C0163E4" w14:textId="44FFFCBA" w:rsidR="008551F5" w:rsidRPr="00BB0BDC" w:rsidRDefault="008551F5" w:rsidP="008551F5">
      <w:pPr>
        <w:pStyle w:val="Prrafodelista"/>
        <w:numPr>
          <w:ilvl w:val="0"/>
          <w:numId w:val="13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¿Qué es lead o entradilla?</w:t>
      </w:r>
    </w:p>
    <w:p w14:paraId="6E8ACE4B" w14:textId="7F889C9A" w:rsidR="008551F5" w:rsidRPr="0082633F" w:rsidRDefault="008551F5" w:rsidP="0082633F">
      <w:pPr>
        <w:pStyle w:val="Prrafodelista"/>
        <w:numPr>
          <w:ilvl w:val="0"/>
          <w:numId w:val="13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¿Qué es cuerpo de la noticia?</w:t>
      </w:r>
    </w:p>
    <w:p w14:paraId="000C2F40" w14:textId="76AF846C" w:rsidR="008551F5" w:rsidRPr="009165EA" w:rsidRDefault="008551F5" w:rsidP="009165EA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b/>
          <w:bCs/>
        </w:rPr>
        <w:t>Sección 2</w:t>
      </w:r>
    </w:p>
    <w:p w14:paraId="543509DC" w14:textId="6E7D6B5C" w:rsidR="008551F5" w:rsidRPr="00BB0BDC" w:rsidRDefault="008551F5" w:rsidP="00F358F0">
      <w:p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Construye una noticia teniendo en cuenta las siguientes instrucciones.</w:t>
      </w:r>
    </w:p>
    <w:p w14:paraId="74CE506A" w14:textId="56D9952D" w:rsidR="008551F5" w:rsidRPr="00BB0BDC" w:rsidRDefault="008551F5" w:rsidP="008551F5">
      <w:pPr>
        <w:rPr>
          <w:rFonts w:ascii="Arial" w:hAnsi="Arial" w:cs="Arial"/>
          <w:bCs/>
        </w:rPr>
      </w:pPr>
      <w:r w:rsidRPr="00BB0BDC">
        <w:rPr>
          <w:rFonts w:ascii="Arial" w:hAnsi="Arial" w:cs="Arial"/>
          <w:noProof/>
          <w:lang w:val="en-US"/>
        </w:rPr>
        <w:drawing>
          <wp:inline distT="0" distB="0" distL="0" distR="0" wp14:anchorId="3A02D3BF" wp14:editId="1DC3BABD">
            <wp:extent cx="6105375" cy="5686425"/>
            <wp:effectExtent l="0" t="0" r="0" b="0"/>
            <wp:docPr id="35" name="Imagen 35" descr="Resultado de imagen de la noticia y sus caracter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la noticia y sus caracteristica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95" cy="569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BAA5D" w14:textId="7F420AB9" w:rsidR="00C57AFB" w:rsidRDefault="00C57AFB" w:rsidP="00C57AFB">
      <w:pPr>
        <w:rPr>
          <w:rFonts w:ascii="Arial" w:hAnsi="Arial" w:cs="Arial"/>
          <w:noProof/>
          <w:lang w:val="es-MX"/>
        </w:rPr>
      </w:pPr>
    </w:p>
    <w:p w14:paraId="25F5C457" w14:textId="77777777" w:rsidR="00C57AFB" w:rsidRPr="00BB0BDC" w:rsidRDefault="00C57AFB" w:rsidP="00C57AFB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</w:rPr>
        <w:lastRenderedPageBreak/>
        <w:t>Asunto: Taller práctico de actividades académicas en casa</w:t>
      </w:r>
      <w:r w:rsidRPr="00BB0BDC">
        <w:rPr>
          <w:rFonts w:ascii="Arial" w:hAnsi="Arial" w:cs="Arial"/>
          <w:b/>
          <w:bCs/>
        </w:rPr>
        <w:t xml:space="preserve"> (lenguaje)</w:t>
      </w:r>
    </w:p>
    <w:p w14:paraId="607A034A" w14:textId="77777777" w:rsidR="00C57AFB" w:rsidRPr="000465C1" w:rsidRDefault="00C57AFB" w:rsidP="00C57AFB">
      <w:pPr>
        <w:pStyle w:val="Prrafodelista"/>
        <w:numPr>
          <w:ilvl w:val="0"/>
          <w:numId w:val="18"/>
        </w:numPr>
        <w:rPr>
          <w:rFonts w:ascii="Arial" w:hAnsi="Arial" w:cs="Arial"/>
          <w:b/>
          <w:bCs/>
          <w:color w:val="FF0000"/>
        </w:rPr>
      </w:pPr>
      <w:r w:rsidRPr="000465C1">
        <w:rPr>
          <w:rFonts w:ascii="Arial" w:hAnsi="Arial" w:cs="Arial"/>
          <w:b/>
          <w:bCs/>
          <w:color w:val="FF0000"/>
        </w:rPr>
        <w:t>EL PERIÓDICO</w:t>
      </w:r>
    </w:p>
    <w:p w14:paraId="131A7B54" w14:textId="425102E6" w:rsidR="00C57AFB" w:rsidRDefault="00C57AFB" w:rsidP="00C57A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DBA</w:t>
      </w:r>
    </w:p>
    <w:p w14:paraId="5EAEFBA3" w14:textId="77777777" w:rsidR="00C57AFB" w:rsidRPr="00BB0BDC" w:rsidRDefault="00C57AFB" w:rsidP="00C57AFB">
      <w:pPr>
        <w:pStyle w:val="Prrafodelista"/>
        <w:numPr>
          <w:ilvl w:val="0"/>
          <w:numId w:val="15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Lee en voz alta, con fluidez, respetando la pronunciación de las palabras y la entonación (pregunta, afirmaciones, gritos).</w:t>
      </w:r>
    </w:p>
    <w:p w14:paraId="79F8972B" w14:textId="77777777" w:rsidR="00C57AFB" w:rsidRPr="00BB0BDC" w:rsidRDefault="00C57AFB" w:rsidP="00C57AFB">
      <w:pPr>
        <w:pStyle w:val="Prrafodelista"/>
        <w:numPr>
          <w:ilvl w:val="0"/>
          <w:numId w:val="15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Identifica el propósito informativo, recreativo o de opinión de los textos que lee.</w:t>
      </w:r>
    </w:p>
    <w:p w14:paraId="4EA67A48" w14:textId="274A924D" w:rsidR="00C57AFB" w:rsidRPr="00C57AFB" w:rsidRDefault="00C57AFB" w:rsidP="00C57AFB">
      <w:pPr>
        <w:pStyle w:val="Prrafodelista"/>
        <w:numPr>
          <w:ilvl w:val="0"/>
          <w:numId w:val="15"/>
        </w:numPr>
        <w:rPr>
          <w:rFonts w:ascii="Arial" w:hAnsi="Arial" w:cs="Arial"/>
          <w:bCs/>
        </w:rPr>
      </w:pPr>
      <w:r w:rsidRPr="00BB0BDC">
        <w:rPr>
          <w:rFonts w:ascii="Arial" w:hAnsi="Arial" w:cs="Arial"/>
          <w:bCs/>
        </w:rPr>
        <w:t>Escribe textos informativos, narrativos, descriptivos y de opinión.</w:t>
      </w:r>
    </w:p>
    <w:p w14:paraId="63AE0282" w14:textId="72DB63FE" w:rsidR="00C57AFB" w:rsidRDefault="00C57AFB" w:rsidP="00C57AFB">
      <w:pPr>
        <w:rPr>
          <w:rFonts w:ascii="Arial" w:hAnsi="Arial" w:cs="Arial"/>
          <w:b/>
        </w:rPr>
      </w:pPr>
      <w:r w:rsidRPr="00C57AFB">
        <w:rPr>
          <w:rFonts w:ascii="Arial" w:hAnsi="Arial" w:cs="Arial"/>
          <w:b/>
        </w:rPr>
        <w:t>Objetivos de aprendizaje</w:t>
      </w:r>
    </w:p>
    <w:p w14:paraId="6598072D" w14:textId="77E518BD" w:rsidR="00C57AFB" w:rsidRPr="00C57AFB" w:rsidRDefault="00C57AFB" w:rsidP="00C57AFB">
      <w:pPr>
        <w:pStyle w:val="Prrafodelista"/>
        <w:numPr>
          <w:ilvl w:val="0"/>
          <w:numId w:val="20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Leer durante un tiempo definido, manteniendo la atención en el texto sin distraerse.</w:t>
      </w:r>
    </w:p>
    <w:p w14:paraId="2AF30252" w14:textId="00EEEAC5" w:rsidR="00C57AFB" w:rsidRPr="00C57AFB" w:rsidRDefault="00C57AFB" w:rsidP="00C57AFB">
      <w:pPr>
        <w:pStyle w:val="Prrafodelista"/>
        <w:numPr>
          <w:ilvl w:val="0"/>
          <w:numId w:val="20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Formular opiniones sobre la información escuchada.</w:t>
      </w:r>
    </w:p>
    <w:p w14:paraId="51A639FC" w14:textId="15B69E44" w:rsidR="008551F5" w:rsidRPr="00D06739" w:rsidRDefault="00C57AFB" w:rsidP="00D06739">
      <w:pPr>
        <w:pStyle w:val="Prrafodelista"/>
        <w:numPr>
          <w:ilvl w:val="0"/>
          <w:numId w:val="20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Responder preguntas sobre información explícita e implícita del texto escuchado.</w:t>
      </w:r>
    </w:p>
    <w:p w14:paraId="3B0EFDFD" w14:textId="77777777" w:rsidR="00D06739" w:rsidRPr="00D06739" w:rsidRDefault="00D06739">
      <w:pPr>
        <w:rPr>
          <w:rFonts w:ascii="Arial" w:hAnsi="Arial" w:cs="Arial"/>
          <w:noProof/>
          <w:lang w:val="es-MX"/>
        </w:rPr>
      </w:pPr>
    </w:p>
    <w:p w14:paraId="7400D3F5" w14:textId="4DE8B79C" w:rsidR="008551F5" w:rsidRDefault="008551F5">
      <w:pPr>
        <w:rPr>
          <w:rFonts w:ascii="Arial" w:hAnsi="Arial" w:cs="Arial"/>
          <w:b/>
          <w:bCs/>
        </w:rPr>
      </w:pPr>
      <w:r w:rsidRPr="00BB0BDC">
        <w:rPr>
          <w:rFonts w:ascii="Arial" w:hAnsi="Arial" w:cs="Arial"/>
          <w:noProof/>
          <w:lang w:val="en-US"/>
        </w:rPr>
        <w:drawing>
          <wp:inline distT="0" distB="0" distL="0" distR="0" wp14:anchorId="3962CEB7" wp14:editId="6859087B">
            <wp:extent cx="5923915" cy="5133975"/>
            <wp:effectExtent l="0" t="0" r="635" b="9525"/>
            <wp:docPr id="33" name="Imagen 33" descr="Resultado de imagen de la noticia y sus caracter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la noticia y sus caracteris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r="5624" b="11512"/>
                    <a:stretch/>
                  </pic:blipFill>
                  <pic:spPr bwMode="auto">
                    <a:xfrm>
                      <a:off x="0" y="0"/>
                      <a:ext cx="5931789" cy="514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8C83D" w14:textId="75889B30" w:rsidR="008313D4" w:rsidRPr="008313D4" w:rsidRDefault="008313D4" w:rsidP="008313D4">
      <w:pPr>
        <w:jc w:val="center"/>
        <w:rPr>
          <w:rFonts w:ascii="Arial" w:hAnsi="Arial" w:cs="Arial"/>
          <w:b/>
          <w:bCs/>
          <w:color w:val="FF0000"/>
        </w:rPr>
      </w:pPr>
      <w:r w:rsidRPr="008313D4">
        <w:rPr>
          <w:rFonts w:ascii="Arial" w:hAnsi="Arial" w:cs="Arial"/>
          <w:b/>
          <w:bCs/>
          <w:color w:val="FF0000"/>
        </w:rPr>
        <w:lastRenderedPageBreak/>
        <w:t>ACTIVIDAD 4</w:t>
      </w:r>
    </w:p>
    <w:p w14:paraId="0F44B297" w14:textId="7079A6FB" w:rsidR="00BA6BC1" w:rsidRDefault="00BA6BC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Sección 1</w:t>
      </w:r>
    </w:p>
    <w:p w14:paraId="0607DD61" w14:textId="4E062C9C" w:rsidR="00BA6BC1" w:rsidRPr="00BA6BC1" w:rsidRDefault="00BA6BC1" w:rsidP="00BA6BC1">
      <w:pPr>
        <w:pStyle w:val="Prrafodelista"/>
        <w:numPr>
          <w:ilvl w:val="0"/>
          <w:numId w:val="2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Escribe V, si la afirmación es verdadera o F, si es falsa.</w:t>
      </w:r>
    </w:p>
    <w:p w14:paraId="5DEA3ADB" w14:textId="160007FC" w:rsidR="00BA6BC1" w:rsidRDefault="00BA6BC1" w:rsidP="00BA6BC1">
      <w:pPr>
        <w:pStyle w:val="Prrafodelista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    )  </w:t>
      </w:r>
      <w:r>
        <w:rPr>
          <w:rFonts w:ascii="Arial" w:hAnsi="Arial" w:cs="Arial"/>
          <w:bCs/>
        </w:rPr>
        <w:t>Los periódicos (prensa) tienen secciones variadas.</w:t>
      </w:r>
    </w:p>
    <w:p w14:paraId="1A3F19B4" w14:textId="0D44A538" w:rsidR="00BA6BC1" w:rsidRDefault="00BA6BC1" w:rsidP="00BA6BC1">
      <w:pPr>
        <w:pStyle w:val="Prrafodelista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    )  </w:t>
      </w:r>
      <w:r>
        <w:rPr>
          <w:rFonts w:ascii="Arial" w:hAnsi="Arial" w:cs="Arial"/>
          <w:bCs/>
        </w:rPr>
        <w:t>Los periódicos comunican información real.</w:t>
      </w:r>
    </w:p>
    <w:p w14:paraId="1D831A48" w14:textId="481D4068" w:rsidR="00BA6BC1" w:rsidRDefault="00BA6BC1" w:rsidP="00BA6BC1">
      <w:pPr>
        <w:pStyle w:val="Prrafodelista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    )  </w:t>
      </w:r>
      <w:r>
        <w:rPr>
          <w:rFonts w:ascii="Arial" w:hAnsi="Arial" w:cs="Arial"/>
          <w:bCs/>
        </w:rPr>
        <w:t>Hay diferentes clases de periódicos.</w:t>
      </w:r>
    </w:p>
    <w:p w14:paraId="253CBE9C" w14:textId="4EA0B92A" w:rsidR="00BA6BC1" w:rsidRDefault="00BA6BC1" w:rsidP="00BA6BC1">
      <w:pPr>
        <w:pStyle w:val="Prrafodelista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    )  </w:t>
      </w:r>
      <w:r>
        <w:rPr>
          <w:rFonts w:ascii="Arial" w:hAnsi="Arial" w:cs="Arial"/>
          <w:bCs/>
        </w:rPr>
        <w:t>En los periódicos solamente hay textos escritos.</w:t>
      </w:r>
    </w:p>
    <w:p w14:paraId="06EC6DCF" w14:textId="3196DA4A" w:rsidR="00BA6BC1" w:rsidRDefault="00BA6BC1" w:rsidP="00BA6BC1">
      <w:pPr>
        <w:pStyle w:val="Prrafodelista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/>
          <w:bCs/>
        </w:rPr>
        <w:t xml:space="preserve">(  </w:t>
      </w:r>
      <w:proofErr w:type="gramEnd"/>
      <w:r>
        <w:rPr>
          <w:rFonts w:ascii="Arial" w:hAnsi="Arial" w:cs="Arial"/>
          <w:b/>
          <w:bCs/>
        </w:rPr>
        <w:t xml:space="preserve">     )  </w:t>
      </w:r>
      <w:r>
        <w:rPr>
          <w:rFonts w:ascii="Arial" w:hAnsi="Arial" w:cs="Arial"/>
          <w:bCs/>
        </w:rPr>
        <w:t>Las fotografías de un periódico complementan las noticias.</w:t>
      </w:r>
    </w:p>
    <w:p w14:paraId="034110AB" w14:textId="7229240B" w:rsidR="00BA6BC1" w:rsidRDefault="00BA6BC1" w:rsidP="00BA6BC1">
      <w:pPr>
        <w:pStyle w:val="Prrafodelista"/>
        <w:rPr>
          <w:rFonts w:ascii="Arial" w:hAnsi="Arial" w:cs="Arial"/>
          <w:bCs/>
        </w:rPr>
      </w:pPr>
    </w:p>
    <w:p w14:paraId="2F58B57B" w14:textId="1CE1F2B4" w:rsidR="00BA6BC1" w:rsidRDefault="00BA6BC1" w:rsidP="00BA6BC1">
      <w:pPr>
        <w:pStyle w:val="Prrafodelista"/>
        <w:numPr>
          <w:ilvl w:val="0"/>
          <w:numId w:val="21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Busca algunas secciones del periódico y comenta qué clase de información se encuentra en cada una de ellas.</w:t>
      </w:r>
    </w:p>
    <w:p w14:paraId="2328B810" w14:textId="6C29FB07" w:rsidR="00BA6BC1" w:rsidRDefault="00BA6BC1" w:rsidP="00BA6BC1">
      <w:pPr>
        <w:pStyle w:val="Prrafodelista"/>
        <w:rPr>
          <w:rFonts w:ascii="Arial" w:hAnsi="Arial" w:cs="Arial"/>
          <w:bCs/>
        </w:rPr>
      </w:pPr>
    </w:p>
    <w:tbl>
      <w:tblPr>
        <w:tblStyle w:val="Tablaconcuadrcula"/>
        <w:tblW w:w="0" w:type="auto"/>
        <w:tblInd w:w="1511" w:type="dxa"/>
        <w:tblLook w:val="04A0" w:firstRow="1" w:lastRow="0" w:firstColumn="1" w:lastColumn="0" w:noHBand="0" w:noVBand="1"/>
      </w:tblPr>
      <w:tblGrid>
        <w:gridCol w:w="61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A6BC1" w14:paraId="24BEDB8C" w14:textId="77777777" w:rsidTr="00BA6BC1">
        <w:tc>
          <w:tcPr>
            <w:tcW w:w="611" w:type="dxa"/>
          </w:tcPr>
          <w:p w14:paraId="0D609940" w14:textId="64910C36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</w:tcPr>
          <w:p w14:paraId="4DE3E8B7" w14:textId="6F104A41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H</w:t>
            </w:r>
          </w:p>
        </w:tc>
        <w:tc>
          <w:tcPr>
            <w:tcW w:w="567" w:type="dxa"/>
          </w:tcPr>
          <w:p w14:paraId="3B63A4B9" w14:textId="5EFD8836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567" w:type="dxa"/>
          </w:tcPr>
          <w:p w14:paraId="78B32ACA" w14:textId="3F5F6F56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R</w:t>
            </w:r>
          </w:p>
        </w:tc>
        <w:tc>
          <w:tcPr>
            <w:tcW w:w="567" w:type="dxa"/>
          </w:tcPr>
          <w:p w14:paraId="0C7D8292" w14:textId="4B3F096A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G</w:t>
            </w:r>
          </w:p>
        </w:tc>
        <w:tc>
          <w:tcPr>
            <w:tcW w:w="567" w:type="dxa"/>
          </w:tcPr>
          <w:p w14:paraId="4606BFD4" w14:textId="4C58F2CF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567" w:type="dxa"/>
          </w:tcPr>
          <w:p w14:paraId="0BFA08FA" w14:textId="0B67DE19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567" w:type="dxa"/>
          </w:tcPr>
          <w:p w14:paraId="123713F3" w14:textId="2AC011F7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567" w:type="dxa"/>
          </w:tcPr>
          <w:p w14:paraId="6604FC6F" w14:textId="257E0301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567" w:type="dxa"/>
          </w:tcPr>
          <w:p w14:paraId="68552023" w14:textId="6E4601C5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I</w:t>
            </w:r>
          </w:p>
        </w:tc>
      </w:tr>
      <w:tr w:rsidR="00BA6BC1" w14:paraId="4EA56F4A" w14:textId="77777777" w:rsidTr="00BA6BC1">
        <w:tc>
          <w:tcPr>
            <w:tcW w:w="611" w:type="dxa"/>
          </w:tcPr>
          <w:p w14:paraId="48F954DD" w14:textId="53F9C3AD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567" w:type="dxa"/>
          </w:tcPr>
          <w:p w14:paraId="2039754F" w14:textId="223A47B1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567" w:type="dxa"/>
          </w:tcPr>
          <w:p w14:paraId="57561510" w14:textId="7C92AE6B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67" w:type="dxa"/>
          </w:tcPr>
          <w:p w14:paraId="1C72FDF3" w14:textId="6DB5877F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R</w:t>
            </w:r>
          </w:p>
        </w:tc>
        <w:tc>
          <w:tcPr>
            <w:tcW w:w="567" w:type="dxa"/>
          </w:tcPr>
          <w:p w14:paraId="028525C7" w14:textId="60D1DA6E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T</w:t>
            </w:r>
          </w:p>
        </w:tc>
        <w:tc>
          <w:tcPr>
            <w:tcW w:w="567" w:type="dxa"/>
          </w:tcPr>
          <w:p w14:paraId="4906F63E" w14:textId="5EB55928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R</w:t>
            </w:r>
          </w:p>
        </w:tc>
        <w:tc>
          <w:tcPr>
            <w:tcW w:w="567" w:type="dxa"/>
          </w:tcPr>
          <w:p w14:paraId="2B219626" w14:textId="1B8F2CC6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567" w:type="dxa"/>
          </w:tcPr>
          <w:p w14:paraId="4289F051" w14:textId="0647ED5D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Q</w:t>
            </w:r>
          </w:p>
        </w:tc>
        <w:tc>
          <w:tcPr>
            <w:tcW w:w="567" w:type="dxa"/>
          </w:tcPr>
          <w:p w14:paraId="40D53C53" w14:textId="0F5FD975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</w:tcPr>
          <w:p w14:paraId="4F782161" w14:textId="0EBEDC8E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Y</w:t>
            </w:r>
          </w:p>
        </w:tc>
      </w:tr>
      <w:tr w:rsidR="00BA6BC1" w14:paraId="371C2DA6" w14:textId="77777777" w:rsidTr="00BA6BC1">
        <w:tc>
          <w:tcPr>
            <w:tcW w:w="611" w:type="dxa"/>
          </w:tcPr>
          <w:p w14:paraId="3BAB36AF" w14:textId="3BC01BDD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67" w:type="dxa"/>
          </w:tcPr>
          <w:p w14:paraId="325DB862" w14:textId="30DD1EDA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567" w:type="dxa"/>
          </w:tcPr>
          <w:p w14:paraId="50775527" w14:textId="4840E4B4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I</w:t>
            </w:r>
          </w:p>
        </w:tc>
        <w:tc>
          <w:tcPr>
            <w:tcW w:w="567" w:type="dxa"/>
          </w:tcPr>
          <w:p w14:paraId="0D0A92EF" w14:textId="681C15A9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J</w:t>
            </w:r>
          </w:p>
        </w:tc>
        <w:tc>
          <w:tcPr>
            <w:tcW w:w="567" w:type="dxa"/>
          </w:tcPr>
          <w:p w14:paraId="69B3A587" w14:textId="76A2DBA9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U</w:t>
            </w:r>
          </w:p>
        </w:tc>
        <w:tc>
          <w:tcPr>
            <w:tcW w:w="567" w:type="dxa"/>
          </w:tcPr>
          <w:p w14:paraId="2BE2098E" w14:textId="6E2A3A55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L</w:t>
            </w:r>
          </w:p>
        </w:tc>
        <w:tc>
          <w:tcPr>
            <w:tcW w:w="567" w:type="dxa"/>
          </w:tcPr>
          <w:p w14:paraId="19955A70" w14:textId="65702D85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567" w:type="dxa"/>
          </w:tcPr>
          <w:p w14:paraId="11BB49F7" w14:textId="10372CF9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L</w:t>
            </w:r>
          </w:p>
        </w:tc>
        <w:tc>
          <w:tcPr>
            <w:tcW w:w="567" w:type="dxa"/>
          </w:tcPr>
          <w:p w14:paraId="591142F3" w14:textId="6EF6DBEC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567" w:type="dxa"/>
          </w:tcPr>
          <w:p w14:paraId="0642434A" w14:textId="4B1FDBF9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S</w:t>
            </w:r>
          </w:p>
        </w:tc>
      </w:tr>
      <w:tr w:rsidR="00BA6BC1" w14:paraId="2979A90D" w14:textId="77777777" w:rsidTr="00BA6BC1">
        <w:tc>
          <w:tcPr>
            <w:tcW w:w="611" w:type="dxa"/>
          </w:tcPr>
          <w:p w14:paraId="4F1002E2" w14:textId="2C25A88E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567" w:type="dxa"/>
          </w:tcPr>
          <w:p w14:paraId="344B802E" w14:textId="2DF56AF6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K</w:t>
            </w:r>
          </w:p>
        </w:tc>
        <w:tc>
          <w:tcPr>
            <w:tcW w:w="567" w:type="dxa"/>
          </w:tcPr>
          <w:p w14:paraId="4F8123A6" w14:textId="0C021DE0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V</w:t>
            </w:r>
          </w:p>
        </w:tc>
        <w:tc>
          <w:tcPr>
            <w:tcW w:w="567" w:type="dxa"/>
          </w:tcPr>
          <w:p w14:paraId="28418753" w14:textId="1877DE6C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T</w:t>
            </w:r>
          </w:p>
        </w:tc>
        <w:tc>
          <w:tcPr>
            <w:tcW w:w="567" w:type="dxa"/>
          </w:tcPr>
          <w:p w14:paraId="74F143D4" w14:textId="2995E5EF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I</w:t>
            </w:r>
          </w:p>
        </w:tc>
        <w:tc>
          <w:tcPr>
            <w:tcW w:w="567" w:type="dxa"/>
          </w:tcPr>
          <w:p w14:paraId="66C4238F" w14:textId="650CB0CF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567" w:type="dxa"/>
          </w:tcPr>
          <w:p w14:paraId="0D95156C" w14:textId="297AC1F9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67" w:type="dxa"/>
          </w:tcPr>
          <w:p w14:paraId="2B637600" w14:textId="548FE7FD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Q</w:t>
            </w:r>
          </w:p>
        </w:tc>
        <w:tc>
          <w:tcPr>
            <w:tcW w:w="567" w:type="dxa"/>
          </w:tcPr>
          <w:p w14:paraId="21B2A675" w14:textId="0C59E019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567" w:type="dxa"/>
          </w:tcPr>
          <w:p w14:paraId="5DA8A2C8" w14:textId="2046B5A0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E</w:t>
            </w:r>
          </w:p>
        </w:tc>
      </w:tr>
      <w:tr w:rsidR="00BA6BC1" w14:paraId="4594221D" w14:textId="77777777" w:rsidTr="00BA6BC1">
        <w:tc>
          <w:tcPr>
            <w:tcW w:w="611" w:type="dxa"/>
          </w:tcPr>
          <w:p w14:paraId="3B571BC2" w14:textId="673D0CEC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Q</w:t>
            </w:r>
          </w:p>
        </w:tc>
        <w:tc>
          <w:tcPr>
            <w:tcW w:w="567" w:type="dxa"/>
          </w:tcPr>
          <w:p w14:paraId="17D0B89F" w14:textId="3B152A12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</w:tcPr>
          <w:p w14:paraId="3D4768C1" w14:textId="1750A622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L</w:t>
            </w:r>
          </w:p>
        </w:tc>
        <w:tc>
          <w:tcPr>
            <w:tcW w:w="567" w:type="dxa"/>
          </w:tcPr>
          <w:p w14:paraId="778A8868" w14:textId="499C8989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T</w:t>
            </w:r>
          </w:p>
        </w:tc>
        <w:tc>
          <w:tcPr>
            <w:tcW w:w="567" w:type="dxa"/>
          </w:tcPr>
          <w:p w14:paraId="189FE4E3" w14:textId="7762EFC9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567" w:type="dxa"/>
          </w:tcPr>
          <w:p w14:paraId="491C898B" w14:textId="32E7DEA0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567" w:type="dxa"/>
          </w:tcPr>
          <w:p w14:paraId="66D5725C" w14:textId="74F65729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I</w:t>
            </w:r>
          </w:p>
        </w:tc>
        <w:tc>
          <w:tcPr>
            <w:tcW w:w="567" w:type="dxa"/>
          </w:tcPr>
          <w:p w14:paraId="25911D99" w14:textId="36649FD9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67" w:type="dxa"/>
          </w:tcPr>
          <w:p w14:paraId="4B2938D1" w14:textId="239453A7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R</w:t>
            </w:r>
          </w:p>
        </w:tc>
        <w:tc>
          <w:tcPr>
            <w:tcW w:w="567" w:type="dxa"/>
          </w:tcPr>
          <w:p w14:paraId="077599A6" w14:textId="53B2909E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L</w:t>
            </w:r>
          </w:p>
        </w:tc>
      </w:tr>
      <w:tr w:rsidR="00BA6BC1" w14:paraId="54CDCDED" w14:textId="77777777" w:rsidTr="00BA6BC1">
        <w:tc>
          <w:tcPr>
            <w:tcW w:w="611" w:type="dxa"/>
          </w:tcPr>
          <w:p w14:paraId="5EED7DD6" w14:textId="2998D556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W</w:t>
            </w:r>
          </w:p>
        </w:tc>
        <w:tc>
          <w:tcPr>
            <w:tcW w:w="567" w:type="dxa"/>
          </w:tcPr>
          <w:p w14:paraId="580169A3" w14:textId="35FBD20D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U</w:t>
            </w:r>
          </w:p>
        </w:tc>
        <w:tc>
          <w:tcPr>
            <w:tcW w:w="567" w:type="dxa"/>
          </w:tcPr>
          <w:p w14:paraId="493E6576" w14:textId="62FCCCFB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I</w:t>
            </w:r>
          </w:p>
        </w:tc>
        <w:tc>
          <w:tcPr>
            <w:tcW w:w="567" w:type="dxa"/>
          </w:tcPr>
          <w:p w14:paraId="79C73223" w14:textId="15551E5F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U</w:t>
            </w:r>
          </w:p>
        </w:tc>
        <w:tc>
          <w:tcPr>
            <w:tcW w:w="567" w:type="dxa"/>
          </w:tcPr>
          <w:p w14:paraId="69DB537C" w14:textId="34E60537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</w:tcPr>
          <w:p w14:paraId="1E1EB61C" w14:textId="04546969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R</w:t>
            </w:r>
          </w:p>
        </w:tc>
        <w:tc>
          <w:tcPr>
            <w:tcW w:w="567" w:type="dxa"/>
          </w:tcPr>
          <w:p w14:paraId="1B3CFF87" w14:textId="148CB487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567" w:type="dxa"/>
          </w:tcPr>
          <w:p w14:paraId="0E23B018" w14:textId="76212343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L</w:t>
            </w:r>
          </w:p>
        </w:tc>
        <w:tc>
          <w:tcPr>
            <w:tcW w:w="567" w:type="dxa"/>
          </w:tcPr>
          <w:p w14:paraId="0A27383A" w14:textId="564EAECA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T</w:t>
            </w:r>
          </w:p>
        </w:tc>
        <w:tc>
          <w:tcPr>
            <w:tcW w:w="567" w:type="dxa"/>
          </w:tcPr>
          <w:p w14:paraId="1DA4C2B1" w14:textId="0462E0E8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A</w:t>
            </w:r>
          </w:p>
        </w:tc>
      </w:tr>
      <w:tr w:rsidR="00BA6BC1" w14:paraId="1C04DF5E" w14:textId="77777777" w:rsidTr="00BA6BC1">
        <w:tc>
          <w:tcPr>
            <w:tcW w:w="611" w:type="dxa"/>
          </w:tcPr>
          <w:p w14:paraId="7661DDD4" w14:textId="000A6387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567" w:type="dxa"/>
          </w:tcPr>
          <w:p w14:paraId="2387FAF7" w14:textId="18B60A93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567" w:type="dxa"/>
          </w:tcPr>
          <w:p w14:paraId="32B38D67" w14:textId="5BD05940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K</w:t>
            </w:r>
          </w:p>
        </w:tc>
        <w:tc>
          <w:tcPr>
            <w:tcW w:w="567" w:type="dxa"/>
          </w:tcPr>
          <w:p w14:paraId="2D4480AF" w14:textId="7D7ACE91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G</w:t>
            </w:r>
          </w:p>
        </w:tc>
        <w:tc>
          <w:tcPr>
            <w:tcW w:w="567" w:type="dxa"/>
          </w:tcPr>
          <w:p w14:paraId="3809925D" w14:textId="35C07F72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V</w:t>
            </w:r>
          </w:p>
        </w:tc>
        <w:tc>
          <w:tcPr>
            <w:tcW w:w="567" w:type="dxa"/>
          </w:tcPr>
          <w:p w14:paraId="6240DCFD" w14:textId="355C86FC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567" w:type="dxa"/>
          </w:tcPr>
          <w:p w14:paraId="6D6AC2A1" w14:textId="14F84C1D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I</w:t>
            </w:r>
          </w:p>
        </w:tc>
        <w:tc>
          <w:tcPr>
            <w:tcW w:w="567" w:type="dxa"/>
          </w:tcPr>
          <w:p w14:paraId="33B989D5" w14:textId="04EECBCD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L</w:t>
            </w:r>
          </w:p>
        </w:tc>
        <w:tc>
          <w:tcPr>
            <w:tcW w:w="567" w:type="dxa"/>
          </w:tcPr>
          <w:p w14:paraId="6FE98738" w14:textId="13D465B6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</w:tcPr>
          <w:p w14:paraId="6CF55D30" w14:textId="605AE026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I</w:t>
            </w:r>
          </w:p>
        </w:tc>
      </w:tr>
      <w:tr w:rsidR="00BA6BC1" w14:paraId="47667BDC" w14:textId="77777777" w:rsidTr="00BA6BC1">
        <w:tc>
          <w:tcPr>
            <w:tcW w:w="611" w:type="dxa"/>
          </w:tcPr>
          <w:p w14:paraId="01F9E667" w14:textId="13C82399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567" w:type="dxa"/>
          </w:tcPr>
          <w:p w14:paraId="6B08BB4E" w14:textId="1AC078AE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67" w:type="dxa"/>
          </w:tcPr>
          <w:p w14:paraId="4906A0E4" w14:textId="624DC01F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567" w:type="dxa"/>
          </w:tcPr>
          <w:p w14:paraId="1E57177B" w14:textId="6B538962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567" w:type="dxa"/>
          </w:tcPr>
          <w:p w14:paraId="0E2C9C8F" w14:textId="04791FAA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I</w:t>
            </w:r>
          </w:p>
        </w:tc>
        <w:tc>
          <w:tcPr>
            <w:tcW w:w="567" w:type="dxa"/>
          </w:tcPr>
          <w:p w14:paraId="607EC961" w14:textId="39B340F9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567" w:type="dxa"/>
          </w:tcPr>
          <w:p w14:paraId="7B006740" w14:textId="26D6AEB0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67" w:type="dxa"/>
          </w:tcPr>
          <w:p w14:paraId="5985FA5C" w14:textId="7CB73968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567" w:type="dxa"/>
          </w:tcPr>
          <w:p w14:paraId="03E27BDC" w14:textId="6CDDCB7D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567" w:type="dxa"/>
          </w:tcPr>
          <w:p w14:paraId="22B651A2" w14:textId="1955F0AB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C</w:t>
            </w:r>
          </w:p>
        </w:tc>
      </w:tr>
      <w:tr w:rsidR="00BA6BC1" w14:paraId="7E5EB3D0" w14:textId="77777777" w:rsidTr="00BA6BC1">
        <w:tc>
          <w:tcPr>
            <w:tcW w:w="611" w:type="dxa"/>
          </w:tcPr>
          <w:p w14:paraId="3A0B476C" w14:textId="1C76C74A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567" w:type="dxa"/>
          </w:tcPr>
          <w:p w14:paraId="5DBFDD83" w14:textId="64E2656E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I</w:t>
            </w:r>
          </w:p>
        </w:tc>
        <w:tc>
          <w:tcPr>
            <w:tcW w:w="567" w:type="dxa"/>
          </w:tcPr>
          <w:p w14:paraId="24A1DE48" w14:textId="5E399674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567" w:type="dxa"/>
          </w:tcPr>
          <w:p w14:paraId="70D93503" w14:textId="7ECA666A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567" w:type="dxa"/>
          </w:tcPr>
          <w:p w14:paraId="57D3B185" w14:textId="2B94BF3C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567" w:type="dxa"/>
          </w:tcPr>
          <w:p w14:paraId="6F4E17DA" w14:textId="2CD0589D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567" w:type="dxa"/>
          </w:tcPr>
          <w:p w14:paraId="21F5EC8D" w14:textId="0980A215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C</w:t>
            </w:r>
          </w:p>
        </w:tc>
        <w:tc>
          <w:tcPr>
            <w:tcW w:w="567" w:type="dxa"/>
          </w:tcPr>
          <w:p w14:paraId="7280957E" w14:textId="458A6B3A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</w:tcPr>
          <w:p w14:paraId="49F3EC6C" w14:textId="5C817120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L</w:t>
            </w:r>
          </w:p>
        </w:tc>
        <w:tc>
          <w:tcPr>
            <w:tcW w:w="567" w:type="dxa"/>
          </w:tcPr>
          <w:p w14:paraId="2DC1C992" w14:textId="10FE81F4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O</w:t>
            </w:r>
          </w:p>
        </w:tc>
      </w:tr>
      <w:tr w:rsidR="00BA6BC1" w14:paraId="145D619D" w14:textId="77777777" w:rsidTr="00BA6BC1">
        <w:tc>
          <w:tcPr>
            <w:tcW w:w="611" w:type="dxa"/>
          </w:tcPr>
          <w:p w14:paraId="00566394" w14:textId="058A0F3A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567" w:type="dxa"/>
          </w:tcPr>
          <w:p w14:paraId="0D36E475" w14:textId="5C5A0BF8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Y</w:t>
            </w:r>
          </w:p>
        </w:tc>
        <w:tc>
          <w:tcPr>
            <w:tcW w:w="567" w:type="dxa"/>
          </w:tcPr>
          <w:p w14:paraId="0DE71F1F" w14:textId="51EBCD8E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V</w:t>
            </w:r>
          </w:p>
        </w:tc>
        <w:tc>
          <w:tcPr>
            <w:tcW w:w="567" w:type="dxa"/>
          </w:tcPr>
          <w:p w14:paraId="76A1961B" w14:textId="35C7ED6A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T</w:t>
            </w:r>
          </w:p>
        </w:tc>
        <w:tc>
          <w:tcPr>
            <w:tcW w:w="567" w:type="dxa"/>
          </w:tcPr>
          <w:p w14:paraId="3008810F" w14:textId="05BC805A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567" w:type="dxa"/>
          </w:tcPr>
          <w:p w14:paraId="514BE641" w14:textId="4FE455CD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K</w:t>
            </w:r>
          </w:p>
        </w:tc>
        <w:tc>
          <w:tcPr>
            <w:tcW w:w="567" w:type="dxa"/>
          </w:tcPr>
          <w:p w14:paraId="67CD223A" w14:textId="4B795A0E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V</w:t>
            </w:r>
          </w:p>
        </w:tc>
        <w:tc>
          <w:tcPr>
            <w:tcW w:w="567" w:type="dxa"/>
          </w:tcPr>
          <w:p w14:paraId="43A70A60" w14:textId="487F01EA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Z</w:t>
            </w:r>
          </w:p>
        </w:tc>
        <w:tc>
          <w:tcPr>
            <w:tcW w:w="567" w:type="dxa"/>
          </w:tcPr>
          <w:p w14:paraId="7A45CFA6" w14:textId="46EBBB68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567" w:type="dxa"/>
          </w:tcPr>
          <w:p w14:paraId="633C1E25" w14:textId="0ECC191A" w:rsidR="00BA6BC1" w:rsidRPr="00BA6BC1" w:rsidRDefault="00BA6BC1" w:rsidP="00BA6BC1">
            <w:pPr>
              <w:pStyle w:val="Prrafodelista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6BC1">
              <w:rPr>
                <w:rFonts w:ascii="Arial" w:hAnsi="Arial" w:cs="Arial"/>
                <w:b/>
                <w:bCs/>
              </w:rPr>
              <w:t>S</w:t>
            </w:r>
          </w:p>
        </w:tc>
      </w:tr>
    </w:tbl>
    <w:p w14:paraId="4FB43EEB" w14:textId="77777777" w:rsidR="0077792A" w:rsidRDefault="0077792A" w:rsidP="00BA6BC1">
      <w:pPr>
        <w:pStyle w:val="Prrafodelista"/>
        <w:rPr>
          <w:rFonts w:ascii="Arial" w:hAnsi="Arial" w:cs="Arial"/>
          <w:b/>
          <w:bCs/>
        </w:rPr>
      </w:pPr>
    </w:p>
    <w:p w14:paraId="219024BF" w14:textId="53581279" w:rsidR="00BA6BC1" w:rsidRDefault="0077792A" w:rsidP="0077792A">
      <w:pPr>
        <w:rPr>
          <w:rFonts w:ascii="Arial" w:hAnsi="Arial" w:cs="Arial"/>
          <w:b/>
          <w:bCs/>
        </w:rPr>
      </w:pPr>
      <w:r w:rsidRPr="0077792A">
        <w:rPr>
          <w:rFonts w:ascii="Arial" w:hAnsi="Arial" w:cs="Arial"/>
          <w:b/>
          <w:bCs/>
        </w:rPr>
        <w:t>Sección 2</w:t>
      </w:r>
    </w:p>
    <w:p w14:paraId="74C9984E" w14:textId="1A47AE15" w:rsidR="0077792A" w:rsidRDefault="0077792A" w:rsidP="0077792A">
      <w:pPr>
        <w:pStyle w:val="Prrafodelista"/>
        <w:numPr>
          <w:ilvl w:val="0"/>
          <w:numId w:val="22"/>
        </w:numPr>
        <w:rPr>
          <w:rFonts w:ascii="Arial" w:hAnsi="Arial" w:cs="Arial"/>
          <w:bCs/>
        </w:rPr>
      </w:pPr>
      <w:r w:rsidRPr="0077792A">
        <w:rPr>
          <w:rFonts w:ascii="Arial" w:hAnsi="Arial" w:cs="Arial"/>
          <w:bCs/>
        </w:rPr>
        <w:t>Conseguir un periódico o prensa.</w:t>
      </w:r>
    </w:p>
    <w:p w14:paraId="4AEE1CAB" w14:textId="186F647A" w:rsidR="0077792A" w:rsidRDefault="0077792A" w:rsidP="0077792A">
      <w:pPr>
        <w:pStyle w:val="Prrafodelista"/>
        <w:numPr>
          <w:ilvl w:val="0"/>
          <w:numId w:val="2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 la primera página del periódico, contestar las siguientes preguntas:</w:t>
      </w:r>
    </w:p>
    <w:p w14:paraId="046E532C" w14:textId="73B024F7" w:rsidR="0077792A" w:rsidRDefault="0077792A" w:rsidP="0077792A">
      <w:pPr>
        <w:pStyle w:val="Prrafodelista"/>
        <w:numPr>
          <w:ilvl w:val="0"/>
          <w:numId w:val="2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¿Qué dice la cabecera?</w:t>
      </w:r>
    </w:p>
    <w:p w14:paraId="47870833" w14:textId="375026E1" w:rsidR="0077792A" w:rsidRDefault="0077792A" w:rsidP="0077792A">
      <w:pPr>
        <w:pStyle w:val="Prrafodelista"/>
        <w:numPr>
          <w:ilvl w:val="0"/>
          <w:numId w:val="2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¿Cuáles son los datos de la cabecera?</w:t>
      </w:r>
    </w:p>
    <w:p w14:paraId="18F044D5" w14:textId="392DC76F" w:rsidR="0077792A" w:rsidRDefault="0077792A" w:rsidP="0077792A">
      <w:pPr>
        <w:pStyle w:val="Prrafodelista"/>
        <w:numPr>
          <w:ilvl w:val="0"/>
          <w:numId w:val="23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¿Qué noticias se informarán en ese ejemplar? Escribir solamente los titulares.</w:t>
      </w:r>
    </w:p>
    <w:p w14:paraId="22252D45" w14:textId="6FE59484" w:rsidR="0077792A" w:rsidRDefault="0077792A" w:rsidP="0077792A">
      <w:pPr>
        <w:pStyle w:val="Prrafodelista"/>
        <w:numPr>
          <w:ilvl w:val="0"/>
          <w:numId w:val="2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Escribir tres clasificados de ese periódico.</w:t>
      </w:r>
    </w:p>
    <w:p w14:paraId="557F7F0B" w14:textId="5E93AE3C" w:rsidR="0077792A" w:rsidRDefault="0077792A" w:rsidP="0077792A">
      <w:pPr>
        <w:pStyle w:val="Prrafodelista"/>
        <w:numPr>
          <w:ilvl w:val="0"/>
          <w:numId w:val="2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Recortar y pegar dos tiras cómicas de ese periódico.</w:t>
      </w:r>
    </w:p>
    <w:p w14:paraId="6290126E" w14:textId="3B6A7401" w:rsidR="0077792A" w:rsidRDefault="0077792A" w:rsidP="0077792A">
      <w:pPr>
        <w:pStyle w:val="Prrafodelista"/>
        <w:numPr>
          <w:ilvl w:val="0"/>
          <w:numId w:val="2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¿Qué dice la sección de Economía? Resumir </w:t>
      </w:r>
    </w:p>
    <w:p w14:paraId="7DF1240D" w14:textId="12500799" w:rsidR="0077792A" w:rsidRPr="0077792A" w:rsidRDefault="0077792A" w:rsidP="0077792A">
      <w:pPr>
        <w:pStyle w:val="Prrafodelista"/>
        <w:numPr>
          <w:ilvl w:val="0"/>
          <w:numId w:val="2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¿Quién o quiénes se destacan en el deporte?</w:t>
      </w:r>
    </w:p>
    <w:p w14:paraId="6CC15E67" w14:textId="77777777" w:rsidR="008551F5" w:rsidRPr="00BB0BDC" w:rsidRDefault="008551F5">
      <w:pPr>
        <w:rPr>
          <w:rFonts w:ascii="Arial" w:hAnsi="Arial" w:cs="Arial"/>
          <w:b/>
          <w:bCs/>
        </w:rPr>
      </w:pPr>
    </w:p>
    <w:p w14:paraId="0C790EC1" w14:textId="77777777" w:rsidR="00F600A8" w:rsidRPr="00BB0BDC" w:rsidRDefault="00F600A8">
      <w:pPr>
        <w:rPr>
          <w:rFonts w:ascii="Arial" w:hAnsi="Arial" w:cs="Arial"/>
          <w:b/>
          <w:bCs/>
        </w:rPr>
      </w:pPr>
    </w:p>
    <w:p w14:paraId="4D1A834E" w14:textId="7864FED5" w:rsidR="00282A97" w:rsidRPr="00BB0BDC" w:rsidRDefault="00282A97" w:rsidP="007659E9">
      <w:pPr>
        <w:rPr>
          <w:rFonts w:ascii="Arial" w:hAnsi="Arial" w:cs="Arial"/>
        </w:rPr>
      </w:pPr>
    </w:p>
    <w:p w14:paraId="733D9348" w14:textId="1C482273" w:rsidR="00282A97" w:rsidRPr="00F600A8" w:rsidRDefault="00282A97" w:rsidP="007659E9">
      <w:pPr>
        <w:rPr>
          <w:rFonts w:ascii="Arial" w:hAnsi="Arial" w:cs="Arial"/>
          <w:sz w:val="24"/>
          <w:szCs w:val="24"/>
        </w:rPr>
      </w:pPr>
    </w:p>
    <w:p w14:paraId="165E61D5" w14:textId="77777777" w:rsidR="00282A97" w:rsidRPr="00F600A8" w:rsidRDefault="00282A97" w:rsidP="007659E9">
      <w:pPr>
        <w:rPr>
          <w:rFonts w:ascii="Arial" w:hAnsi="Arial" w:cs="Arial"/>
          <w:sz w:val="24"/>
          <w:szCs w:val="24"/>
        </w:rPr>
      </w:pPr>
    </w:p>
    <w:p w14:paraId="201590A3" w14:textId="77777777" w:rsidR="00B64BB8" w:rsidRPr="00F600A8" w:rsidRDefault="00B64BB8" w:rsidP="00B64BB8">
      <w:pPr>
        <w:pStyle w:val="Prrafodelista"/>
        <w:rPr>
          <w:rFonts w:ascii="Arial" w:hAnsi="Arial" w:cs="Arial"/>
          <w:sz w:val="24"/>
          <w:szCs w:val="24"/>
        </w:rPr>
      </w:pPr>
    </w:p>
    <w:p w14:paraId="45C1F956" w14:textId="074A77F0" w:rsidR="00AD2D4E" w:rsidRPr="0094179E" w:rsidRDefault="00D058CE" w:rsidP="002977E0">
      <w:pPr>
        <w:rPr>
          <w:rFonts w:ascii="Arial" w:hAnsi="Arial" w:cs="Arial"/>
          <w:sz w:val="24"/>
          <w:szCs w:val="24"/>
        </w:rPr>
      </w:pPr>
      <w:r w:rsidRPr="00F600A8">
        <w:rPr>
          <w:rFonts w:ascii="Arial" w:hAnsi="Arial" w:cs="Arial"/>
          <w:sz w:val="24"/>
          <w:szCs w:val="24"/>
        </w:rPr>
        <w:t>:</w:t>
      </w:r>
      <w:r w:rsidR="007659E9" w:rsidRPr="00F600A8">
        <w:rPr>
          <w:rFonts w:ascii="Arial" w:hAnsi="Arial" w:cs="Arial"/>
          <w:sz w:val="24"/>
          <w:szCs w:val="24"/>
        </w:rPr>
        <w:t xml:space="preserve">        </w:t>
      </w:r>
      <w:bookmarkStart w:id="0" w:name="_GoBack"/>
      <w:bookmarkEnd w:id="0"/>
    </w:p>
    <w:sectPr w:rsidR="00AD2D4E" w:rsidRPr="009417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C3CFA"/>
    <w:multiLevelType w:val="hybridMultilevel"/>
    <w:tmpl w:val="E2D4654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6092CE0"/>
    <w:multiLevelType w:val="hybridMultilevel"/>
    <w:tmpl w:val="D7465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C5E78"/>
    <w:multiLevelType w:val="hybridMultilevel"/>
    <w:tmpl w:val="06C2A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36C13"/>
    <w:multiLevelType w:val="hybridMultilevel"/>
    <w:tmpl w:val="BA8E8B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709F4"/>
    <w:multiLevelType w:val="hybridMultilevel"/>
    <w:tmpl w:val="38D233F6"/>
    <w:lvl w:ilvl="0" w:tplc="E3362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D37DCF"/>
    <w:multiLevelType w:val="hybridMultilevel"/>
    <w:tmpl w:val="E40A16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E0E69"/>
    <w:multiLevelType w:val="hybridMultilevel"/>
    <w:tmpl w:val="EA9E580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E2384"/>
    <w:multiLevelType w:val="hybridMultilevel"/>
    <w:tmpl w:val="28AE29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230F9"/>
    <w:multiLevelType w:val="hybridMultilevel"/>
    <w:tmpl w:val="384E4F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5B5D6D"/>
    <w:multiLevelType w:val="hybridMultilevel"/>
    <w:tmpl w:val="F07667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6630F"/>
    <w:multiLevelType w:val="hybridMultilevel"/>
    <w:tmpl w:val="0A4C5238"/>
    <w:lvl w:ilvl="0" w:tplc="AF84F9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F11CED"/>
    <w:multiLevelType w:val="hybridMultilevel"/>
    <w:tmpl w:val="FE4C31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230F3"/>
    <w:multiLevelType w:val="hybridMultilevel"/>
    <w:tmpl w:val="40625E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A23B8"/>
    <w:multiLevelType w:val="hybridMultilevel"/>
    <w:tmpl w:val="A79EE8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54397"/>
    <w:multiLevelType w:val="hybridMultilevel"/>
    <w:tmpl w:val="549083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1B5E26"/>
    <w:multiLevelType w:val="hybridMultilevel"/>
    <w:tmpl w:val="65E8FA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C620B"/>
    <w:multiLevelType w:val="hybridMultilevel"/>
    <w:tmpl w:val="92F6535E"/>
    <w:lvl w:ilvl="0" w:tplc="A31270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B89739C"/>
    <w:multiLevelType w:val="hybridMultilevel"/>
    <w:tmpl w:val="D36C6E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B36CFE"/>
    <w:multiLevelType w:val="hybridMultilevel"/>
    <w:tmpl w:val="64B2954A"/>
    <w:lvl w:ilvl="0" w:tplc="DA72C8BC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A97AD7"/>
    <w:multiLevelType w:val="hybridMultilevel"/>
    <w:tmpl w:val="6D8050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204F62"/>
    <w:multiLevelType w:val="hybridMultilevel"/>
    <w:tmpl w:val="4BA4586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F893A07"/>
    <w:multiLevelType w:val="hybridMultilevel"/>
    <w:tmpl w:val="9A5EA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697950"/>
    <w:multiLevelType w:val="hybridMultilevel"/>
    <w:tmpl w:val="332ED0A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540B1B"/>
    <w:multiLevelType w:val="hybridMultilevel"/>
    <w:tmpl w:val="9BC69F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9"/>
  </w:num>
  <w:num w:numId="4">
    <w:abstractNumId w:val="5"/>
  </w:num>
  <w:num w:numId="5">
    <w:abstractNumId w:val="11"/>
  </w:num>
  <w:num w:numId="6">
    <w:abstractNumId w:val="16"/>
  </w:num>
  <w:num w:numId="7">
    <w:abstractNumId w:val="19"/>
  </w:num>
  <w:num w:numId="8">
    <w:abstractNumId w:val="8"/>
  </w:num>
  <w:num w:numId="9">
    <w:abstractNumId w:val="6"/>
  </w:num>
  <w:num w:numId="10">
    <w:abstractNumId w:val="22"/>
  </w:num>
  <w:num w:numId="11">
    <w:abstractNumId w:val="14"/>
  </w:num>
  <w:num w:numId="12">
    <w:abstractNumId w:val="4"/>
  </w:num>
  <w:num w:numId="13">
    <w:abstractNumId w:val="21"/>
  </w:num>
  <w:num w:numId="14">
    <w:abstractNumId w:val="12"/>
  </w:num>
  <w:num w:numId="15">
    <w:abstractNumId w:val="15"/>
  </w:num>
  <w:num w:numId="16">
    <w:abstractNumId w:val="3"/>
  </w:num>
  <w:num w:numId="17">
    <w:abstractNumId w:val="0"/>
  </w:num>
  <w:num w:numId="18">
    <w:abstractNumId w:val="7"/>
  </w:num>
  <w:num w:numId="19">
    <w:abstractNumId w:val="20"/>
  </w:num>
  <w:num w:numId="20">
    <w:abstractNumId w:val="23"/>
  </w:num>
  <w:num w:numId="21">
    <w:abstractNumId w:val="18"/>
  </w:num>
  <w:num w:numId="22">
    <w:abstractNumId w:val="2"/>
  </w:num>
  <w:num w:numId="23">
    <w:abstractNumId w:val="1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56"/>
    <w:rsid w:val="00043A0F"/>
    <w:rsid w:val="00043DB2"/>
    <w:rsid w:val="000465C1"/>
    <w:rsid w:val="00060A93"/>
    <w:rsid w:val="00083E0B"/>
    <w:rsid w:val="000A7ED0"/>
    <w:rsid w:val="00135053"/>
    <w:rsid w:val="001643CF"/>
    <w:rsid w:val="001644B6"/>
    <w:rsid w:val="00191AFE"/>
    <w:rsid w:val="001D275D"/>
    <w:rsid w:val="0028042D"/>
    <w:rsid w:val="00282A97"/>
    <w:rsid w:val="002977E0"/>
    <w:rsid w:val="002D6185"/>
    <w:rsid w:val="002E06CF"/>
    <w:rsid w:val="0033578D"/>
    <w:rsid w:val="003524C2"/>
    <w:rsid w:val="00355C70"/>
    <w:rsid w:val="00413C6D"/>
    <w:rsid w:val="00421957"/>
    <w:rsid w:val="00442C3A"/>
    <w:rsid w:val="0052578D"/>
    <w:rsid w:val="00581B66"/>
    <w:rsid w:val="00591267"/>
    <w:rsid w:val="005F43C3"/>
    <w:rsid w:val="00617258"/>
    <w:rsid w:val="006457F3"/>
    <w:rsid w:val="0069008A"/>
    <w:rsid w:val="006A2518"/>
    <w:rsid w:val="006B2A37"/>
    <w:rsid w:val="00707BB8"/>
    <w:rsid w:val="00762D60"/>
    <w:rsid w:val="007659E9"/>
    <w:rsid w:val="00767F33"/>
    <w:rsid w:val="0077792A"/>
    <w:rsid w:val="00784749"/>
    <w:rsid w:val="007B1FD9"/>
    <w:rsid w:val="007B4AFA"/>
    <w:rsid w:val="007C0EC2"/>
    <w:rsid w:val="00810348"/>
    <w:rsid w:val="0081500E"/>
    <w:rsid w:val="0082633F"/>
    <w:rsid w:val="008313D4"/>
    <w:rsid w:val="00841A26"/>
    <w:rsid w:val="008551F5"/>
    <w:rsid w:val="008651D4"/>
    <w:rsid w:val="008A0234"/>
    <w:rsid w:val="008A3854"/>
    <w:rsid w:val="008F3A67"/>
    <w:rsid w:val="009165EA"/>
    <w:rsid w:val="009321BA"/>
    <w:rsid w:val="0094179E"/>
    <w:rsid w:val="00944601"/>
    <w:rsid w:val="0095696B"/>
    <w:rsid w:val="009655AC"/>
    <w:rsid w:val="0096563E"/>
    <w:rsid w:val="009B6EF2"/>
    <w:rsid w:val="009C57C3"/>
    <w:rsid w:val="009E3FA7"/>
    <w:rsid w:val="00A16AF5"/>
    <w:rsid w:val="00A2118E"/>
    <w:rsid w:val="00A2628E"/>
    <w:rsid w:val="00A75A26"/>
    <w:rsid w:val="00AA2039"/>
    <w:rsid w:val="00AB5606"/>
    <w:rsid w:val="00AD2D4E"/>
    <w:rsid w:val="00AD436F"/>
    <w:rsid w:val="00AE1918"/>
    <w:rsid w:val="00AF0BCB"/>
    <w:rsid w:val="00B3403D"/>
    <w:rsid w:val="00B64BB8"/>
    <w:rsid w:val="00B70847"/>
    <w:rsid w:val="00B80B2B"/>
    <w:rsid w:val="00B93FBB"/>
    <w:rsid w:val="00BA6BC1"/>
    <w:rsid w:val="00BB0BDC"/>
    <w:rsid w:val="00BC34B0"/>
    <w:rsid w:val="00C247D1"/>
    <w:rsid w:val="00C57AFB"/>
    <w:rsid w:val="00C6699B"/>
    <w:rsid w:val="00CA1F44"/>
    <w:rsid w:val="00CE7BFA"/>
    <w:rsid w:val="00CF38C7"/>
    <w:rsid w:val="00D058CE"/>
    <w:rsid w:val="00D06739"/>
    <w:rsid w:val="00D316AD"/>
    <w:rsid w:val="00D5241E"/>
    <w:rsid w:val="00D77AFD"/>
    <w:rsid w:val="00D8300B"/>
    <w:rsid w:val="00D843C8"/>
    <w:rsid w:val="00E120B4"/>
    <w:rsid w:val="00E13F96"/>
    <w:rsid w:val="00E326A2"/>
    <w:rsid w:val="00EC7DBF"/>
    <w:rsid w:val="00ED001F"/>
    <w:rsid w:val="00EE781E"/>
    <w:rsid w:val="00F144A6"/>
    <w:rsid w:val="00F358F0"/>
    <w:rsid w:val="00F445BB"/>
    <w:rsid w:val="00F539B4"/>
    <w:rsid w:val="00F600A8"/>
    <w:rsid w:val="00F70315"/>
    <w:rsid w:val="00F7217D"/>
    <w:rsid w:val="00F93956"/>
    <w:rsid w:val="00FC6BF7"/>
    <w:rsid w:val="00FE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ECB6"/>
  <w15:chartTrackingRefBased/>
  <w15:docId w15:val="{326545D2-BC91-4B30-BED0-D14B9573F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64BB8"/>
    <w:pPr>
      <w:ind w:left="720"/>
      <w:contextualSpacing/>
    </w:pPr>
  </w:style>
  <w:style w:type="table" w:styleId="Tablaconcuadrcula">
    <w:name w:val="Table Grid"/>
    <w:basedOn w:val="Tablanormal"/>
    <w:uiPriority w:val="39"/>
    <w:rsid w:val="00BA6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KIKE</dc:creator>
  <cp:keywords/>
  <dc:description/>
  <cp:lastModifiedBy>User</cp:lastModifiedBy>
  <cp:revision>7</cp:revision>
  <dcterms:created xsi:type="dcterms:W3CDTF">2020-03-27T05:49:00Z</dcterms:created>
  <dcterms:modified xsi:type="dcterms:W3CDTF">2020-03-27T23:13:00Z</dcterms:modified>
</cp:coreProperties>
</file>