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74" w:rsidRDefault="00505874">
      <w:r>
        <w:t>TALLER DE REFUERZO  DE LENGUA CASTELLANA</w:t>
      </w:r>
    </w:p>
    <w:p w:rsidR="00903543" w:rsidRDefault="00505874">
      <w:r>
        <w:t>GRADO 4º Lic., Fedra Alejandra Córdoba</w:t>
      </w:r>
    </w:p>
    <w:p w:rsidR="00701717" w:rsidRDefault="00701717">
      <w:pPr>
        <w:rPr>
          <w:b/>
        </w:rPr>
      </w:pPr>
    </w:p>
    <w:p w:rsidR="00505874" w:rsidRDefault="00505874">
      <w:pPr>
        <w:rPr>
          <w:b/>
        </w:rPr>
      </w:pPr>
      <w:r w:rsidRPr="00505874">
        <w:rPr>
          <w:b/>
        </w:rPr>
        <w:t>GENERO NARRATIVO</w:t>
      </w:r>
    </w:p>
    <w:p w:rsidR="00505874" w:rsidRPr="00505874" w:rsidRDefault="00505874">
      <w:r w:rsidRPr="00505874">
        <w:t>Señala con color amarillo el inicio de la fábula, de verde el nudo y de morado el desenlace.</w:t>
      </w:r>
    </w:p>
    <w:p w:rsidR="00701717" w:rsidRDefault="00505874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3C02564F" wp14:editId="15EF1043">
                <wp:extent cx="307340" cy="307340"/>
                <wp:effectExtent l="0" t="0" r="0" b="0"/>
                <wp:docPr id="2" name="AutoShape 2" descr="Partes del texto narr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artes del texto narrativ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BTB314xgIAANo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05874" w:rsidRDefault="00505874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226A7147" wp14:editId="42E0C1E7">
            <wp:extent cx="4479925" cy="5970270"/>
            <wp:effectExtent l="0" t="0" r="0" b="0"/>
            <wp:docPr id="4" name="Imagen 4" descr="Fábulas cortas con moraleja para niños | Fabulas cortas, Moralej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ábulas cortas con moraleja para niños | Fabulas cortas, Moralej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28250D8" wp14:editId="5C641A4D">
                <wp:extent cx="307340" cy="307340"/>
                <wp:effectExtent l="0" t="0" r="0" b="0"/>
                <wp:docPr id="3" name="AutoShape 3" descr="Partes del texto narr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Partes del texto narrativ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BC/u3ZxgIAANo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701717" w:rsidRDefault="00701717">
      <w:pPr>
        <w:rPr>
          <w:b/>
          <w:sz w:val="32"/>
          <w:szCs w:val="32"/>
        </w:rPr>
      </w:pPr>
    </w:p>
    <w:p w:rsidR="00701717" w:rsidRDefault="00701717">
      <w:pPr>
        <w:rPr>
          <w:b/>
          <w:sz w:val="32"/>
          <w:szCs w:val="32"/>
        </w:rPr>
      </w:pPr>
    </w:p>
    <w:p w:rsidR="00701717" w:rsidRDefault="00701717">
      <w:pPr>
        <w:rPr>
          <w:b/>
          <w:sz w:val="32"/>
          <w:szCs w:val="32"/>
        </w:rPr>
      </w:pPr>
    </w:p>
    <w:p w:rsidR="00505874" w:rsidRDefault="00505874">
      <w:pPr>
        <w:rPr>
          <w:b/>
          <w:sz w:val="32"/>
          <w:szCs w:val="32"/>
        </w:rPr>
      </w:pPr>
      <w:r w:rsidRPr="00505874">
        <w:rPr>
          <w:b/>
          <w:sz w:val="32"/>
          <w:szCs w:val="32"/>
        </w:rPr>
        <w:t>LOS SINONIMOS Y ANTONIMOS</w:t>
      </w:r>
    </w:p>
    <w:p w:rsidR="00701717" w:rsidRDefault="00701717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DDE5EBD" wp14:editId="73796644">
            <wp:extent cx="5232827" cy="7422776"/>
            <wp:effectExtent l="0" t="0" r="6350" b="6985"/>
            <wp:docPr id="5" name="Imagen 5" descr="ejercicios sinónimos y antónimos - Lengua y Literatura del Coleg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sinónimos y antónimos - Lengua y Literatura del Colegi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79" cy="74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17" w:rsidRPr="00505874" w:rsidRDefault="00701717">
      <w:pPr>
        <w:rPr>
          <w:b/>
          <w:sz w:val="32"/>
          <w:szCs w:val="32"/>
        </w:rPr>
      </w:pPr>
    </w:p>
    <w:p w:rsidR="00701717" w:rsidRPr="00701717" w:rsidRDefault="00701717">
      <w:pPr>
        <w:rPr>
          <w:noProof/>
          <w:sz w:val="32"/>
          <w:szCs w:val="32"/>
          <w:lang w:eastAsia="es-ES"/>
        </w:rPr>
      </w:pPr>
      <w:r w:rsidRPr="00701717">
        <w:rPr>
          <w:noProof/>
          <w:sz w:val="32"/>
          <w:szCs w:val="32"/>
          <w:lang w:eastAsia="es-ES"/>
        </w:rPr>
        <w:lastRenderedPageBreak/>
        <w:t>ORTOGRAFIA</w:t>
      </w:r>
    </w:p>
    <w:p w:rsidR="00505874" w:rsidRDefault="00701717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F95F4B2" wp14:editId="6496D8B4">
            <wp:extent cx="5501768" cy="3749808"/>
            <wp:effectExtent l="0" t="0" r="3810" b="3175"/>
            <wp:docPr id="7" name="Imagen 7" descr="Ejercicios Ortografía para niños y niñas de primaria 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Ortografía para niños y niñas de primaria 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04" cy="37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5FA4DB6" wp14:editId="5E840626">
            <wp:extent cx="5739973" cy="4402951"/>
            <wp:effectExtent l="0" t="0" r="0" b="0"/>
            <wp:docPr id="6" name="Imagen 6" descr="Ejercicios Ortografía para niños y niñas de primaria 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rcicios Ortografía para niños y niñas de primaria 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24" cy="44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17" w:rsidRDefault="007017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GENERO LIRICO</w:t>
      </w:r>
    </w:p>
    <w:p w:rsidR="00701717" w:rsidRPr="00701717" w:rsidRDefault="00701717">
      <w:pPr>
        <w:rPr>
          <w:b/>
          <w:sz w:val="32"/>
          <w:szCs w:val="32"/>
        </w:rPr>
      </w:pPr>
      <w:r w:rsidRPr="00701717">
        <w:rPr>
          <w:b/>
          <w:sz w:val="32"/>
          <w:szCs w:val="32"/>
        </w:rPr>
        <w:t>EL POEMA</w:t>
      </w:r>
    </w:p>
    <w:p w:rsidR="00701717" w:rsidRDefault="00701717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D9B544D" wp14:editId="3AC6E4D3">
            <wp:extent cx="3296285" cy="4764405"/>
            <wp:effectExtent l="0" t="0" r="0" b="0"/>
            <wp:docPr id="8" name="Imagen 8" descr="6 poemas divertidos con imagenes para trabajar en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 poemas divertidos con imagenes para trabajar en primari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D1" w:rsidRPr="001B17D1" w:rsidRDefault="001B17D1">
      <w:pPr>
        <w:rPr>
          <w:b/>
          <w:sz w:val="32"/>
          <w:szCs w:val="32"/>
        </w:rPr>
      </w:pPr>
      <w:r w:rsidRPr="001B17D1">
        <w:rPr>
          <w:b/>
          <w:sz w:val="32"/>
          <w:szCs w:val="32"/>
        </w:rPr>
        <w:t>EL VERSO Y LA ESTROFA</w:t>
      </w:r>
    </w:p>
    <w:p w:rsidR="001B17D1" w:rsidRDefault="001B17D1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770F68D" wp14:editId="67779A2C">
            <wp:extent cx="4648840" cy="2727831"/>
            <wp:effectExtent l="0" t="0" r="0" b="0"/>
            <wp:docPr id="10" name="Imagen 10" descr="poesia de verso libre para ninos de tercer grado -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sia de verso libre para ninos de tercer grado - Google Searc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66" cy="27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D1" w:rsidRDefault="001B17D1">
      <w:pPr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71FE11AC" wp14:editId="5EC3463B">
                <wp:extent cx="307340" cy="307340"/>
                <wp:effectExtent l="0" t="0" r="0" b="0"/>
                <wp:docPr id="11" name="AutoShape 2" descr="EJEMPLOS de versos, rimas y estrofas - ¡¡RESUMEN CORTO!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EJEMPLOS de versos, rimas y estrofas - ¡¡RESUMEN CORTO!!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DH9tHvpAgAA+wUAAA4AAAAAAAAA&#10;AAAAAAAALgIAAGRycy9lMm9Eb2MueG1sUEsBAi0AFAAGAAgAAAAhAOvGwK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7C3BAE0" wp14:editId="0154E013">
            <wp:extent cx="5400040" cy="4052280"/>
            <wp:effectExtent l="0" t="0" r="0" b="5715"/>
            <wp:docPr id="12" name="Imagen 12" descr="Poema y sus partes: rima, verso, estrofa | ParaNiños.org | Poe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ma y sus partes: rima, verso, estrofa | ParaNiños.org | Poema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D1" w:rsidRDefault="001B17D1">
      <w:pPr>
        <w:rPr>
          <w:noProof/>
          <w:lang w:eastAsia="es-ES"/>
        </w:rPr>
      </w:pPr>
    </w:p>
    <w:p w:rsidR="001B17D1" w:rsidRDefault="001B17D1">
      <w:pPr>
        <w:rPr>
          <w:noProof/>
          <w:lang w:eastAsia="es-ES"/>
        </w:rPr>
      </w:pPr>
    </w:p>
    <w:p w:rsidR="001B17D1" w:rsidRDefault="001B17D1">
      <w:pPr>
        <w:rPr>
          <w:noProof/>
          <w:lang w:eastAsia="es-ES"/>
        </w:rPr>
      </w:pPr>
    </w:p>
    <w:p w:rsidR="001B17D1" w:rsidRDefault="001B17D1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50331AB" wp14:editId="149D41C7">
            <wp:extent cx="4704196" cy="3315882"/>
            <wp:effectExtent l="0" t="0" r="1270" b="0"/>
            <wp:docPr id="9" name="Imagen 9" descr="Rimas y Trabalenguas para niños - AYUDA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mas y Trabalenguas para niños - AYUDA DOC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98" cy="33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39" w:rsidRPr="00505874" w:rsidRDefault="00923339">
      <w:pPr>
        <w:rPr>
          <w:b/>
          <w:sz w:val="24"/>
          <w:szCs w:val="24"/>
        </w:rPr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04DBF406" wp14:editId="5FC31836">
            <wp:extent cx="4449055" cy="3988013"/>
            <wp:effectExtent l="0" t="0" r="8890" b="0"/>
            <wp:docPr id="14" name="Imagen 14" descr="Rim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mas para Ni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8" cy="398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3339" w:rsidRPr="00505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74"/>
    <w:rsid w:val="001B17D1"/>
    <w:rsid w:val="00505874"/>
    <w:rsid w:val="00701717"/>
    <w:rsid w:val="00903543"/>
    <w:rsid w:val="009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2</cp:revision>
  <dcterms:created xsi:type="dcterms:W3CDTF">2020-03-30T08:05:00Z</dcterms:created>
  <dcterms:modified xsi:type="dcterms:W3CDTF">2020-03-30T08:43:00Z</dcterms:modified>
</cp:coreProperties>
</file>