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2"/>
        <w:gridCol w:w="2699"/>
        <w:gridCol w:w="1748"/>
        <w:gridCol w:w="1054"/>
        <w:gridCol w:w="1885"/>
      </w:tblGrid>
      <w:tr w:rsidR="006D00DC" w14:paraId="55B43537" w14:textId="77777777" w:rsidTr="00BC79F7">
        <w:tc>
          <w:tcPr>
            <w:tcW w:w="4236" w:type="dxa"/>
            <w:gridSpan w:val="2"/>
          </w:tcPr>
          <w:p w14:paraId="2A9006F4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AREA: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Inglés    PERIODO I</w:t>
            </w:r>
          </w:p>
        </w:tc>
        <w:tc>
          <w:tcPr>
            <w:tcW w:w="2677" w:type="dxa"/>
            <w:gridSpan w:val="2"/>
          </w:tcPr>
          <w:p w14:paraId="72678D16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GRADO: Quinto</w:t>
            </w:r>
          </w:p>
        </w:tc>
        <w:tc>
          <w:tcPr>
            <w:tcW w:w="1915" w:type="dxa"/>
          </w:tcPr>
          <w:p w14:paraId="099C8C04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Talleres</w:t>
            </w:r>
          </w:p>
        </w:tc>
      </w:tr>
      <w:tr w:rsidR="006D00DC" w14:paraId="12C4C7C3" w14:textId="77777777" w:rsidTr="006D00DC">
        <w:trPr>
          <w:trHeight w:val="376"/>
        </w:trPr>
        <w:tc>
          <w:tcPr>
            <w:tcW w:w="1442" w:type="dxa"/>
          </w:tcPr>
          <w:p w14:paraId="7D6A6EEB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794" w:type="dxa"/>
          </w:tcPr>
          <w:p w14:paraId="772E3BCF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Desde el 20 de abril… </w:t>
            </w:r>
          </w:p>
        </w:tc>
        <w:tc>
          <w:tcPr>
            <w:tcW w:w="1545" w:type="dxa"/>
          </w:tcPr>
          <w:p w14:paraId="43B95994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3047" w:type="dxa"/>
            <w:gridSpan w:val="2"/>
          </w:tcPr>
          <w:p w14:paraId="38AE5377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Yinni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Liceth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Martinez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s-MX"/>
              </w:rPr>
              <w:t>Mutiz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</w:t>
            </w:r>
          </w:p>
        </w:tc>
      </w:tr>
      <w:tr w:rsidR="006D00DC" w14:paraId="0C734693" w14:textId="77777777" w:rsidTr="00BC79F7">
        <w:trPr>
          <w:trHeight w:val="219"/>
        </w:trPr>
        <w:tc>
          <w:tcPr>
            <w:tcW w:w="1442" w:type="dxa"/>
          </w:tcPr>
          <w:p w14:paraId="22303AEA" w14:textId="77777777" w:rsidR="006D00DC" w:rsidRPr="370FE20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N° DE SESIONES</w:t>
            </w:r>
          </w:p>
        </w:tc>
        <w:tc>
          <w:tcPr>
            <w:tcW w:w="2794" w:type="dxa"/>
          </w:tcPr>
          <w:p w14:paraId="2F50E9E4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  <w:p w14:paraId="4E29A339" w14:textId="77777777" w:rsidR="006D00DC" w:rsidRDefault="006D00DC" w:rsidP="006D00DC">
            <w:pPr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>4</w:t>
            </w:r>
          </w:p>
        </w:tc>
        <w:tc>
          <w:tcPr>
            <w:tcW w:w="1545" w:type="dxa"/>
          </w:tcPr>
          <w:p w14:paraId="2E67A1EB" w14:textId="77777777" w:rsidR="006D00DC" w:rsidRPr="370FE20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DURACION DE LAS ACTIVIDADES</w:t>
            </w:r>
          </w:p>
        </w:tc>
        <w:tc>
          <w:tcPr>
            <w:tcW w:w="3047" w:type="dxa"/>
            <w:gridSpan w:val="2"/>
          </w:tcPr>
          <w:p w14:paraId="58BB708A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</w:p>
          <w:p w14:paraId="29D93281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1 hora por cada sesión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s-MX"/>
              </w:rPr>
              <w:t xml:space="preserve"> / clase</w:t>
            </w:r>
          </w:p>
        </w:tc>
      </w:tr>
      <w:tr w:rsidR="006D00DC" w:rsidRPr="003F0F54" w14:paraId="26F6044A" w14:textId="77777777" w:rsidTr="00BC79F7">
        <w:tc>
          <w:tcPr>
            <w:tcW w:w="8828" w:type="dxa"/>
            <w:gridSpan w:val="5"/>
          </w:tcPr>
          <w:p w14:paraId="3D67225C" w14:textId="77777777" w:rsidR="006D00DC" w:rsidRPr="00F53E3B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9DFCAA" w14:textId="77777777" w:rsidR="006D00DC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0F54">
              <w:rPr>
                <w:rFonts w:ascii="Century Gothic" w:hAnsi="Century Gothic"/>
                <w:b/>
                <w:bCs/>
                <w:sz w:val="24"/>
                <w:szCs w:val="24"/>
              </w:rPr>
              <w:t>EJE TEMÁTICO: El verbo to be (afirmativo, negativo, interrogativo)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</w:t>
            </w:r>
          </w:p>
          <w:p w14:paraId="1FF2C60C" w14:textId="77777777" w:rsidR="006D00DC" w:rsidRPr="003F0F54" w:rsidRDefault="006D00DC" w:rsidP="00BC79F7">
            <w:pPr>
              <w:tabs>
                <w:tab w:val="left" w:pos="174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Presente continuo o progresivo</w:t>
            </w:r>
          </w:p>
          <w:p w14:paraId="3FA48E5B" w14:textId="77777777" w:rsidR="006D00DC" w:rsidRPr="003F0F54" w:rsidRDefault="006D00DC" w:rsidP="00BC79F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0F5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6D00DC" w14:paraId="30F488C8" w14:textId="77777777" w:rsidTr="00BC79F7">
        <w:trPr>
          <w:trHeight w:val="390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470F4C72" w14:textId="77777777" w:rsidR="006D00DC" w:rsidRDefault="006D00D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 xml:space="preserve">Practico </w:t>
            </w: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saberes/ Amplio mis conocimientos</w:t>
            </w:r>
          </w:p>
        </w:tc>
      </w:tr>
      <w:tr w:rsidR="006D00DC" w14:paraId="3D7B652E" w14:textId="77777777" w:rsidTr="00BC79F7">
        <w:trPr>
          <w:trHeight w:val="1027"/>
        </w:trPr>
        <w:tc>
          <w:tcPr>
            <w:tcW w:w="8828" w:type="dxa"/>
            <w:gridSpan w:val="5"/>
          </w:tcPr>
          <w:p w14:paraId="3030328E" w14:textId="77777777" w:rsidR="006D00DC" w:rsidRDefault="006D00DC" w:rsidP="00BC79F7">
            <w:pPr>
              <w:jc w:val="center"/>
            </w:pPr>
          </w:p>
          <w:p w14:paraId="44103984" w14:textId="77777777" w:rsidR="006D00DC" w:rsidRPr="00F11BEE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 los saberes previos y recibidos en las clases anteriores realiza las actividades de la forma correcta.</w:t>
            </w:r>
          </w:p>
        </w:tc>
      </w:tr>
      <w:tr w:rsidR="006D00DC" w14:paraId="1803FC45" w14:textId="77777777" w:rsidTr="00BC79F7">
        <w:trPr>
          <w:trHeight w:val="368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41E56296" w14:textId="77777777" w:rsidR="006D00DC" w:rsidRDefault="006D00D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t>Aplico lo aprendido</w:t>
            </w:r>
          </w:p>
        </w:tc>
      </w:tr>
      <w:tr w:rsidR="006D00DC" w14:paraId="277FCA46" w14:textId="77777777" w:rsidTr="00BC79F7">
        <w:trPr>
          <w:trHeight w:val="1027"/>
        </w:trPr>
        <w:tc>
          <w:tcPr>
            <w:tcW w:w="8828" w:type="dxa"/>
            <w:gridSpan w:val="5"/>
          </w:tcPr>
          <w:p w14:paraId="6BF1AC7E" w14:textId="77777777" w:rsidR="006D00DC" w:rsidRDefault="006D00DC" w:rsidP="00BC79F7">
            <w:pPr>
              <w:pStyle w:val="Prrafodelista"/>
            </w:pPr>
          </w:p>
          <w:p w14:paraId="31735E47" w14:textId="77777777" w:rsidR="006D00DC" w:rsidRDefault="006D00DC" w:rsidP="00BC79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0ne: Escribe el verbo que corresponde para cada oración, usa tus conocimientos para hacerlo de la forma correcta </w:t>
            </w:r>
          </w:p>
          <w:p w14:paraId="31F4910D" w14:textId="77777777" w:rsidR="006D00DC" w:rsidRDefault="006D00DC" w:rsidP="00BC79F7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A2D536" wp14:editId="74DA409F">
                  <wp:extent cx="3143250" cy="4400550"/>
                  <wp:effectExtent l="0" t="0" r="0" b="0"/>
                  <wp:docPr id="48" name="Imagen 48" descr="Resultado de imagen para actividades verb to be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actividades verb to be para niños de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14:paraId="0E6D6F99" w14:textId="77777777" w:rsidR="006D00DC" w:rsidRPr="009B7079" w:rsidRDefault="006D00DC" w:rsidP="00BC79F7">
            <w:pPr>
              <w:rPr>
                <w:noProof/>
              </w:rPr>
            </w:pPr>
          </w:p>
          <w:p w14:paraId="175F0C30" w14:textId="77777777" w:rsidR="006D00DC" w:rsidRPr="009B7079" w:rsidRDefault="006D00DC" w:rsidP="00BC79F7">
            <w:pPr>
              <w:rPr>
                <w:noProof/>
              </w:rPr>
            </w:pPr>
          </w:p>
          <w:p w14:paraId="34634B7B" w14:textId="77777777" w:rsidR="006D00DC" w:rsidRPr="009B7079" w:rsidRDefault="006D00DC" w:rsidP="00BC79F7">
            <w:pPr>
              <w:rPr>
                <w:noProof/>
              </w:rPr>
            </w:pPr>
          </w:p>
          <w:p w14:paraId="60537071" w14:textId="77777777" w:rsidR="006D00DC" w:rsidRPr="009B7079" w:rsidRDefault="006D00DC" w:rsidP="00BC79F7">
            <w:pPr>
              <w:rPr>
                <w:noProof/>
              </w:rPr>
            </w:pPr>
          </w:p>
          <w:p w14:paraId="7C0D992E" w14:textId="77777777" w:rsidR="006D00DC" w:rsidRPr="001D327E" w:rsidRDefault="006D00DC" w:rsidP="00BC79F7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two</w:t>
            </w:r>
            <w:proofErr w:type="spellEnd"/>
            <w:r>
              <w:rPr>
                <w:rFonts w:ascii="Century Gothic" w:hAnsi="Century Gothic"/>
                <w:sz w:val="24"/>
              </w:rPr>
              <w:t>: Escribe la oración correcta según corresponda la imagen.</w:t>
            </w:r>
          </w:p>
          <w:p w14:paraId="30BA7CC3" w14:textId="77777777" w:rsidR="006D00DC" w:rsidRDefault="006D00DC" w:rsidP="00BC79F7"/>
          <w:p w14:paraId="7D5112D6" w14:textId="77777777" w:rsidR="006D00DC" w:rsidRDefault="006D00DC" w:rsidP="00BC79F7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3EE02F4" wp14:editId="0CF439C3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12700</wp:posOffset>
                  </wp:positionV>
                  <wp:extent cx="2266950" cy="2961005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418" y="21401"/>
                      <wp:lineTo x="21418" y="0"/>
                      <wp:lineTo x="0" y="0"/>
                    </wp:wrapPolygon>
                  </wp:wrapTight>
                  <wp:docPr id="50" name="Imagen 50" descr="Resultado de imagen para actividades de ingl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ctividades de ingle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676" r="-6"/>
                          <a:stretch/>
                        </pic:blipFill>
                        <pic:spPr bwMode="auto">
                          <a:xfrm>
                            <a:off x="0" y="0"/>
                            <a:ext cx="2266950" cy="296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C9F51" w14:textId="77777777" w:rsidR="006D00DC" w:rsidRDefault="006D00DC" w:rsidP="00BC79F7"/>
          <w:p w14:paraId="5888BEC4" w14:textId="77777777" w:rsidR="006D00DC" w:rsidRDefault="006D00DC" w:rsidP="00BC79F7"/>
          <w:p w14:paraId="110B44F7" w14:textId="77777777" w:rsidR="006D00DC" w:rsidRDefault="006D00DC" w:rsidP="00BC79F7"/>
          <w:p w14:paraId="78617073" w14:textId="77777777" w:rsidR="006D00DC" w:rsidRDefault="006D00DC" w:rsidP="00BC79F7"/>
          <w:p w14:paraId="4D23D8DF" w14:textId="77777777" w:rsidR="006D00DC" w:rsidRDefault="006D00DC" w:rsidP="00BC79F7"/>
          <w:p w14:paraId="7343CED5" w14:textId="77777777" w:rsidR="006D00DC" w:rsidRDefault="006D00DC" w:rsidP="00BC79F7"/>
          <w:p w14:paraId="0B62A9D5" w14:textId="77777777" w:rsidR="006D00DC" w:rsidRDefault="006D00DC" w:rsidP="00BC79F7"/>
          <w:p w14:paraId="631A0BF2" w14:textId="77777777" w:rsidR="006D00DC" w:rsidRDefault="006D00DC" w:rsidP="00BC79F7"/>
          <w:p w14:paraId="79492C43" w14:textId="77777777" w:rsidR="006D00DC" w:rsidRDefault="006D00DC" w:rsidP="00BC79F7"/>
          <w:p w14:paraId="0733EF05" w14:textId="77777777" w:rsidR="006D00DC" w:rsidRDefault="006D00DC" w:rsidP="00BC79F7"/>
          <w:p w14:paraId="6E653CD9" w14:textId="77777777" w:rsidR="006D00DC" w:rsidRDefault="006D00DC" w:rsidP="00BC79F7"/>
          <w:p w14:paraId="3CDC4D37" w14:textId="77777777" w:rsidR="006D00DC" w:rsidRDefault="006D00DC" w:rsidP="00BC79F7"/>
          <w:p w14:paraId="6A8AFE89" w14:textId="77777777" w:rsidR="006D00DC" w:rsidRDefault="006D00DC" w:rsidP="00BC79F7"/>
          <w:p w14:paraId="7153B984" w14:textId="77777777" w:rsidR="006D00DC" w:rsidRDefault="006D00DC" w:rsidP="00BC79F7"/>
          <w:p w14:paraId="3400DE70" w14:textId="77777777" w:rsidR="006D00DC" w:rsidRDefault="006D00DC" w:rsidP="00BC79F7"/>
          <w:p w14:paraId="20622E4E" w14:textId="77777777" w:rsidR="006D00DC" w:rsidRDefault="006D00DC" w:rsidP="00BC79F7"/>
          <w:p w14:paraId="719721FA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FF6423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Three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completa las preguntas y escribe las respuestas.</w:t>
            </w:r>
          </w:p>
          <w:p w14:paraId="59B17758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8AFB4" wp14:editId="35595945">
                  <wp:simplePos x="0" y="0"/>
                  <wp:positionH relativeFrom="margin">
                    <wp:posOffset>191135</wp:posOffset>
                  </wp:positionH>
                  <wp:positionV relativeFrom="paragraph">
                    <wp:posOffset>130810</wp:posOffset>
                  </wp:positionV>
                  <wp:extent cx="3942715" cy="3914775"/>
                  <wp:effectExtent l="0" t="0" r="635" b="9525"/>
                  <wp:wrapTight wrapText="bothSides">
                    <wp:wrapPolygon edited="0">
                      <wp:start x="0" y="0"/>
                      <wp:lineTo x="0" y="21547"/>
                      <wp:lineTo x="21499" y="21547"/>
                      <wp:lineTo x="21499" y="0"/>
                      <wp:lineTo x="0" y="0"/>
                    </wp:wrapPolygon>
                  </wp:wrapTight>
                  <wp:docPr id="51" name="Imagen 51" descr="Resultado de imagen para actividades de ingl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ctividades de ingle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6" r="4602" b="4159"/>
                          <a:stretch/>
                        </pic:blipFill>
                        <pic:spPr bwMode="auto">
                          <a:xfrm>
                            <a:off x="0" y="0"/>
                            <a:ext cx="394271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C42A3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D52EA0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6A6793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1435C4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5F5EFE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CC185A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CF2BFB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D71C9E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71AA79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A5ABF7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C2EB8F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3BC12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E2C054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F91C6C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C44722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E9AC67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87EF71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F99DFD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2EC7E1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6DBD4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1C2CBB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CDE2C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140877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9585D6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Four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: Observa y completa.</w:t>
            </w:r>
          </w:p>
          <w:p w14:paraId="133C3CF5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FC26D7B" wp14:editId="20EED11E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59690</wp:posOffset>
                  </wp:positionV>
                  <wp:extent cx="4305300" cy="438340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504" y="21497"/>
                      <wp:lineTo x="21504" y="0"/>
                      <wp:lineTo x="0" y="0"/>
                    </wp:wrapPolygon>
                  </wp:wrapTight>
                  <wp:docPr id="52" name="Imagen 52" descr="Resultado de imagen para actividades de ingl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actividades de ingle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 r="1724"/>
                          <a:stretch/>
                        </pic:blipFill>
                        <pic:spPr bwMode="auto">
                          <a:xfrm>
                            <a:off x="0" y="0"/>
                            <a:ext cx="4305300" cy="438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FB5128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653051" w14:textId="77777777" w:rsidR="006D00DC" w:rsidRPr="00B254AD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FB6386" w14:textId="77777777" w:rsidR="006D00DC" w:rsidRPr="00A414AA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25EC31" w14:textId="77777777" w:rsidR="006D00DC" w:rsidRDefault="006D00DC" w:rsidP="00BC79F7"/>
          <w:p w14:paraId="54E2C57A" w14:textId="77777777" w:rsidR="006D00DC" w:rsidRDefault="006D00DC" w:rsidP="00BC79F7"/>
          <w:p w14:paraId="1ABEC392" w14:textId="77777777" w:rsidR="006D00DC" w:rsidRDefault="006D00DC" w:rsidP="00BC79F7"/>
          <w:p w14:paraId="2361813F" w14:textId="77777777" w:rsidR="006D00DC" w:rsidRDefault="006D00DC" w:rsidP="00BC79F7"/>
          <w:p w14:paraId="6EA8131E" w14:textId="77777777" w:rsidR="006D00DC" w:rsidRDefault="006D00DC" w:rsidP="00BC79F7"/>
          <w:p w14:paraId="40F25FCF" w14:textId="77777777" w:rsidR="006D00DC" w:rsidRDefault="006D00DC" w:rsidP="00BC79F7"/>
          <w:p w14:paraId="2D52500F" w14:textId="77777777" w:rsidR="006D00DC" w:rsidRDefault="006D00DC" w:rsidP="00BC79F7"/>
          <w:p w14:paraId="49D60A58" w14:textId="77777777" w:rsidR="006D00DC" w:rsidRDefault="006D00DC" w:rsidP="00BC79F7"/>
          <w:p w14:paraId="3357A2F8" w14:textId="77777777" w:rsidR="006D00DC" w:rsidRDefault="006D00DC" w:rsidP="00BC79F7"/>
          <w:p w14:paraId="4413C522" w14:textId="77777777" w:rsidR="006D00DC" w:rsidRDefault="006D00DC" w:rsidP="00BC79F7"/>
          <w:p w14:paraId="457E764E" w14:textId="77777777" w:rsidR="006D00DC" w:rsidRDefault="006D00DC" w:rsidP="00BC79F7"/>
          <w:p w14:paraId="1F8D56B8" w14:textId="77777777" w:rsidR="006D00DC" w:rsidRDefault="006D00DC" w:rsidP="00BC79F7"/>
          <w:p w14:paraId="0C449628" w14:textId="77777777" w:rsidR="006D00DC" w:rsidRDefault="006D00DC" w:rsidP="00BC79F7"/>
          <w:p w14:paraId="3E4130AF" w14:textId="77777777" w:rsidR="006D00DC" w:rsidRDefault="006D00DC" w:rsidP="00BC79F7"/>
          <w:p w14:paraId="65F56D3C" w14:textId="77777777" w:rsidR="006D00DC" w:rsidRDefault="006D00DC" w:rsidP="00BC79F7"/>
          <w:p w14:paraId="136C7177" w14:textId="77777777" w:rsidR="006D00DC" w:rsidRDefault="006D00DC" w:rsidP="00BC79F7"/>
          <w:p w14:paraId="42498D77" w14:textId="77777777" w:rsidR="006D00DC" w:rsidRDefault="006D00DC" w:rsidP="00BC79F7"/>
          <w:p w14:paraId="1AC4E0A7" w14:textId="77777777" w:rsidR="006D00DC" w:rsidRDefault="006D00DC" w:rsidP="00BC79F7"/>
          <w:p w14:paraId="0DEB3904" w14:textId="77777777" w:rsidR="006D00DC" w:rsidRDefault="006D00DC" w:rsidP="00BC79F7"/>
          <w:p w14:paraId="13F719D6" w14:textId="77777777" w:rsidR="006D00DC" w:rsidRDefault="006D00DC" w:rsidP="00BC79F7"/>
          <w:p w14:paraId="09A6CFE2" w14:textId="77777777" w:rsidR="006D00DC" w:rsidRDefault="006D00DC" w:rsidP="00BC79F7"/>
          <w:p w14:paraId="5F81B9DC" w14:textId="77777777" w:rsidR="006D00DC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C425EF" w14:textId="77777777" w:rsidR="006D00DC" w:rsidRPr="00461181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61181">
              <w:rPr>
                <w:rFonts w:ascii="Century Gothic" w:hAnsi="Century Gothic"/>
                <w:sz w:val="24"/>
                <w:szCs w:val="24"/>
              </w:rPr>
              <w:t>Five</w:t>
            </w:r>
            <w:proofErr w:type="spellEnd"/>
            <w:r w:rsidRPr="00461181">
              <w:rPr>
                <w:rFonts w:ascii="Century Gothic" w:hAnsi="Century Gothic"/>
                <w:sz w:val="24"/>
                <w:szCs w:val="24"/>
              </w:rPr>
              <w:t>: observa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cada paso y responde correctamente.</w:t>
            </w:r>
          </w:p>
          <w:p w14:paraId="15F002B7" w14:textId="77777777" w:rsidR="006D00DC" w:rsidRDefault="006D00DC" w:rsidP="00BC79F7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4D91FAE" wp14:editId="18A0F708">
                  <wp:extent cx="3726454" cy="3124200"/>
                  <wp:effectExtent l="0" t="0" r="7620" b="0"/>
                  <wp:docPr id="4" name="Imagen 4" descr="Resultado de imagen para worksheet present continu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worksheet present continuo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726" b="13826"/>
                          <a:stretch/>
                        </pic:blipFill>
                        <pic:spPr bwMode="auto">
                          <a:xfrm>
                            <a:off x="0" y="0"/>
                            <a:ext cx="3741614" cy="313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A4E57F" w14:textId="77777777" w:rsidR="006D00DC" w:rsidRDefault="006D00DC" w:rsidP="00BC79F7"/>
          <w:p w14:paraId="580509C2" w14:textId="77777777" w:rsidR="006D00DC" w:rsidRPr="00A61BA9" w:rsidRDefault="006D00DC" w:rsidP="00BC79F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61BA9">
              <w:rPr>
                <w:rFonts w:ascii="Century Gothic" w:hAnsi="Century Gothic"/>
                <w:sz w:val="24"/>
                <w:szCs w:val="24"/>
              </w:rPr>
              <w:t>Six</w:t>
            </w:r>
            <w:proofErr w:type="spellEnd"/>
            <w:r w:rsidRPr="00A61BA9">
              <w:rPr>
                <w:rFonts w:ascii="Century Gothic" w:hAnsi="Century Gothic"/>
                <w:sz w:val="24"/>
                <w:szCs w:val="24"/>
              </w:rPr>
              <w:t>: Realiza la lectura, analiza y responde las preguntas teniendo en cuenta lo que leíste.</w:t>
            </w:r>
          </w:p>
          <w:p w14:paraId="54544266" w14:textId="77777777" w:rsidR="006D00DC" w:rsidRDefault="006D00DC" w:rsidP="00BC79F7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231B6CF" wp14:editId="783F194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15875</wp:posOffset>
                  </wp:positionV>
                  <wp:extent cx="3762375" cy="3801745"/>
                  <wp:effectExtent l="0" t="0" r="9525" b="8255"/>
                  <wp:wrapTight wrapText="bothSides">
                    <wp:wrapPolygon edited="0">
                      <wp:start x="0" y="0"/>
                      <wp:lineTo x="0" y="21539"/>
                      <wp:lineTo x="21545" y="21539"/>
                      <wp:lineTo x="21545" y="0"/>
                      <wp:lineTo x="0" y="0"/>
                    </wp:wrapPolygon>
                  </wp:wrapTight>
                  <wp:docPr id="5" name="Imagen 5" descr="Resultado de imagen para worksheet short text about present continu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worksheet short text about present continu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80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4249D" w14:textId="77777777" w:rsidR="006D00DC" w:rsidRDefault="006D00DC" w:rsidP="00BC79F7"/>
          <w:p w14:paraId="4B7D618B" w14:textId="77777777" w:rsidR="006D00DC" w:rsidRDefault="006D00DC" w:rsidP="00BC79F7"/>
          <w:p w14:paraId="2413E86A" w14:textId="77777777" w:rsidR="006D00DC" w:rsidRDefault="006D00DC" w:rsidP="00BC79F7"/>
          <w:p w14:paraId="2AC7F8F6" w14:textId="77777777" w:rsidR="006D00DC" w:rsidRDefault="006D00DC" w:rsidP="00BC79F7"/>
          <w:p w14:paraId="54A6AFA9" w14:textId="77777777" w:rsidR="006D00DC" w:rsidRDefault="006D00DC" w:rsidP="00BC79F7"/>
          <w:p w14:paraId="19ADCC60" w14:textId="77777777" w:rsidR="006D00DC" w:rsidRDefault="006D00DC" w:rsidP="00BC79F7"/>
          <w:p w14:paraId="3B863A85" w14:textId="77777777" w:rsidR="006D00DC" w:rsidRPr="001D327E" w:rsidRDefault="006D00DC" w:rsidP="00BC79F7"/>
        </w:tc>
      </w:tr>
      <w:tr w:rsidR="006D00DC" w14:paraId="76CEAD75" w14:textId="77777777" w:rsidTr="00BC79F7">
        <w:trPr>
          <w:trHeight w:val="360"/>
        </w:trPr>
        <w:tc>
          <w:tcPr>
            <w:tcW w:w="8828" w:type="dxa"/>
            <w:gridSpan w:val="5"/>
            <w:shd w:val="clear" w:color="auto" w:fill="D0CECE" w:themeFill="background2" w:themeFillShade="E6"/>
          </w:tcPr>
          <w:p w14:paraId="6C7F9D9E" w14:textId="77777777" w:rsidR="006D00DC" w:rsidRDefault="006D00DC" w:rsidP="00BC79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</w:pPr>
            <w:r w:rsidRPr="370FE20C">
              <w:rPr>
                <w:rFonts w:ascii="Century Gothic" w:hAnsi="Century Gothic"/>
                <w:b/>
                <w:bCs/>
                <w:sz w:val="24"/>
                <w:szCs w:val="24"/>
                <w:lang w:val="es-MX"/>
              </w:rPr>
              <w:lastRenderedPageBreak/>
              <w:t>COMPROMISO</w:t>
            </w:r>
          </w:p>
        </w:tc>
      </w:tr>
      <w:tr w:rsidR="006D00DC" w14:paraId="23BE4F73" w14:textId="77777777" w:rsidTr="00BC79F7">
        <w:trPr>
          <w:trHeight w:val="1177"/>
        </w:trPr>
        <w:tc>
          <w:tcPr>
            <w:tcW w:w="8828" w:type="dxa"/>
            <w:gridSpan w:val="5"/>
          </w:tcPr>
          <w:p w14:paraId="71E15378" w14:textId="77777777" w:rsidR="006D00DC" w:rsidRDefault="006D00DC" w:rsidP="006D00DC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Escribe un pequeño texto usando el presente continuo o progresivo </w:t>
            </w:r>
          </w:p>
          <w:p w14:paraId="6C4C0712" w14:textId="77777777" w:rsidR="006D00DC" w:rsidRPr="006D0F4D" w:rsidRDefault="006D00DC" w:rsidP="006D00DC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Repasa constantemente la pronunciación y escritura de los comandos en inglés.</w:t>
            </w:r>
          </w:p>
          <w:p w14:paraId="3BB82DB5" w14:textId="77777777" w:rsidR="006D00DC" w:rsidRPr="006D0F4D" w:rsidRDefault="006D00DC" w:rsidP="00BC79F7">
            <w:pPr>
              <w:pStyle w:val="Prrafodelista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14:paraId="56FAA852" w14:textId="77777777" w:rsidR="00B025E5" w:rsidRDefault="00B025E5"/>
    <w:sectPr w:rsidR="00B02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9F7"/>
    <w:multiLevelType w:val="hybridMultilevel"/>
    <w:tmpl w:val="B850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C"/>
    <w:rsid w:val="006D00DC"/>
    <w:rsid w:val="00B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8C95"/>
  <w15:chartTrackingRefBased/>
  <w15:docId w15:val="{A394707F-485F-4F2E-BD7D-B3ACC31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D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0D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2020-03-25T16:09:00Z</dcterms:created>
  <dcterms:modified xsi:type="dcterms:W3CDTF">2020-03-25T16:12:00Z</dcterms:modified>
</cp:coreProperties>
</file>