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2"/>
        <w:gridCol w:w="2770"/>
        <w:gridCol w:w="1585"/>
        <w:gridCol w:w="1119"/>
        <w:gridCol w:w="1912"/>
      </w:tblGrid>
      <w:tr w:rsidR="004259BC" w14:paraId="2FBB976A" w14:textId="77777777" w:rsidTr="00BC79F7">
        <w:tc>
          <w:tcPr>
            <w:tcW w:w="4236" w:type="dxa"/>
            <w:gridSpan w:val="2"/>
          </w:tcPr>
          <w:p w14:paraId="2BA1747E" w14:textId="77777777" w:rsidR="004259BC" w:rsidRDefault="004259B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 xml:space="preserve">AREA: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Inglés    PERIODO I</w:t>
            </w:r>
          </w:p>
        </w:tc>
        <w:tc>
          <w:tcPr>
            <w:tcW w:w="2677" w:type="dxa"/>
            <w:gridSpan w:val="2"/>
          </w:tcPr>
          <w:p w14:paraId="6BFECB9B" w14:textId="77777777" w:rsidR="004259BC" w:rsidRPr="00D12426" w:rsidRDefault="004259BC" w:rsidP="00BC79F7">
            <w:pPr>
              <w:rPr>
                <w:rFonts w:ascii="Century Gothic" w:hAnsi="Century Gothic"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 xml:space="preserve">GRADO: </w:t>
            </w:r>
            <w:r w:rsidRPr="00D12426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cuarto</w:t>
            </w:r>
          </w:p>
        </w:tc>
        <w:tc>
          <w:tcPr>
            <w:tcW w:w="1915" w:type="dxa"/>
          </w:tcPr>
          <w:p w14:paraId="28D5DE3D" w14:textId="77777777" w:rsidR="004259BC" w:rsidRDefault="004259B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Talleres</w:t>
            </w:r>
          </w:p>
        </w:tc>
      </w:tr>
      <w:tr w:rsidR="004259BC" w14:paraId="4F66E0B9" w14:textId="77777777" w:rsidTr="00BC79F7">
        <w:trPr>
          <w:trHeight w:val="407"/>
        </w:trPr>
        <w:tc>
          <w:tcPr>
            <w:tcW w:w="1442" w:type="dxa"/>
          </w:tcPr>
          <w:p w14:paraId="4AAC7B66" w14:textId="77777777" w:rsidR="004259BC" w:rsidRDefault="004259B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FECHA</w:t>
            </w:r>
          </w:p>
        </w:tc>
        <w:tc>
          <w:tcPr>
            <w:tcW w:w="2794" w:type="dxa"/>
          </w:tcPr>
          <w:p w14:paraId="5606D33E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Desde el 20 de abril… </w:t>
            </w:r>
          </w:p>
        </w:tc>
        <w:tc>
          <w:tcPr>
            <w:tcW w:w="1545" w:type="dxa"/>
          </w:tcPr>
          <w:p w14:paraId="5EE2CD89" w14:textId="77777777" w:rsidR="004259BC" w:rsidRDefault="004259B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3047" w:type="dxa"/>
            <w:gridSpan w:val="2"/>
          </w:tcPr>
          <w:p w14:paraId="3DF3DCB5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s-MX"/>
              </w:rPr>
              <w:t>Yinni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MX"/>
              </w:rPr>
              <w:t>Liceth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MX"/>
              </w:rPr>
              <w:t>Martinez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MX"/>
              </w:rPr>
              <w:t>Mutiz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</w:t>
            </w:r>
          </w:p>
        </w:tc>
      </w:tr>
      <w:tr w:rsidR="004259BC" w:rsidRPr="004259BC" w14:paraId="334002E0" w14:textId="77777777" w:rsidTr="00BC79F7">
        <w:trPr>
          <w:trHeight w:val="188"/>
        </w:trPr>
        <w:tc>
          <w:tcPr>
            <w:tcW w:w="1442" w:type="dxa"/>
          </w:tcPr>
          <w:p w14:paraId="38C7F24C" w14:textId="77777777" w:rsidR="004259BC" w:rsidRPr="370FE20C" w:rsidRDefault="004259B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 xml:space="preserve">N° de sesiones </w:t>
            </w:r>
          </w:p>
        </w:tc>
        <w:tc>
          <w:tcPr>
            <w:tcW w:w="2794" w:type="dxa"/>
          </w:tcPr>
          <w:p w14:paraId="69A72652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  <w:p w14:paraId="4C761A63" w14:textId="77777777" w:rsidR="004259BC" w:rsidRDefault="004259BC" w:rsidP="00BC79F7">
            <w:pPr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>4</w:t>
            </w:r>
          </w:p>
        </w:tc>
        <w:tc>
          <w:tcPr>
            <w:tcW w:w="1545" w:type="dxa"/>
          </w:tcPr>
          <w:p w14:paraId="69DF38CE" w14:textId="77777777" w:rsidR="004259BC" w:rsidRPr="370FE20C" w:rsidRDefault="004259B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Duración de actividades</w:t>
            </w:r>
          </w:p>
        </w:tc>
        <w:tc>
          <w:tcPr>
            <w:tcW w:w="3047" w:type="dxa"/>
            <w:gridSpan w:val="2"/>
          </w:tcPr>
          <w:p w14:paraId="339325CE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  <w:p w14:paraId="2F1E2A0D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>1 hora por cada sesión/clase</w:t>
            </w:r>
          </w:p>
        </w:tc>
      </w:tr>
      <w:tr w:rsidR="004259BC" w:rsidRPr="004259BC" w14:paraId="4D78E4B2" w14:textId="77777777" w:rsidTr="00BC79F7">
        <w:tc>
          <w:tcPr>
            <w:tcW w:w="8828" w:type="dxa"/>
            <w:gridSpan w:val="5"/>
          </w:tcPr>
          <w:p w14:paraId="39BB1029" w14:textId="77777777" w:rsidR="004259BC" w:rsidRPr="00F53E3B" w:rsidRDefault="004259B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67C4FE" w14:textId="77777777" w:rsidR="004259BC" w:rsidRPr="00D12426" w:rsidRDefault="004259BC" w:rsidP="00BC79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42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EJE TEMÁTICO: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saludos y despedidas</w:t>
            </w:r>
            <w:r w:rsidRPr="00D1242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1FFD24C9" w14:textId="77777777" w:rsidR="004259BC" w:rsidRPr="00D12426" w:rsidRDefault="004259BC" w:rsidP="00BC79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D12426">
              <w:rPr>
                <w:rFonts w:ascii="Century Gothic" w:hAnsi="Century Gothic"/>
                <w:b/>
                <w:bCs/>
                <w:sz w:val="24"/>
                <w:szCs w:val="24"/>
              </w:rPr>
              <w:t>The</w:t>
            </w:r>
            <w:proofErr w:type="spellEnd"/>
            <w:r w:rsidRPr="00D1242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2426">
              <w:rPr>
                <w:rFonts w:ascii="Century Gothic" w:hAnsi="Century Gothic"/>
                <w:b/>
                <w:bCs/>
                <w:sz w:val="24"/>
                <w:szCs w:val="24"/>
              </w:rPr>
              <w:t>commands</w:t>
            </w:r>
            <w:proofErr w:type="spellEnd"/>
            <w:r w:rsidRPr="00D1242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</w:t>
            </w:r>
            <w:r w:rsidRPr="00D12426">
              <w:rPr>
                <w:rFonts w:ascii="Century Gothic" w:hAnsi="Century Gothic"/>
                <w:bCs/>
                <w:sz w:val="24"/>
                <w:szCs w:val="24"/>
              </w:rPr>
              <w:t>expresiones para usar en el salón de clases</w:t>
            </w:r>
            <w:r w:rsidRPr="00D12426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</w:tr>
      <w:tr w:rsidR="004259BC" w:rsidRPr="004259BC" w14:paraId="09145C37" w14:textId="77777777" w:rsidTr="00BC79F7">
        <w:trPr>
          <w:trHeight w:val="390"/>
        </w:trPr>
        <w:tc>
          <w:tcPr>
            <w:tcW w:w="8828" w:type="dxa"/>
            <w:gridSpan w:val="5"/>
            <w:shd w:val="clear" w:color="auto" w:fill="D0CECE" w:themeFill="background2" w:themeFillShade="E6"/>
          </w:tcPr>
          <w:p w14:paraId="31EA6AEA" w14:textId="77777777" w:rsidR="004259BC" w:rsidRDefault="004259BC" w:rsidP="00BC79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 xml:space="preserve">Practico </w:t>
            </w: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saberes/ Amplio mis conocimientos</w:t>
            </w:r>
          </w:p>
        </w:tc>
      </w:tr>
      <w:tr w:rsidR="004259BC" w:rsidRPr="004259BC" w14:paraId="7F4A56E5" w14:textId="77777777" w:rsidTr="00BC79F7">
        <w:trPr>
          <w:trHeight w:val="1027"/>
        </w:trPr>
        <w:tc>
          <w:tcPr>
            <w:tcW w:w="8828" w:type="dxa"/>
            <w:gridSpan w:val="5"/>
          </w:tcPr>
          <w:p w14:paraId="6D226F36" w14:textId="77777777" w:rsidR="004259BC" w:rsidRDefault="004259BC" w:rsidP="00BC79F7">
            <w:pPr>
              <w:jc w:val="center"/>
            </w:pPr>
          </w:p>
          <w:p w14:paraId="5D116486" w14:textId="77777777" w:rsidR="004259BC" w:rsidRPr="00F11BEE" w:rsidRDefault="004259BC" w:rsidP="00BC79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 los saberes previos y recibidos en las clases anteriores realiza las actividades de la forma correcta.</w:t>
            </w:r>
          </w:p>
        </w:tc>
      </w:tr>
      <w:tr w:rsidR="004259BC" w14:paraId="7F4A7AB5" w14:textId="77777777" w:rsidTr="00BC79F7">
        <w:trPr>
          <w:trHeight w:val="368"/>
        </w:trPr>
        <w:tc>
          <w:tcPr>
            <w:tcW w:w="8828" w:type="dxa"/>
            <w:gridSpan w:val="5"/>
            <w:shd w:val="clear" w:color="auto" w:fill="D0CECE" w:themeFill="background2" w:themeFillShade="E6"/>
          </w:tcPr>
          <w:p w14:paraId="61F496CF" w14:textId="77777777" w:rsidR="004259BC" w:rsidRDefault="004259BC" w:rsidP="00BC79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Aplico lo aprendido</w:t>
            </w:r>
          </w:p>
        </w:tc>
      </w:tr>
      <w:tr w:rsidR="004259BC" w:rsidRPr="004259BC" w14:paraId="362F43A5" w14:textId="77777777" w:rsidTr="00BC79F7">
        <w:trPr>
          <w:trHeight w:val="1027"/>
        </w:trPr>
        <w:tc>
          <w:tcPr>
            <w:tcW w:w="8828" w:type="dxa"/>
            <w:gridSpan w:val="5"/>
          </w:tcPr>
          <w:p w14:paraId="67526717" w14:textId="77777777" w:rsidR="004259BC" w:rsidRDefault="004259BC" w:rsidP="00BC79F7">
            <w:pPr>
              <w:pStyle w:val="Prrafodelista"/>
            </w:pPr>
          </w:p>
          <w:p w14:paraId="5F49C894" w14:textId="77777777" w:rsidR="004259BC" w:rsidRDefault="004259BC" w:rsidP="00BC79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0ne: usa diferentes colores, une los saludos y despedidas con el dibujo correcto.</w:t>
            </w:r>
          </w:p>
          <w:p w14:paraId="2CA0ACD5" w14:textId="77777777" w:rsidR="004259BC" w:rsidRPr="0042591A" w:rsidRDefault="004259BC" w:rsidP="00BC79F7">
            <w:pPr>
              <w:rPr>
                <w:rFonts w:ascii="Century Gothic" w:hAnsi="Century Gothic"/>
                <w:sz w:val="24"/>
              </w:rPr>
            </w:pPr>
          </w:p>
          <w:p w14:paraId="2B1343C4" w14:textId="77777777" w:rsidR="004259BC" w:rsidRDefault="004259BC" w:rsidP="00BC79F7">
            <w:pPr>
              <w:rPr>
                <w:rFonts w:ascii="Century Gothic" w:hAnsi="Century Gothic"/>
                <w:sz w:val="24"/>
              </w:rPr>
            </w:pPr>
          </w:p>
          <w:p w14:paraId="1D1B8E9F" w14:textId="77777777" w:rsidR="004259BC" w:rsidRDefault="004259BC" w:rsidP="00BC79F7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7FDFF04" wp14:editId="662D3DC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111125</wp:posOffset>
                  </wp:positionV>
                  <wp:extent cx="2491105" cy="2543175"/>
                  <wp:effectExtent l="0" t="0" r="4445" b="9525"/>
                  <wp:wrapTight wrapText="bothSides">
                    <wp:wrapPolygon edited="0">
                      <wp:start x="0" y="0"/>
                      <wp:lineTo x="0" y="21519"/>
                      <wp:lineTo x="21473" y="21519"/>
                      <wp:lineTo x="21473" y="0"/>
                      <wp:lineTo x="0" y="0"/>
                    </wp:wrapPolygon>
                  </wp:wrapTight>
                  <wp:docPr id="29" name="Imagen 29" descr="Resultado de imagen para actividades de saludos y despedidas en ingle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actividades de saludos y despedidas en ingle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0A7E8E9" wp14:editId="749F28E1">
                  <wp:extent cx="2571750" cy="3333750"/>
                  <wp:effectExtent l="0" t="0" r="0" b="0"/>
                  <wp:docPr id="23" name="Imagen 23" descr="Resultado de imagen para personal presentatio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para personal presentation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B2A20" w14:textId="77777777" w:rsidR="004259BC" w:rsidRDefault="004259BC" w:rsidP="00BC79F7">
            <w:pPr>
              <w:rPr>
                <w:rFonts w:ascii="Century Gothic" w:hAnsi="Century Gothic"/>
                <w:sz w:val="24"/>
              </w:rPr>
            </w:pPr>
          </w:p>
          <w:p w14:paraId="09CBE897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6EA6AFF6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0BB958AC" w14:textId="77777777" w:rsidR="004259BC" w:rsidRPr="00F85AAB" w:rsidRDefault="004259BC" w:rsidP="004259BC">
            <w:pPr>
              <w:pStyle w:val="Prrafodelista"/>
              <w:numPr>
                <w:ilvl w:val="0"/>
                <w:numId w:val="3"/>
              </w:num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  <w:r w:rsidRPr="00F85AAB">
              <w:rPr>
                <w:rFonts w:ascii="Century Gothic" w:hAnsi="Century Gothic"/>
                <w:sz w:val="24"/>
              </w:rPr>
              <w:t>(practica la pronunciación y escritura de los saludos en inglés)</w:t>
            </w:r>
          </w:p>
          <w:p w14:paraId="608B6BF7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5FB9C662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74FC8DC4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7D79530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44830504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7164353B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Two</w:t>
            </w:r>
            <w:proofErr w:type="spellEnd"/>
            <w:r>
              <w:rPr>
                <w:rFonts w:ascii="Century Gothic" w:hAnsi="Century Gothic"/>
                <w:sz w:val="24"/>
              </w:rPr>
              <w:t>: observa, organiza y escribe en tu cuaderno el orden que corresponde a los saludos y despedidas.</w:t>
            </w:r>
          </w:p>
          <w:p w14:paraId="2C5AFCEA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B19FDD1" wp14:editId="3F2B0D6C">
                  <wp:simplePos x="0" y="0"/>
                  <wp:positionH relativeFrom="margin">
                    <wp:posOffset>1105535</wp:posOffset>
                  </wp:positionH>
                  <wp:positionV relativeFrom="paragraph">
                    <wp:posOffset>148590</wp:posOffset>
                  </wp:positionV>
                  <wp:extent cx="3409950" cy="3447415"/>
                  <wp:effectExtent l="0" t="0" r="0" b="635"/>
                  <wp:wrapTight wrapText="bothSides">
                    <wp:wrapPolygon edited="0">
                      <wp:start x="0" y="0"/>
                      <wp:lineTo x="0" y="21485"/>
                      <wp:lineTo x="21479" y="21485"/>
                      <wp:lineTo x="21479" y="0"/>
                      <wp:lineTo x="0" y="0"/>
                    </wp:wrapPolygon>
                  </wp:wrapTight>
                  <wp:docPr id="7" name="Imagen 7" descr="Resultado de imagen para actividades de saludos y despedidas en ingle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actividades de saludos y despedidas en ingle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44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566D0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966102F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7B878DA6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A520A73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58679C0B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9DA29AA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617D262A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92DF712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36C30E7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389CCCB5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72661DD5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52936BAA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7C963930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2A1CDDE0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3078A288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F00122D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60C608DC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284EC8D3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717B0584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78F8201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777B2D50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Three</w:t>
            </w:r>
            <w:proofErr w:type="spellEnd"/>
            <w:r>
              <w:rPr>
                <w:rFonts w:ascii="Century Gothic" w:hAnsi="Century Gothic"/>
                <w:sz w:val="24"/>
              </w:rPr>
              <w:t>: completa en cada espacio la información que corresponde.</w:t>
            </w:r>
          </w:p>
          <w:p w14:paraId="4B8644CE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1AEC18C" wp14:editId="5844057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48260</wp:posOffset>
                  </wp:positionV>
                  <wp:extent cx="3405505" cy="3570605"/>
                  <wp:effectExtent l="0" t="0" r="4445" b="0"/>
                  <wp:wrapTight wrapText="bothSides">
                    <wp:wrapPolygon edited="0">
                      <wp:start x="0" y="0"/>
                      <wp:lineTo x="0" y="21435"/>
                      <wp:lineTo x="21507" y="21435"/>
                      <wp:lineTo x="21507" y="0"/>
                      <wp:lineTo x="0" y="0"/>
                    </wp:wrapPolygon>
                  </wp:wrapTight>
                  <wp:docPr id="32" name="Imagen 32" descr="Resultado de imagen para actividades denice too meet you en ingles para niños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ctividades denice too meet you en ingles para niños de pri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05" cy="357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0A7EA8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22A9DB7C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6955DF9D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1E707363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5B075F46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44DEF71E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38BB08F3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7A531DF4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61B10503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5F1A292B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09AA31BD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6142CE57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5AF2BFAA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2DAFB15A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4833A64E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007FEBA9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46806665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46E50CC8" w14:textId="77777777" w:rsidR="004259BC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5C281CA9" w14:textId="77777777" w:rsidR="004259BC" w:rsidRPr="0042591A" w:rsidRDefault="004259BC" w:rsidP="00BC79F7">
            <w:pPr>
              <w:tabs>
                <w:tab w:val="left" w:pos="2685"/>
              </w:tabs>
              <w:rPr>
                <w:rFonts w:ascii="Century Gothic" w:hAnsi="Century Gothic"/>
                <w:sz w:val="24"/>
              </w:rPr>
            </w:pPr>
          </w:p>
          <w:p w14:paraId="09E06E97" w14:textId="77777777" w:rsidR="004259BC" w:rsidRPr="001D327E" w:rsidRDefault="004259BC" w:rsidP="00BC79F7">
            <w:pPr>
              <w:rPr>
                <w:rFonts w:ascii="Century Gothic" w:hAnsi="Century Gothic"/>
                <w:sz w:val="24"/>
              </w:rPr>
            </w:pPr>
          </w:p>
          <w:p w14:paraId="01FF5F9D" w14:textId="77777777" w:rsidR="004259BC" w:rsidRDefault="004259BC" w:rsidP="00BC79F7"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Four</w:t>
            </w:r>
            <w:proofErr w:type="spellEnd"/>
            <w:r w:rsidRPr="00F37CAE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practica los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comandos(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expresiones para usarlas en cualquier contexto) en inglés </w:t>
            </w:r>
          </w:p>
          <w:p w14:paraId="3D03CBD3" w14:textId="77777777" w:rsidR="004259BC" w:rsidRDefault="004259BC" w:rsidP="00BC79F7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4930FA2" wp14:editId="58CB8C6C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85725</wp:posOffset>
                  </wp:positionV>
                  <wp:extent cx="3056255" cy="2371725"/>
                  <wp:effectExtent l="0" t="0" r="0" b="9525"/>
                  <wp:wrapTight wrapText="bothSides">
                    <wp:wrapPolygon edited="0">
                      <wp:start x="0" y="0"/>
                      <wp:lineTo x="0" y="21513"/>
                      <wp:lineTo x="21407" y="21513"/>
                      <wp:lineTo x="21407" y="0"/>
                      <wp:lineTo x="0" y="0"/>
                    </wp:wrapPolygon>
                  </wp:wrapTight>
                  <wp:docPr id="22" name="Imagen 22" descr="Resultado de imagen para actividades de commands en ingles para niños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actividades de commands en ingles para niños de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1" b="5287"/>
                          <a:stretch/>
                        </pic:blipFill>
                        <pic:spPr bwMode="auto">
                          <a:xfrm>
                            <a:off x="0" y="0"/>
                            <a:ext cx="305625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AF2390" w14:textId="77777777" w:rsidR="004259BC" w:rsidRDefault="004259BC" w:rsidP="00BC79F7"/>
          <w:p w14:paraId="3AF427D9" w14:textId="77777777" w:rsidR="004259BC" w:rsidRDefault="004259BC" w:rsidP="00BC79F7"/>
          <w:p w14:paraId="43A9962F" w14:textId="77777777" w:rsidR="004259BC" w:rsidRDefault="004259BC" w:rsidP="00BC79F7"/>
          <w:p w14:paraId="5BF3678F" w14:textId="77777777" w:rsidR="004259BC" w:rsidRDefault="004259BC" w:rsidP="00BC79F7"/>
          <w:p w14:paraId="23D8B4AA" w14:textId="77777777" w:rsidR="004259BC" w:rsidRDefault="004259BC" w:rsidP="00BC79F7"/>
          <w:p w14:paraId="4B979DD2" w14:textId="77777777" w:rsidR="004259BC" w:rsidRDefault="004259BC" w:rsidP="00BC79F7"/>
          <w:p w14:paraId="128E66BF" w14:textId="77777777" w:rsidR="004259BC" w:rsidRDefault="004259BC" w:rsidP="00BC79F7"/>
          <w:p w14:paraId="7C085E9C" w14:textId="77777777" w:rsidR="004259BC" w:rsidRDefault="004259BC" w:rsidP="00BC79F7"/>
          <w:p w14:paraId="682293D6" w14:textId="77777777" w:rsidR="004259BC" w:rsidRDefault="004259BC" w:rsidP="00BC79F7"/>
          <w:p w14:paraId="118E5AAD" w14:textId="77777777" w:rsidR="004259BC" w:rsidRDefault="004259BC" w:rsidP="00BC79F7"/>
          <w:p w14:paraId="1D3961D6" w14:textId="77777777" w:rsidR="004259BC" w:rsidRDefault="004259BC" w:rsidP="00BC79F7"/>
          <w:p w14:paraId="3D6B110E" w14:textId="77777777" w:rsidR="004259BC" w:rsidRDefault="004259BC" w:rsidP="00BC79F7"/>
          <w:p w14:paraId="4F7A1669" w14:textId="77777777" w:rsidR="004259BC" w:rsidRDefault="004259BC" w:rsidP="00BC79F7"/>
          <w:p w14:paraId="19BA8932" w14:textId="77777777" w:rsidR="004259BC" w:rsidRDefault="004259BC" w:rsidP="00BC79F7"/>
          <w:p w14:paraId="242E0ED8" w14:textId="77777777" w:rsidR="004259BC" w:rsidRDefault="004259BC" w:rsidP="00BC79F7"/>
          <w:p w14:paraId="15FC397B" w14:textId="77777777" w:rsidR="004259BC" w:rsidRDefault="004259BC" w:rsidP="00BC79F7"/>
          <w:p w14:paraId="0835E254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93C74">
              <w:rPr>
                <w:rFonts w:ascii="Century Gothic" w:hAnsi="Century Gothic"/>
                <w:sz w:val="24"/>
                <w:szCs w:val="24"/>
              </w:rPr>
              <w:t>Five</w:t>
            </w:r>
            <w:proofErr w:type="spellEnd"/>
            <w:r w:rsidRPr="00B93C74">
              <w:rPr>
                <w:rFonts w:ascii="Century Gothic" w:hAnsi="Century Gothic"/>
                <w:sz w:val="24"/>
                <w:szCs w:val="24"/>
              </w:rPr>
              <w:t xml:space="preserve">: Escribe un pequeño texto usando las anteriores expresiones en inglés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con el </w:t>
            </w:r>
            <w:r w:rsidRPr="00B93C74">
              <w:rPr>
                <w:rFonts w:ascii="Century Gothic" w:hAnsi="Century Gothic"/>
                <w:sz w:val="24"/>
                <w:szCs w:val="24"/>
              </w:rPr>
              <w:t>“</w:t>
            </w:r>
            <w:proofErr w:type="spellStart"/>
            <w:r w:rsidRPr="00B93C74">
              <w:rPr>
                <w:rFonts w:ascii="Century Gothic" w:hAnsi="Century Gothic"/>
                <w:sz w:val="24"/>
                <w:szCs w:val="24"/>
              </w:rPr>
              <w:t>My</w:t>
            </w:r>
            <w:proofErr w:type="spellEnd"/>
            <w:r w:rsidRPr="00B93C74">
              <w:rPr>
                <w:rFonts w:ascii="Century Gothic" w:hAnsi="Century Gothic"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 el </w:t>
            </w:r>
            <w:r w:rsidRPr="00B93C74">
              <w:rPr>
                <w:rFonts w:ascii="Century Gothic" w:hAnsi="Century Gothic"/>
                <w:sz w:val="24"/>
                <w:szCs w:val="24"/>
              </w:rPr>
              <w:t>“I”</w:t>
            </w:r>
            <w:r>
              <w:rPr>
                <w:rFonts w:ascii="Century Gothic" w:hAnsi="Century Gothic"/>
                <w:sz w:val="24"/>
                <w:szCs w:val="24"/>
              </w:rPr>
              <w:t>. Recuerda las actividades que has aplicado en clase.</w:t>
            </w:r>
          </w:p>
          <w:p w14:paraId="16385E4D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Six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completa la información correcta.</w:t>
            </w:r>
          </w:p>
          <w:p w14:paraId="0B8662C7" w14:textId="77777777" w:rsidR="004259BC" w:rsidRPr="008F1584" w:rsidRDefault="004259BC" w:rsidP="00BC79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3D6EB85" wp14:editId="37161074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306705</wp:posOffset>
                  </wp:positionV>
                  <wp:extent cx="4084320" cy="2497455"/>
                  <wp:effectExtent l="0" t="0" r="0" b="0"/>
                  <wp:wrapTopAndBottom/>
                  <wp:docPr id="38" name="Imagen 38" descr="Resultado de imagen para personal presentatio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personal presentatio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6" t="9610" r="6653" b="48141"/>
                          <a:stretch/>
                        </pic:blipFill>
                        <pic:spPr bwMode="auto">
                          <a:xfrm>
                            <a:off x="0" y="0"/>
                            <a:ext cx="4084320" cy="24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88259D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17D027" w14:textId="77777777" w:rsidR="004259BC" w:rsidRDefault="004259BC" w:rsidP="004259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Organiza la información y completa las palabras </w:t>
            </w:r>
          </w:p>
          <w:p w14:paraId="4B993305" w14:textId="77777777" w:rsidR="004259BC" w:rsidRPr="008F1584" w:rsidRDefault="004259BC" w:rsidP="004259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4820263" wp14:editId="6AA27E68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288290</wp:posOffset>
                  </wp:positionV>
                  <wp:extent cx="3581400" cy="2001520"/>
                  <wp:effectExtent l="0" t="0" r="0" b="0"/>
                  <wp:wrapTopAndBottom/>
                  <wp:docPr id="9" name="Imagen 9" descr="Resultado de imagen para personal presentatio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personal presentatio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" t="3638" r="536" b="50252"/>
                          <a:stretch/>
                        </pic:blipFill>
                        <pic:spPr bwMode="auto">
                          <a:xfrm>
                            <a:off x="0" y="0"/>
                            <a:ext cx="358140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Da la respuesta a cada pregunta como corresponde.</w:t>
            </w:r>
          </w:p>
          <w:p w14:paraId="4F473243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76D851F1" wp14:editId="63CC758C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2120265</wp:posOffset>
                  </wp:positionV>
                  <wp:extent cx="3609975" cy="1010285"/>
                  <wp:effectExtent l="0" t="0" r="9525" b="0"/>
                  <wp:wrapTight wrapText="bothSides">
                    <wp:wrapPolygon edited="0">
                      <wp:start x="0" y="0"/>
                      <wp:lineTo x="0" y="21179"/>
                      <wp:lineTo x="21543" y="21179"/>
                      <wp:lineTo x="21543" y="0"/>
                      <wp:lineTo x="0" y="0"/>
                    </wp:wrapPolygon>
                  </wp:wrapTight>
                  <wp:docPr id="10" name="Imagen 10" descr="Resultado de imagen para personal presentatio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personal presentatio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31" b="21115"/>
                          <a:stretch/>
                        </pic:blipFill>
                        <pic:spPr bwMode="auto">
                          <a:xfrm>
                            <a:off x="0" y="0"/>
                            <a:ext cx="360997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0204F" w14:textId="77777777" w:rsidR="004259BC" w:rsidRDefault="004259B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C46D15" w14:textId="77777777" w:rsidR="004259BC" w:rsidRDefault="004259BC" w:rsidP="00BC79F7"/>
          <w:p w14:paraId="4599BE88" w14:textId="77777777" w:rsidR="004259BC" w:rsidRPr="001D327E" w:rsidRDefault="004259BC" w:rsidP="00BC79F7"/>
        </w:tc>
      </w:tr>
      <w:tr w:rsidR="004259BC" w14:paraId="75E886D6" w14:textId="77777777" w:rsidTr="00BC79F7">
        <w:trPr>
          <w:trHeight w:val="360"/>
        </w:trPr>
        <w:tc>
          <w:tcPr>
            <w:tcW w:w="8828" w:type="dxa"/>
            <w:gridSpan w:val="5"/>
            <w:shd w:val="clear" w:color="auto" w:fill="D0CECE" w:themeFill="background2" w:themeFillShade="E6"/>
          </w:tcPr>
          <w:p w14:paraId="4E42DB6B" w14:textId="77777777" w:rsidR="004259BC" w:rsidRDefault="004259BC" w:rsidP="00BC79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lastRenderedPageBreak/>
              <w:t>COMPROMISO</w:t>
            </w:r>
          </w:p>
        </w:tc>
      </w:tr>
      <w:tr w:rsidR="004259BC" w:rsidRPr="004259BC" w14:paraId="57C97C36" w14:textId="77777777" w:rsidTr="00BC79F7">
        <w:trPr>
          <w:trHeight w:val="1177"/>
        </w:trPr>
        <w:tc>
          <w:tcPr>
            <w:tcW w:w="8828" w:type="dxa"/>
            <w:gridSpan w:val="5"/>
          </w:tcPr>
          <w:p w14:paraId="7489C051" w14:textId="77777777" w:rsidR="004259BC" w:rsidRDefault="004259BC" w:rsidP="004259BC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Practica con tus padres usando diálogos en ingles aplicando las actividades anteriores.</w:t>
            </w:r>
          </w:p>
          <w:p w14:paraId="63A3D7F0" w14:textId="77777777" w:rsidR="004259BC" w:rsidRPr="006D0F4D" w:rsidRDefault="004259BC" w:rsidP="004259BC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Repasa constantemente la pronunciación y escritura de los comandos en inglés.</w:t>
            </w:r>
          </w:p>
          <w:p w14:paraId="1F9FFD6A" w14:textId="77777777" w:rsidR="004259BC" w:rsidRPr="006D0F4D" w:rsidRDefault="004259BC" w:rsidP="00BC79F7">
            <w:pPr>
              <w:pStyle w:val="Prrafodelista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14:paraId="67AF0000" w14:textId="77777777" w:rsidR="004259BC" w:rsidRPr="004259BC" w:rsidRDefault="004259BC" w:rsidP="004259BC">
      <w:pPr>
        <w:rPr>
          <w:lang w:val="es-CO"/>
        </w:rPr>
      </w:pPr>
    </w:p>
    <w:p w14:paraId="3F9FFEC7" w14:textId="77777777" w:rsidR="00B025E5" w:rsidRPr="004259BC" w:rsidRDefault="00B025E5">
      <w:pPr>
        <w:rPr>
          <w:lang w:val="es-CO"/>
        </w:rPr>
      </w:pPr>
      <w:bookmarkStart w:id="0" w:name="_GoBack"/>
      <w:bookmarkEnd w:id="0"/>
    </w:p>
    <w:sectPr w:rsidR="00B025E5" w:rsidRPr="00425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09A"/>
    <w:multiLevelType w:val="hybridMultilevel"/>
    <w:tmpl w:val="10BA0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19F7"/>
    <w:multiLevelType w:val="hybridMultilevel"/>
    <w:tmpl w:val="B8504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81986"/>
    <w:multiLevelType w:val="hybridMultilevel"/>
    <w:tmpl w:val="BC941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C"/>
    <w:rsid w:val="004259BC"/>
    <w:rsid w:val="00B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EC5B"/>
  <w15:chartTrackingRefBased/>
  <w15:docId w15:val="{111893EF-16D9-473B-A34E-A7493CFB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59B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59BC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2020-03-25T16:35:00Z</dcterms:created>
  <dcterms:modified xsi:type="dcterms:W3CDTF">2020-03-25T16:38:00Z</dcterms:modified>
</cp:coreProperties>
</file>