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07E2" w14:textId="4BF350CD" w:rsidR="00284E3F" w:rsidRDefault="64780DD5" w:rsidP="64780DD5">
      <w:pPr>
        <w:jc w:val="center"/>
      </w:pPr>
      <w:bookmarkStart w:id="0" w:name="_GoBack"/>
      <w:bookmarkEnd w:id="0"/>
      <w:r>
        <w:t>INSTITUCION EDUCATIVA PANEBIANCO AMERICANO</w:t>
      </w:r>
    </w:p>
    <w:p w14:paraId="12BF88A5" w14:textId="5B477D52" w:rsidR="64780DD5" w:rsidRDefault="64780DD5" w:rsidP="64780DD5">
      <w:pPr>
        <w:jc w:val="center"/>
      </w:pPr>
      <w:r>
        <w:t>AREA CIENCIAS SOCIALES</w:t>
      </w:r>
    </w:p>
    <w:p w14:paraId="3EE1ED93" w14:textId="51F068BA" w:rsidR="64780DD5" w:rsidRDefault="64780DD5" w:rsidP="64780DD5">
      <w:pPr>
        <w:jc w:val="center"/>
      </w:pPr>
      <w:r>
        <w:t>GRADO UNDECIMO - AÑO LECTIVO 2020</w:t>
      </w:r>
    </w:p>
    <w:p w14:paraId="6B58D304" w14:textId="5FFDD33F" w:rsidR="64780DD5" w:rsidRDefault="64780DD5" w:rsidP="64780DD5">
      <w:pPr>
        <w:jc w:val="center"/>
      </w:pPr>
      <w:r>
        <w:t>GUERRA FRIA Y NUEVO ORDEN MUNDIAL</w:t>
      </w:r>
    </w:p>
    <w:p w14:paraId="129E5F2C" w14:textId="2DB38425" w:rsidR="64780DD5" w:rsidRDefault="64780DD5" w:rsidP="64780DD5">
      <w:pPr>
        <w:jc w:val="center"/>
      </w:pPr>
    </w:p>
    <w:p w14:paraId="1B6BAE78" w14:textId="4F4C368E" w:rsidR="64780DD5" w:rsidRDefault="64780DD5" w:rsidP="64780DD5">
      <w:pPr>
        <w:jc w:val="both"/>
      </w:pPr>
      <w:r>
        <w:t xml:space="preserve">LOGRO: Observar videos sobre hechos más notables a nivel mundial durante el siglo XX, para el </w:t>
      </w:r>
      <w:proofErr w:type="spellStart"/>
      <w:r>
        <w:t>afianciamiento</w:t>
      </w:r>
      <w:proofErr w:type="spellEnd"/>
      <w:r>
        <w:t xml:space="preserve"> de los temas vistos en clase.</w:t>
      </w:r>
    </w:p>
    <w:p w14:paraId="0BFAE05C" w14:textId="4EA5A563" w:rsidR="64780DD5" w:rsidRDefault="64780DD5" w:rsidP="64780DD5">
      <w:pPr>
        <w:jc w:val="both"/>
      </w:pPr>
    </w:p>
    <w:p w14:paraId="3330A3B5" w14:textId="27BE3DA2" w:rsidR="64780DD5" w:rsidRDefault="64780DD5" w:rsidP="64780DD5">
      <w:pPr>
        <w:jc w:val="both"/>
      </w:pPr>
      <w:r>
        <w:t>A partir de lo visto en clase se verán una serie de videos de los hechos más notables acontecidos en el mundo durante el siglo XX, así:</w:t>
      </w:r>
    </w:p>
    <w:p w14:paraId="27991520" w14:textId="5A3FF6F7" w:rsidR="64780DD5" w:rsidRDefault="64780DD5" w:rsidP="64780DD5">
      <w:pPr>
        <w:jc w:val="both"/>
      </w:pPr>
    </w:p>
    <w:p w14:paraId="442F7562" w14:textId="2B936D3A" w:rsidR="64780DD5" w:rsidRDefault="64780DD5" w:rsidP="64780DD5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t xml:space="preserve">Guerra ruso japonesa: </w:t>
      </w:r>
      <w:hyperlink r:id="rId6">
        <w:r w:rsidRPr="64780DD5">
          <w:rPr>
            <w:rStyle w:val="Hipervnculo"/>
          </w:rPr>
          <w:t>https://youtu.be/mZ_-RbUTUG0</w:t>
        </w:r>
      </w:hyperlink>
      <w:r>
        <w:t xml:space="preserve"> </w:t>
      </w:r>
    </w:p>
    <w:p w14:paraId="0A95AA9A" w14:textId="240A8BFE" w:rsidR="64780DD5" w:rsidRDefault="64780DD5" w:rsidP="64780DD5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t xml:space="preserve">Primera guerra mundial: </w:t>
      </w:r>
      <w:hyperlink r:id="rId7">
        <w:r w:rsidRPr="64780DD5">
          <w:rPr>
            <w:rStyle w:val="Hipervnculo"/>
          </w:rPr>
          <w:t>https://youtu.be/3XtXgH4YSrU</w:t>
        </w:r>
      </w:hyperlink>
      <w:r>
        <w:t xml:space="preserve"> </w:t>
      </w:r>
    </w:p>
    <w:p w14:paraId="227C711B" w14:textId="56660074" w:rsidR="64780DD5" w:rsidRDefault="64780DD5" w:rsidP="64780DD5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t xml:space="preserve">Revolución rusa: </w:t>
      </w:r>
      <w:hyperlink r:id="rId8">
        <w:r w:rsidRPr="64780DD5">
          <w:rPr>
            <w:rStyle w:val="Hipervnculo"/>
          </w:rPr>
          <w:t>https://youtu.be/-mnRwShLmXc</w:t>
        </w:r>
      </w:hyperlink>
      <w:r>
        <w:t xml:space="preserve"> </w:t>
      </w:r>
    </w:p>
    <w:p w14:paraId="232449E5" w14:textId="1DAD5B4C" w:rsidR="64780DD5" w:rsidRDefault="64780DD5" w:rsidP="64780DD5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t xml:space="preserve">Gran depresión de 1929: </w:t>
      </w:r>
      <w:hyperlink r:id="rId9">
        <w:r w:rsidRPr="64780DD5">
          <w:rPr>
            <w:rStyle w:val="Hipervnculo"/>
          </w:rPr>
          <w:t>https://youtu.be/sxqzgjizzdo</w:t>
        </w:r>
      </w:hyperlink>
      <w:r>
        <w:t xml:space="preserve"> </w:t>
      </w:r>
    </w:p>
    <w:p w14:paraId="45B180BA" w14:textId="122613D6" w:rsidR="64780DD5" w:rsidRDefault="64780DD5" w:rsidP="64780DD5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t xml:space="preserve">Segunda guerra mundial: </w:t>
      </w:r>
      <w:hyperlink r:id="rId10">
        <w:r w:rsidRPr="64780DD5">
          <w:rPr>
            <w:rStyle w:val="Hipervnculo"/>
          </w:rPr>
          <w:t>https://youtu.be/AYQ8hT8cVTE</w:t>
        </w:r>
      </w:hyperlink>
      <w:r>
        <w:t xml:space="preserve"> </w:t>
      </w:r>
    </w:p>
    <w:p w14:paraId="5FE3B779" w14:textId="5B368554" w:rsidR="64780DD5" w:rsidRDefault="64780DD5" w:rsidP="64780DD5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t xml:space="preserve">La guerra fría: </w:t>
      </w:r>
      <w:hyperlink r:id="rId11">
        <w:r w:rsidRPr="64780DD5">
          <w:rPr>
            <w:rStyle w:val="Hipervnculo"/>
          </w:rPr>
          <w:t>https://youtu.be/EXijvhBQ-u8</w:t>
        </w:r>
      </w:hyperlink>
      <w:r>
        <w:t xml:space="preserve"> </w:t>
      </w:r>
    </w:p>
    <w:p w14:paraId="62366A25" w14:textId="234CA2F0" w:rsidR="64780DD5" w:rsidRDefault="64780DD5" w:rsidP="64780DD5">
      <w:pPr>
        <w:jc w:val="both"/>
      </w:pPr>
    </w:p>
    <w:p w14:paraId="15E11CEB" w14:textId="53039B4B" w:rsidR="64780DD5" w:rsidRDefault="64780DD5" w:rsidP="64780DD5">
      <w:pPr>
        <w:jc w:val="both"/>
      </w:pPr>
      <w:r>
        <w:t>ACTIVIDAD DE EVALUACION</w:t>
      </w:r>
    </w:p>
    <w:p w14:paraId="098B9456" w14:textId="2B8312E2" w:rsidR="64780DD5" w:rsidRDefault="64780DD5" w:rsidP="64780DD5">
      <w:pPr>
        <w:jc w:val="both"/>
      </w:pPr>
      <w:r>
        <w:t>Una vez observados los videos planteados se desarrolla la siguiente actividad:</w:t>
      </w:r>
    </w:p>
    <w:p w14:paraId="7CCAFE7E" w14:textId="1A22FC74" w:rsidR="64780DD5" w:rsidRDefault="64780DD5" w:rsidP="64780DD5">
      <w:pPr>
        <w:jc w:val="both"/>
      </w:pPr>
    </w:p>
    <w:p w14:paraId="53ECB228" w14:textId="22295A1D" w:rsidR="64780DD5" w:rsidRDefault="64780DD5" w:rsidP="64780D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>Elabora la línea del tiempo destacando los hechos más notables acontecidos durante el siglo XX a nivel mundial</w:t>
      </w:r>
    </w:p>
    <w:p w14:paraId="2258AA13" w14:textId="688A9C4D" w:rsidR="64780DD5" w:rsidRDefault="64780DD5" w:rsidP="64780D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>Ubicar en el mapamundi el lugar de origen de los hechos más notables acontecidos durante el siglo XX a nivel mundial</w:t>
      </w:r>
    </w:p>
    <w:p w14:paraId="2B24BCA7" w14:textId="711AC2B5" w:rsidR="64780DD5" w:rsidRDefault="64780DD5" w:rsidP="64780D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>Explicar las consecuencias que vivimos hoy día por los hechos más notables acontecidos durante el siglo XX a nivel mundial</w:t>
      </w:r>
    </w:p>
    <w:p w14:paraId="57728E84" w14:textId="10A5547D" w:rsidR="64780DD5" w:rsidRDefault="64780DD5" w:rsidP="64780D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>Recortar y pegar noticias actuales donde se refleje las consecuencias dejadas por los hechos más notables acontecidos durante el siglo XX a nivel mundial</w:t>
      </w:r>
    </w:p>
    <w:p w14:paraId="3A18AC96" w14:textId="7CA9A6F3" w:rsidR="64780DD5" w:rsidRDefault="64780DD5" w:rsidP="64780DD5">
      <w:pPr>
        <w:pStyle w:val="Prrafodelista"/>
        <w:numPr>
          <w:ilvl w:val="0"/>
          <w:numId w:val="1"/>
        </w:numPr>
        <w:jc w:val="both"/>
      </w:pPr>
      <w:r>
        <w:t>Elabora un glosario con palabras claves utilizadas durante el siglo XX, enmarcadas en los hechos acontecidos a nivel mundial.</w:t>
      </w:r>
    </w:p>
    <w:p w14:paraId="02C13A34" w14:textId="7A7A0EB6" w:rsidR="64780DD5" w:rsidRDefault="64780DD5" w:rsidP="64780DD5">
      <w:pPr>
        <w:ind w:left="360"/>
        <w:jc w:val="both"/>
      </w:pPr>
    </w:p>
    <w:sectPr w:rsidR="64780D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7DF4"/>
    <w:multiLevelType w:val="hybridMultilevel"/>
    <w:tmpl w:val="850C7D8E"/>
    <w:lvl w:ilvl="0" w:tplc="383E2E32">
      <w:start w:val="1"/>
      <w:numFmt w:val="decimal"/>
      <w:lvlText w:val="%1."/>
      <w:lvlJc w:val="left"/>
      <w:pPr>
        <w:ind w:left="720" w:hanging="360"/>
      </w:pPr>
    </w:lvl>
    <w:lvl w:ilvl="1" w:tplc="9BF4828C">
      <w:start w:val="1"/>
      <w:numFmt w:val="lowerLetter"/>
      <w:lvlText w:val="%2."/>
      <w:lvlJc w:val="left"/>
      <w:pPr>
        <w:ind w:left="1440" w:hanging="360"/>
      </w:pPr>
    </w:lvl>
    <w:lvl w:ilvl="2" w:tplc="C7C8CD38">
      <w:start w:val="1"/>
      <w:numFmt w:val="lowerRoman"/>
      <w:lvlText w:val="%3."/>
      <w:lvlJc w:val="right"/>
      <w:pPr>
        <w:ind w:left="2160" w:hanging="180"/>
      </w:pPr>
    </w:lvl>
    <w:lvl w:ilvl="3" w:tplc="77F0A536">
      <w:start w:val="1"/>
      <w:numFmt w:val="decimal"/>
      <w:lvlText w:val="%4."/>
      <w:lvlJc w:val="left"/>
      <w:pPr>
        <w:ind w:left="2880" w:hanging="360"/>
      </w:pPr>
    </w:lvl>
    <w:lvl w:ilvl="4" w:tplc="BC7ED4CC">
      <w:start w:val="1"/>
      <w:numFmt w:val="lowerLetter"/>
      <w:lvlText w:val="%5."/>
      <w:lvlJc w:val="left"/>
      <w:pPr>
        <w:ind w:left="3600" w:hanging="360"/>
      </w:pPr>
    </w:lvl>
    <w:lvl w:ilvl="5" w:tplc="112E5CEA">
      <w:start w:val="1"/>
      <w:numFmt w:val="lowerRoman"/>
      <w:lvlText w:val="%6."/>
      <w:lvlJc w:val="right"/>
      <w:pPr>
        <w:ind w:left="4320" w:hanging="180"/>
      </w:pPr>
    </w:lvl>
    <w:lvl w:ilvl="6" w:tplc="D3D2C5AA">
      <w:start w:val="1"/>
      <w:numFmt w:val="decimal"/>
      <w:lvlText w:val="%7."/>
      <w:lvlJc w:val="left"/>
      <w:pPr>
        <w:ind w:left="5040" w:hanging="360"/>
      </w:pPr>
    </w:lvl>
    <w:lvl w:ilvl="7" w:tplc="B19C3426">
      <w:start w:val="1"/>
      <w:numFmt w:val="lowerLetter"/>
      <w:lvlText w:val="%8."/>
      <w:lvlJc w:val="left"/>
      <w:pPr>
        <w:ind w:left="5760" w:hanging="360"/>
      </w:pPr>
    </w:lvl>
    <w:lvl w:ilvl="8" w:tplc="217860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6516"/>
    <w:multiLevelType w:val="hybridMultilevel"/>
    <w:tmpl w:val="8BCEF94A"/>
    <w:lvl w:ilvl="0" w:tplc="23A24D30">
      <w:start w:val="1"/>
      <w:numFmt w:val="decimal"/>
      <w:lvlText w:val="%1."/>
      <w:lvlJc w:val="left"/>
      <w:pPr>
        <w:ind w:left="720" w:hanging="360"/>
      </w:pPr>
    </w:lvl>
    <w:lvl w:ilvl="1" w:tplc="9698E92A">
      <w:start w:val="1"/>
      <w:numFmt w:val="lowerLetter"/>
      <w:lvlText w:val="%2."/>
      <w:lvlJc w:val="left"/>
      <w:pPr>
        <w:ind w:left="1440" w:hanging="360"/>
      </w:pPr>
    </w:lvl>
    <w:lvl w:ilvl="2" w:tplc="A18035E0">
      <w:start w:val="1"/>
      <w:numFmt w:val="lowerRoman"/>
      <w:lvlText w:val="%3."/>
      <w:lvlJc w:val="right"/>
      <w:pPr>
        <w:ind w:left="2160" w:hanging="180"/>
      </w:pPr>
    </w:lvl>
    <w:lvl w:ilvl="3" w:tplc="51A6DC08">
      <w:start w:val="1"/>
      <w:numFmt w:val="decimal"/>
      <w:lvlText w:val="%4."/>
      <w:lvlJc w:val="left"/>
      <w:pPr>
        <w:ind w:left="2880" w:hanging="360"/>
      </w:pPr>
    </w:lvl>
    <w:lvl w:ilvl="4" w:tplc="A73E910A">
      <w:start w:val="1"/>
      <w:numFmt w:val="lowerLetter"/>
      <w:lvlText w:val="%5."/>
      <w:lvlJc w:val="left"/>
      <w:pPr>
        <w:ind w:left="3600" w:hanging="360"/>
      </w:pPr>
    </w:lvl>
    <w:lvl w:ilvl="5" w:tplc="CC94D338">
      <w:start w:val="1"/>
      <w:numFmt w:val="lowerRoman"/>
      <w:lvlText w:val="%6."/>
      <w:lvlJc w:val="right"/>
      <w:pPr>
        <w:ind w:left="4320" w:hanging="180"/>
      </w:pPr>
    </w:lvl>
    <w:lvl w:ilvl="6" w:tplc="BA84DC66">
      <w:start w:val="1"/>
      <w:numFmt w:val="decimal"/>
      <w:lvlText w:val="%7."/>
      <w:lvlJc w:val="left"/>
      <w:pPr>
        <w:ind w:left="5040" w:hanging="360"/>
      </w:pPr>
    </w:lvl>
    <w:lvl w:ilvl="7" w:tplc="DFD69C4C">
      <w:start w:val="1"/>
      <w:numFmt w:val="lowerLetter"/>
      <w:lvlText w:val="%8."/>
      <w:lvlJc w:val="left"/>
      <w:pPr>
        <w:ind w:left="5760" w:hanging="360"/>
      </w:pPr>
    </w:lvl>
    <w:lvl w:ilvl="8" w:tplc="9F2861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D6BA"/>
    <w:rsid w:val="00284E3F"/>
    <w:rsid w:val="0084451D"/>
    <w:rsid w:val="3CF4D6BA"/>
    <w:rsid w:val="647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4D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mnRwShLmX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3XtXgH4YS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Z_-RbUTUG0" TargetMode="External"/><Relationship Id="rId11" Type="http://schemas.openxmlformats.org/officeDocument/2006/relationships/hyperlink" Target="https://youtu.be/EXijvhBQ-u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AYQ8hT8cV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xqzgjizz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chaux</dc:creator>
  <cp:lastModifiedBy>COORDINACION</cp:lastModifiedBy>
  <cp:revision>2</cp:revision>
  <dcterms:created xsi:type="dcterms:W3CDTF">2020-03-26T03:05:00Z</dcterms:created>
  <dcterms:modified xsi:type="dcterms:W3CDTF">2020-03-26T03:05:00Z</dcterms:modified>
</cp:coreProperties>
</file>