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Workshop  #   1   taller  numero 1</w:t>
      </w:r>
    </w:p>
    <w:p w:rsidR="004A5C96" w:rsidRPr="004A5C96" w:rsidRDefault="004A5C96" w:rsidP="004A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English class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Degree  7th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Esp. Vicente Quiñones 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1st period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1</w:t>
      </w:r>
      <w:r w:rsidRPr="004A5C96">
        <w:rPr>
          <w:rFonts w:ascii="Calibri" w:eastAsia="Times New Roman" w:hAnsi="Calibri" w:cs="Times New Roman"/>
          <w:color w:val="000000"/>
          <w:lang w:eastAsia="es-CO"/>
        </w:rPr>
        <w:t>.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use this address and practice pronouncing ordinal numbers   and cardinal</w:t>
      </w:r>
    </w:p>
    <w:p w:rsidR="004A5C96" w:rsidRPr="004A5C96" w:rsidRDefault="00D23063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6" w:history="1">
        <w:r w:rsidR="004A5C96" w:rsidRPr="004A5C96">
          <w:rPr>
            <w:rFonts w:ascii="Calibri" w:eastAsia="Times New Roman" w:hAnsi="Calibri" w:cs="Times New Roman"/>
            <w:color w:val="0000FF"/>
            <w:u w:val="single"/>
            <w:lang w:eastAsia="es-CO"/>
          </w:rPr>
          <w:t>https://www.languageguide.org/im/ordinal_numbers/eng/?lang=tl</w:t>
        </w:r>
      </w:hyperlink>
    </w:p>
    <w:p w:rsidR="004A5C96" w:rsidRPr="004A5C96" w:rsidRDefault="00D23063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7" w:history="1">
        <w:r w:rsidR="004A5C96" w:rsidRPr="004A5C96">
          <w:rPr>
            <w:rFonts w:ascii="Calibri" w:eastAsia="Times New Roman" w:hAnsi="Calibri" w:cs="Times New Roman"/>
            <w:color w:val="0000FF"/>
            <w:u w:val="single"/>
            <w:lang w:eastAsia="es-CO"/>
          </w:rPr>
          <w:t>https://www.languageguide.org/english/numbers/</w:t>
        </w:r>
      </w:hyperlink>
    </w:p>
    <w:p w:rsidR="004A5C96" w:rsidRPr="004A5C96" w:rsidRDefault="004A5C96" w:rsidP="004A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FF"/>
          <w:u w:val="single"/>
          <w:lang w:eastAsia="es-CO"/>
        </w:rPr>
        <w:t>2.</w:t>
      </w: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Observe el video English converstion lesson  03, del minuto 1 al minuto 13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B0F0"/>
          <w:lang w:eastAsia="es-CO"/>
        </w:rPr>
        <w:t>Link para ver el video</w:t>
      </w:r>
      <w:hyperlink r:id="rId8" w:history="1">
        <w:r w:rsidRPr="004A5C96">
          <w:rPr>
            <w:rFonts w:ascii="Calibri" w:eastAsia="Times New Roman" w:hAnsi="Calibri" w:cs="Times New Roman"/>
            <w:color w:val="1155CC"/>
            <w:u w:val="single"/>
            <w:lang w:eastAsia="es-CO"/>
          </w:rPr>
          <w:t>English Conversation Learn English Speaking English Subtitles Lesson 0</w:t>
        </w:r>
      </w:hyperlink>
      <w:r w:rsidRPr="004A5C96">
        <w:rPr>
          <w:rFonts w:ascii="Calibri" w:eastAsia="Times New Roman" w:hAnsi="Calibri" w:cs="Times New Roman"/>
          <w:color w:val="00B0F0"/>
          <w:lang w:eastAsia="es-CO"/>
        </w:rPr>
        <w:t xml:space="preserve">3       </w:t>
      </w:r>
      <w:r w:rsidRPr="004A5C96">
        <w:rPr>
          <w:rFonts w:ascii="Calibri" w:eastAsia="Times New Roman" w:hAnsi="Calibri" w:cs="Times New Roman"/>
          <w:color w:val="000000"/>
          <w:lang w:eastAsia="es-CO"/>
        </w:rPr>
        <w:t>luego: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a.Escriba las conversaciones en inglés que aparece en letra amarilla.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b.traduzca al español la anterior conversación 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c.seleccione por lo menos 15 palabras nuevas con su respectivo vocabulario y aprender las 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------------------------------------------------------------------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3</w:t>
      </w: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.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Check your vocabulary: matching Match the vocabulary with the correct definition and write a–j next to the numbers 1–10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1…….. You use this part of the body to hear.                                                        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 a. eyes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lastRenderedPageBreak/>
        <w:t xml:space="preserve">2…….. You have eight of these, four on each hand.                                             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 b. ear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3…….. You have two of these. You use them to walk                                                             .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c. head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4…….. You use these to see.                                                                                     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d. throat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5…….. You use this to talk, smile and eat.                                                              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e. foot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6…….. The part of your body with your hair, eyes, mouth, nose and ears on.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 f. fingers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7…….. At the bottom of your leg, you have a ___. You wear a shoe on it.       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g. mouth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8…….. You have one ___ in the middle of your face. You use it to smell.         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h. nose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9…….. After your mouth, your food goes down your ___. Sometimes this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 xml:space="preserve">part of the body hurts when you are ill.                                                                                    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 i. arms</w:t>
      </w:r>
    </w:p>
    <w:p w:rsidR="004A5C96" w:rsidRPr="004A5C96" w:rsidRDefault="004A5C96" w:rsidP="004A5C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10…… You have two of these. They have your hands at the end                                         .</w:t>
      </w: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j. legs</w:t>
      </w:r>
    </w:p>
    <w:p w:rsidR="004A5C96" w:rsidRPr="004A5C96" w:rsidRDefault="004A5C96" w:rsidP="004A5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4.Traduzca al español las anteriores  oraciones del 1-10 correctamente apareada con las letras a.j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color w:val="000000"/>
          <w:lang w:eastAsia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5C96" w:rsidRPr="004A5C96" w:rsidRDefault="004A5C96" w:rsidP="004A5C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Calibri" w:eastAsia="Times New Roman" w:hAnsi="Calibri" w:cs="Times New Roman"/>
          <w:b/>
          <w:bCs/>
          <w:color w:val="000000"/>
          <w:lang w:eastAsia="es-CO"/>
        </w:rPr>
        <w:t>5.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The animals are waiting to come in to your house:</w:t>
      </w:r>
    </w:p>
    <w:p w:rsidR="004A5C96" w:rsidRPr="004A5C96" w:rsidRDefault="004A5C96" w:rsidP="004A5C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bdr w:val="none" w:sz="0" w:space="0" w:color="auto" w:frame="1"/>
          <w:lang w:eastAsia="es-CO"/>
        </w:rPr>
        <w:drawing>
          <wp:inline distT="0" distB="0" distL="0" distR="0" wp14:anchorId="2159F9B8" wp14:editId="30D11BEC">
            <wp:extent cx="5610225" cy="942975"/>
            <wp:effectExtent l="0" t="0" r="9525" b="9525"/>
            <wp:docPr id="1" name="Imagen 1" descr="https://lh6.googleusercontent.com/oNgMwfoIDUhQTimvfIU9nixrjIur5FpxO7tQzmNlzkcFII1tkdfQpAjadh_ES-UHuiGjIv5eErwTJqOBlj_ZKG61dvniMKXH-5CIBHndGU2q9ZjZRjB7W8VfqYe-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lh6.googleusercontent.com/oNgMwfoIDUhQTimvfIU9nixrjIur5FpxO7tQzmNlzkcFII1tkdfQpAjadh_ES-UHuiGjIv5eErwTJqOBlj_ZKG61dvniMKXH-5CIBHndGU2q9ZjZRjB7W8VfqYe-1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96" w:rsidRPr="004A5C96" w:rsidRDefault="004A5C96" w:rsidP="004A5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4A5C96" w:rsidRPr="004A5C96" w:rsidRDefault="004A5C96" w:rsidP="004A5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4A5C96" w:rsidRDefault="004A5C96" w:rsidP="004A5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6.In which position is the animal immediately in front of the pig?</w:t>
      </w:r>
    </w:p>
    <w:p w:rsidR="00A2221E" w:rsidRPr="004A5C96" w:rsidRDefault="00A2221E" w:rsidP="004A5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Selecciones  A,B,C,D</w:t>
      </w:r>
      <w:r w:rsidR="004D04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 xml:space="preserve"> para responder, luego traduzca al español la pregunta </w:t>
      </w:r>
    </w:p>
    <w:p w:rsidR="004A5C96" w:rsidRPr="004A5C96" w:rsidRDefault="004A5C96" w:rsidP="004A5C9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lastRenderedPageBreak/>
        <w:t>A .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 xml:space="preserve">eight                      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t xml:space="preserve">B.  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seventh</w:t>
      </w:r>
    </w:p>
    <w:p w:rsidR="004A5C96" w:rsidRPr="004A5C96" w:rsidRDefault="004A5C96" w:rsidP="004A5C9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t xml:space="preserve">C.  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 xml:space="preserve">sixth                     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O"/>
        </w:rPr>
        <w:t xml:space="preserve">D. 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Fifth</w:t>
      </w:r>
    </w:p>
    <w:p w:rsidR="00A2221E" w:rsidRDefault="00A2221E" w:rsidP="004A5C96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</w:p>
    <w:p w:rsidR="00A2221E" w:rsidRDefault="00A2221E" w:rsidP="004A5C96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</w:p>
    <w:p w:rsidR="004A5C96" w:rsidRPr="004A5C96" w:rsidRDefault="004A5C96" w:rsidP="004A5C96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7.What is the fifth month of the year?</w:t>
      </w:r>
      <w:r w:rsidR="004D04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---------------------------------------------------</w:t>
      </w:r>
    </w:p>
    <w:p w:rsidR="004A5C96" w:rsidRPr="004A5C96" w:rsidRDefault="004A5C96" w:rsidP="004A5C96">
      <w:pPr>
        <w:shd w:val="clear" w:color="auto" w:fill="FFFFFF"/>
        <w:spacing w:before="140"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A.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 xml:space="preserve">February                </w:t>
      </w:r>
      <w:r w:rsidRPr="004A5C9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B.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March</w:t>
      </w:r>
    </w:p>
    <w:p w:rsidR="004A5C96" w:rsidRPr="004A5C96" w:rsidRDefault="004A5C96" w:rsidP="004A5C96">
      <w:pPr>
        <w:shd w:val="clear" w:color="auto" w:fill="FFFFFF"/>
        <w:spacing w:after="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C.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 xml:space="preserve">April                        </w:t>
      </w:r>
      <w:r w:rsidRPr="004A5C96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D.</w:t>
      </w:r>
      <w:r w:rsidRPr="004A5C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  <w:t>May</w:t>
      </w:r>
    </w:p>
    <w:p w:rsidR="00CF2B06" w:rsidRDefault="00CF2B06" w:rsidP="004A5C96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</w:p>
    <w:p w:rsidR="00A2221E" w:rsidRDefault="00A2221E" w:rsidP="004A5C96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</w:p>
    <w:p w:rsidR="00A2221E" w:rsidRDefault="00A2221E" w:rsidP="004A5C96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</w:p>
    <w:p w:rsidR="00A2221E" w:rsidRDefault="00A2221E" w:rsidP="004A5C96">
      <w:pPr>
        <w:shd w:val="clear" w:color="auto" w:fill="FFFFFF"/>
        <w:spacing w:after="60" w:line="240" w:lineRule="auto"/>
        <w:ind w:left="60" w:righ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CO"/>
        </w:rPr>
      </w:pPr>
    </w:p>
    <w:p w:rsidR="004A5C96" w:rsidRPr="004A5C96" w:rsidRDefault="004A5C96" w:rsidP="004A5C96">
      <w:pPr>
        <w:shd w:val="clear" w:color="auto" w:fill="FFFFFF"/>
        <w:spacing w:before="80" w:line="0" w:lineRule="auto"/>
        <w:ind w:left="300" w:right="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4"/>
        <w:gridCol w:w="1214"/>
      </w:tblGrid>
      <w:tr w:rsidR="004A5C96" w:rsidRPr="004A5C96" w:rsidTr="004A5C96"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="00A2221E" w:rsidRPr="004A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CO"/>
              </w:rPr>
              <w:t>8.</w:t>
            </w:r>
            <w:r w:rsidR="00A2221E" w:rsidRPr="004A5C96">
              <w:rPr>
                <w:rFonts w:ascii="Verdana" w:eastAsia="Times New Roman" w:hAnsi="Verdana" w:cs="Times New Roman"/>
                <w:b/>
                <w:bCs/>
                <w:color w:val="0E2282"/>
                <w:sz w:val="28"/>
                <w:szCs w:val="28"/>
                <w:lang w:eastAsia="es-CO"/>
              </w:rPr>
              <w:t>Can - can'</w:t>
            </w:r>
            <w:r w:rsidR="00A2221E">
              <w:rPr>
                <w:rFonts w:ascii="Verdana" w:eastAsia="Times New Roman" w:hAnsi="Verdana" w:cs="Times New Roman"/>
                <w:b/>
                <w:bCs/>
                <w:color w:val="0E2282"/>
                <w:sz w:val="28"/>
                <w:szCs w:val="28"/>
                <w:lang w:eastAsia="es-CO"/>
              </w:rPr>
              <w:t>t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A2221E">
            <w:p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Escoja la opción mas indicada par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a</w:t>
            </w: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 xml:space="preserve"> responder la pregunta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 xml:space="preserve">,luego traduzca al español </w:t>
            </w:r>
          </w:p>
        </w:tc>
      </w:tr>
      <w:tr w:rsidR="004A5C96" w:rsidRPr="004A5C96" w:rsidTr="004A5C96">
        <w:trPr>
          <w:trHeight w:val="249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bdr w:val="none" w:sz="0" w:space="0" w:color="auto" w:frame="1"/>
                <w:lang w:eastAsia="es-CO"/>
              </w:rPr>
              <w:drawing>
                <wp:inline distT="0" distB="0" distL="0" distR="0" wp14:anchorId="13CDBBEC" wp14:editId="72C4BC6C">
                  <wp:extent cx="3810000" cy="1419225"/>
                  <wp:effectExtent l="0" t="0" r="0" b="9525"/>
                  <wp:docPr id="2" name="Imagen 2" descr="https://lh4.googleusercontent.com/wT8UQARD2CMhXGDYMKeQ5Yxqvn5mFK1CVPFQpv2LMnNfDObqHmahpRMudIcHRsq8zr9QHHP47_Hv5brafTKYLDCaed-gpJ_-6PMeo6mcTMiazSKtUhsqhCw9rXn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lh4.googleusercontent.com/wT8UQARD2CMhXGDYMKeQ5Yxqvn5mFK1CVPFQpv2LMnNfDObqHmahpRMudIcHRsq8zr9QHHP47_Hv5brafTKYLDCaed-gpJ_-6PMeo6mcTMiazSKtUhsqhCw9rXn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Can you skate?</w:t>
            </w:r>
          </w:p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--------------------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 xml:space="preserve">  No, I </w:t>
            </w: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lastRenderedPageBreak/>
              <w:t>can't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he can 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 No, he can't</w:t>
            </w:r>
          </w:p>
          <w:p w:rsidR="004A5C96" w:rsidRP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I can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Default="004A5C96" w:rsidP="004A5C96">
            <w:pPr>
              <w:shd w:val="clear" w:color="auto" w:fill="FFFFFF"/>
              <w:spacing w:before="140" w:after="60" w:line="240" w:lineRule="auto"/>
              <w:ind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lastRenderedPageBreak/>
              <w:t>Can he play tennis?</w:t>
            </w:r>
          </w:p>
          <w:p w:rsidR="004A5C96" w:rsidRDefault="004A5C96" w:rsidP="004A5C96">
            <w:pPr>
              <w:shd w:val="clear" w:color="auto" w:fill="FFFFFF"/>
              <w:spacing w:before="140" w:after="60" w:line="240" w:lineRule="auto"/>
              <w:ind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-------------------</w:t>
            </w:r>
          </w:p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  Yes, I can 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No, he can't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he can</w:t>
            </w:r>
          </w:p>
          <w:p w:rsidR="004A5C96" w:rsidRP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No, I can't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Can he speak English?</w:t>
            </w:r>
          </w:p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------------------------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  Yes, he can 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No, he can't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No, I can't</w:t>
            </w:r>
          </w:p>
          <w:p w:rsidR="004A5C96" w:rsidRP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I can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Can you cook?</w:t>
            </w:r>
          </w:p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-------------------------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  Yes, I can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he can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lastRenderedPageBreak/>
              <w:t>No, he can't</w:t>
            </w:r>
          </w:p>
          <w:p w:rsidR="004A5C96" w:rsidRP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No, I can't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lastRenderedPageBreak/>
              <w:t>Can you read?</w:t>
            </w:r>
          </w:p>
          <w:p w:rsidR="004A5C96" w:rsidRP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--------------------------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  No, he can't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I can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he can</w:t>
            </w:r>
          </w:p>
          <w:p w:rsidR="004A5C96" w:rsidRP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No, I can't</w:t>
            </w:r>
          </w:p>
        </w:tc>
      </w:tr>
      <w:tr w:rsidR="004A5C96" w:rsidRPr="004A5C96" w:rsidTr="004A5C9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Can he play football?</w:t>
            </w:r>
          </w:p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------------------------</w:t>
            </w:r>
          </w:p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</w:p>
          <w:p w:rsidR="00A2221E" w:rsidRDefault="00A2221E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A2221E" w:rsidRDefault="00A2221E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A2221E" w:rsidRDefault="00A2221E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A2221E" w:rsidRDefault="00A2221E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A2221E" w:rsidRDefault="00A2221E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A2221E" w:rsidRDefault="00A2221E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4A5C96" w:rsidRPr="00A2221E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A2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9.</w:t>
            </w:r>
          </w:p>
          <w:p w:rsidR="004A5C96" w:rsidRPr="00A2221E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A2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Escriba 10 habilidades que tu puedas realizar en forma de reto para otra persona.</w:t>
            </w:r>
          </w:p>
          <w:p w:rsidR="004A5C96" w:rsidRPr="00A2221E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4A5C96" w:rsidRDefault="004A5C96" w:rsidP="004A5C96">
            <w:pPr>
              <w:shd w:val="clear" w:color="auto" w:fill="FFFFFF"/>
              <w:spacing w:before="140" w:after="6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Example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 xml:space="preserve">I can touth my nose with the  tongue = yo puedo tocar mi nariz con la lengua 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lastRenderedPageBreak/>
              <w:t>--------------------------------------------------------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---------------------------------------------------------------------------</w:t>
            </w:r>
          </w:p>
          <w:p w:rsidR="004A5C96" w:rsidRDefault="004A5C96" w:rsidP="004A5C9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----------------------------------------------------------------------------</w:t>
            </w:r>
          </w:p>
          <w:p w:rsidR="003E0982" w:rsidRDefault="003E0982" w:rsidP="003E0982">
            <w:p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3E0982" w:rsidRDefault="003E0982" w:rsidP="003E0982">
            <w:p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3E0982" w:rsidRDefault="003E0982" w:rsidP="003E0982">
            <w:p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3E0982" w:rsidRDefault="003E0982" w:rsidP="003E0982">
            <w:p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  <w:p w:rsidR="003E0982" w:rsidRPr="003E0982" w:rsidRDefault="003E0982" w:rsidP="003E0982">
            <w:pPr>
              <w:pStyle w:val="Ttulo1"/>
              <w:shd w:val="clear" w:color="auto" w:fill="FFFFFF"/>
              <w:spacing w:before="300" w:after="75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10.</w:t>
            </w:r>
            <w:r w:rsidRPr="003E0982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es-CO"/>
              </w:rPr>
              <w:t xml:space="preserve"> Origin of the Days of the Week</w:t>
            </w:r>
          </w:p>
          <w:p w:rsidR="003E0982" w:rsidRPr="003E0982" w:rsidRDefault="003E0982" w:rsidP="003E0982">
            <w:pPr>
              <w:shd w:val="clear" w:color="auto" w:fill="FFFFFF"/>
              <w:spacing w:before="225" w:after="225" w:line="288" w:lineRule="atLeast"/>
              <w:ind w:left="75"/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  <w:t>In ancient Greece, each day of the week was to honour a certain god. Romans took over the custom, but used the names of their own gods. In English some of the names were replaced by the names of nordic gods.</w:t>
            </w:r>
          </w:p>
          <w:p w:rsidR="003E0982" w:rsidRDefault="003E0982" w:rsidP="003E0982">
            <w:pPr>
              <w:shd w:val="clear" w:color="auto" w:fill="FFFFFF"/>
              <w:spacing w:before="225" w:after="225" w:line="288" w:lineRule="atLeast"/>
              <w:ind w:left="75"/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  <w:t>Try to find out the origin of each day of the week.</w:t>
            </w:r>
          </w:p>
          <w:p w:rsidR="003E0982" w:rsidRDefault="003E0982" w:rsidP="003E0982">
            <w:pPr>
              <w:shd w:val="clear" w:color="auto" w:fill="FFFFFF"/>
              <w:spacing w:before="225" w:after="225" w:line="288" w:lineRule="atLeast"/>
              <w:ind w:left="75"/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  <w:t>Seleccione la respuesta correcta según el origen de los días</w:t>
            </w:r>
            <w:r w:rsidR="002B1215"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  <w:t xml:space="preserve"> de la semana y lo visto en clase,</w:t>
            </w:r>
            <w:r w:rsidR="00AB2564"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  <w:t xml:space="preserve"> luego explica tu respuesta en </w:t>
            </w:r>
            <w:r w:rsidR="002B1215"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  <w:t>inglés</w:t>
            </w:r>
            <w:r w:rsidR="00AB2564"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  <w:t xml:space="preserve"> y español</w:t>
            </w:r>
          </w:p>
          <w:p w:rsidR="003E0982" w:rsidRPr="003E0982" w:rsidRDefault="003E0982" w:rsidP="003E0982">
            <w:pPr>
              <w:shd w:val="clear" w:color="auto" w:fill="FFFFFF"/>
              <w:spacing w:before="225" w:after="225" w:line="288" w:lineRule="atLeast"/>
              <w:ind w:left="75"/>
              <w:rPr>
                <w:rFonts w:ascii="Arial" w:eastAsia="Times New Roman" w:hAnsi="Arial" w:cs="Arial"/>
                <w:color w:val="800000"/>
                <w:sz w:val="24"/>
                <w:szCs w:val="24"/>
                <w:lang w:eastAsia="es-CO"/>
              </w:rPr>
            </w:pPr>
          </w:p>
          <w:p w:rsidR="003E0982" w:rsidRPr="003E0982" w:rsidRDefault="003E0982" w:rsidP="003E0982">
            <w:pPr>
              <w:numPr>
                <w:ilvl w:val="0"/>
                <w:numId w:val="2"/>
              </w:numPr>
              <w:shd w:val="clear" w:color="auto" w:fill="FFFFFF"/>
              <w:spacing w:before="60" w:after="60" w:line="336" w:lineRule="atLeast"/>
              <w:ind w:left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This day is named after the sun. - </w:t>
            </w: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75pt;height:18pt" o:ole="">
                  <v:imagedata r:id="rId11" o:title=""/>
                </v:shape>
                <w:control r:id="rId12" w:name="DefaultOcxName" w:shapeid="_x0000_i1048"/>
              </w:object>
            </w:r>
            <w:r w:rsidR="00AB2564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----------------------------------------------------------------</w:t>
            </w:r>
          </w:p>
          <w:p w:rsidR="003E0982" w:rsidRPr="003E0982" w:rsidRDefault="003E0982" w:rsidP="003E0982">
            <w:pPr>
              <w:numPr>
                <w:ilvl w:val="0"/>
                <w:numId w:val="2"/>
              </w:numPr>
              <w:shd w:val="clear" w:color="auto" w:fill="FFFFFF"/>
              <w:spacing w:before="60" w:after="60" w:line="336" w:lineRule="atLeast"/>
              <w:ind w:left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This day is named after the moon. - </w:t>
            </w: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51" type="#_x0000_t75" style="width:75pt;height:18pt" o:ole="">
                  <v:imagedata r:id="rId13" o:title=""/>
                </v:shape>
                <w:control r:id="rId14" w:name="DefaultOcxName1" w:shapeid="_x0000_i1051"/>
              </w:object>
            </w:r>
            <w:r w:rsidR="00AB2564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-----------------------------------------------------------------</w:t>
            </w:r>
          </w:p>
          <w:p w:rsidR="003E0982" w:rsidRPr="003E0982" w:rsidRDefault="003E0982" w:rsidP="003E0982">
            <w:pPr>
              <w:numPr>
                <w:ilvl w:val="0"/>
                <w:numId w:val="2"/>
              </w:numPr>
              <w:shd w:val="clear" w:color="auto" w:fill="FFFFFF"/>
              <w:spacing w:before="60" w:after="60" w:line="336" w:lineRule="atLeast"/>
              <w:ind w:left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This day is named after Saturn. - </w:t>
            </w: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54" type="#_x0000_t75" style="width:75pt;height:18pt" o:ole="">
                  <v:imagedata r:id="rId13" o:title=""/>
                </v:shape>
                <w:control r:id="rId15" w:name="DefaultOcxName2" w:shapeid="_x0000_i1054"/>
              </w:object>
            </w:r>
            <w:r w:rsidR="00AB2564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------------------------------------------------------------------</w:t>
            </w:r>
          </w:p>
          <w:p w:rsidR="003E0982" w:rsidRPr="003E0982" w:rsidRDefault="003E0982" w:rsidP="003E0982">
            <w:pPr>
              <w:numPr>
                <w:ilvl w:val="0"/>
                <w:numId w:val="2"/>
              </w:numPr>
              <w:shd w:val="clear" w:color="auto" w:fill="FFFFFF"/>
              <w:spacing w:before="60" w:after="60" w:line="336" w:lineRule="atLeast"/>
              <w:ind w:left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This day is named after Freya, the Teutonic goddess of love and beauty. - </w:t>
            </w: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57" type="#_x0000_t75" style="width:75pt;height:18pt" o:ole="">
                  <v:imagedata r:id="rId13" o:title=""/>
                </v:shape>
                <w:control r:id="rId16" w:name="DefaultOcxName3" w:shapeid="_x0000_i1057"/>
              </w:object>
            </w:r>
            <w:r w:rsidR="00AB2564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------------------------------------------------------------------------------</w:t>
            </w:r>
          </w:p>
          <w:p w:rsidR="003E0982" w:rsidRPr="003E0982" w:rsidRDefault="003E0982" w:rsidP="003E0982">
            <w:pPr>
              <w:numPr>
                <w:ilvl w:val="0"/>
                <w:numId w:val="2"/>
              </w:numPr>
              <w:shd w:val="clear" w:color="auto" w:fill="FFFFFF"/>
              <w:spacing w:before="60" w:after="60" w:line="336" w:lineRule="atLeast"/>
              <w:ind w:left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This day is named after Thor, the Norse god of thunder. - </w:t>
            </w: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60" type="#_x0000_t75" style="width:75pt;height:18pt" o:ole="">
                  <v:imagedata r:id="rId13" o:title=""/>
                </v:shape>
                <w:control r:id="rId17" w:name="DefaultOcxName4" w:shapeid="_x0000_i1060"/>
              </w:object>
            </w:r>
            <w:r w:rsidR="00AB2564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-----------------------------------------------------------------------------------------------------------------------------------</w:t>
            </w:r>
          </w:p>
          <w:p w:rsidR="003E0982" w:rsidRPr="003E0982" w:rsidRDefault="003E0982" w:rsidP="003E0982">
            <w:pPr>
              <w:numPr>
                <w:ilvl w:val="0"/>
                <w:numId w:val="2"/>
              </w:numPr>
              <w:shd w:val="clear" w:color="auto" w:fill="FFFFFF"/>
              <w:spacing w:before="60" w:after="60" w:line="336" w:lineRule="atLeast"/>
              <w:ind w:left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lastRenderedPageBreak/>
              <w:t>This day is named after Tiu, the English / Germanic god of war and the sky. - </w:t>
            </w: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63" type="#_x0000_t75" style="width:75pt;height:18pt" o:ole="">
                  <v:imagedata r:id="rId13" o:title=""/>
                </v:shape>
                <w:control r:id="rId18" w:name="DefaultOcxName5" w:shapeid="_x0000_i1063"/>
              </w:object>
            </w:r>
            <w:r w:rsidR="00AB2564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---------------------------------------------------------------------------------------------------------------------------------------------------</w:t>
            </w:r>
          </w:p>
          <w:p w:rsidR="003E0982" w:rsidRPr="003E0982" w:rsidRDefault="003E0982" w:rsidP="003E0982">
            <w:pPr>
              <w:numPr>
                <w:ilvl w:val="0"/>
                <w:numId w:val="2"/>
              </w:numPr>
              <w:shd w:val="clear" w:color="auto" w:fill="FFFFFF"/>
              <w:spacing w:before="60" w:after="60" w:line="336" w:lineRule="atLeast"/>
              <w:ind w:left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</w:pP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This day is named after Woden, the chief Anglo-Saxon / Teutonic god. - </w:t>
            </w:r>
            <w:r w:rsidRPr="003E0982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66" type="#_x0000_t75" style="width:75pt;height:18pt" o:ole="">
                  <v:imagedata r:id="rId13" o:title=""/>
                </v:shape>
                <w:control r:id="rId19" w:name="DefaultOcxName6" w:shapeid="_x0000_i1066"/>
              </w:object>
            </w:r>
            <w:r w:rsidR="00AB2564">
              <w:rPr>
                <w:rFonts w:ascii="Arial" w:eastAsia="Times New Roman" w:hAnsi="Arial" w:cs="Arial"/>
                <w:color w:val="222222"/>
                <w:sz w:val="23"/>
                <w:szCs w:val="23"/>
                <w:lang w:eastAsia="es-CO"/>
              </w:rPr>
              <w:t>---------------------------------------------------------------------------------------------------------------------------------------------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3998"/>
            </w:tblGrid>
            <w:tr w:rsidR="003E0982" w:rsidRPr="003E0982" w:rsidTr="003E098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0982" w:rsidRPr="003E0982" w:rsidRDefault="003E0982" w:rsidP="003E098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es-CO"/>
                    </w:rPr>
                  </w:pP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069" type="#_x0000_t75" style="width:1in;height:22.5pt" o:ole="">
                        <v:imagedata r:id="rId20" o:title=""/>
                      </v:shape>
                      <w:control r:id="rId21" w:name="DefaultOcxName7" w:shapeid="_x0000_i1069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0982" w:rsidRPr="003E0982" w:rsidRDefault="003E0982" w:rsidP="003E0982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es-CO"/>
                    </w:rPr>
                  </w:pP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072" type="#_x0000_t75" style="width:20.25pt;height:18pt" o:ole="">
                        <v:imagedata r:id="rId22" o:title=""/>
                      </v:shape>
                      <w:control r:id="rId23" w:name="DefaultOcxName8" w:shapeid="_x0000_i1072"/>
                    </w:object>
                  </w: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es-CO"/>
                    </w:rPr>
                    <w:t> Mark wrong answers</w:t>
                  </w: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es-CO"/>
                    </w:rPr>
                    <w:br/>
                  </w: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075" type="#_x0000_t75" style="width:20.25pt;height:18pt" o:ole="">
                        <v:imagedata r:id="rId24" o:title=""/>
                      </v:shape>
                      <w:control r:id="rId25" w:name="DefaultOcxName9" w:shapeid="_x0000_i1075"/>
                    </w:object>
                  </w: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es-CO"/>
                    </w:rPr>
                    <w:t> Replace wrong by correct answers</w:t>
                  </w: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es-CO"/>
                    </w:rPr>
                    <w:br/>
                  </w: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078" type="#_x0000_t75" style="width:20.25pt;height:18pt" o:ole="">
                        <v:imagedata r:id="rId24" o:title=""/>
                      </v:shape>
                      <w:control r:id="rId26" w:name="DefaultOcxName10" w:shapeid="_x0000_i1078"/>
                    </w:object>
                  </w:r>
                  <w:r w:rsidRPr="003E098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es-CO"/>
                    </w:rPr>
                    <w:t> Show all correct answers</w:t>
                  </w:r>
                </w:p>
              </w:tc>
            </w:tr>
          </w:tbl>
          <w:p w:rsidR="003E0982" w:rsidRPr="003E0982" w:rsidRDefault="003E0982" w:rsidP="003E0982">
            <w:pPr>
              <w:shd w:val="clear" w:color="auto" w:fill="FFFFFF"/>
              <w:spacing w:before="140" w:after="6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5C96" w:rsidRPr="004A5C96" w:rsidRDefault="004A5C96" w:rsidP="004A5C96">
            <w:pPr>
              <w:shd w:val="clear" w:color="auto" w:fill="FFFFFF"/>
              <w:spacing w:before="14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lastRenderedPageBreak/>
              <w:t>  No, I can't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No, he can't</w:t>
            </w:r>
          </w:p>
          <w:p w:rsidR="004A5C96" w:rsidRPr="004A5C96" w:rsidRDefault="004A5C96" w:rsidP="004A5C96">
            <w:pPr>
              <w:shd w:val="clear" w:color="auto" w:fill="FFFFFF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I can</w:t>
            </w:r>
          </w:p>
          <w:p w:rsid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  <w:r w:rsidRPr="004A5C9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  <w:t>Yes, he can</w:t>
            </w:r>
          </w:p>
          <w:p w:rsid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</w:p>
          <w:p w:rsid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es-CO"/>
              </w:rPr>
            </w:pPr>
          </w:p>
          <w:p w:rsidR="004A5C96" w:rsidRPr="004A5C96" w:rsidRDefault="004A5C96" w:rsidP="004A5C96">
            <w:pPr>
              <w:shd w:val="clear" w:color="auto" w:fill="FFFFFF"/>
              <w:spacing w:after="6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4A5C96" w:rsidRPr="004A5C96" w:rsidRDefault="004A5C96" w:rsidP="004A5C96">
      <w:pPr>
        <w:shd w:val="clear" w:color="auto" w:fill="FFFFFF"/>
        <w:spacing w:before="140" w:after="6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A5C96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 </w:t>
      </w:r>
    </w:p>
    <w:p w:rsidR="00C50DC7" w:rsidRDefault="00C50DC7"/>
    <w:sectPr w:rsidR="00C50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2367"/>
    <w:multiLevelType w:val="hybridMultilevel"/>
    <w:tmpl w:val="718C94AE"/>
    <w:lvl w:ilvl="0" w:tplc="DBB07434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FC6819"/>
    <w:multiLevelType w:val="multilevel"/>
    <w:tmpl w:val="B73E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96"/>
    <w:rsid w:val="002B1215"/>
    <w:rsid w:val="003E0982"/>
    <w:rsid w:val="004A5C96"/>
    <w:rsid w:val="004D0467"/>
    <w:rsid w:val="00A2221E"/>
    <w:rsid w:val="00AB2564"/>
    <w:rsid w:val="00C50DC7"/>
    <w:rsid w:val="00CF2B06"/>
    <w:rsid w:val="00D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C9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E0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0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C9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E0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XPnJLR07E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hyperlink" Target="https://www.languageguide.org/english/numbers/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s://www.languageguide.org/im/ordinal_numbers/eng/?lang=tl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COORDINACION</cp:lastModifiedBy>
  <cp:revision>2</cp:revision>
  <dcterms:created xsi:type="dcterms:W3CDTF">2020-03-27T16:47:00Z</dcterms:created>
  <dcterms:modified xsi:type="dcterms:W3CDTF">2020-03-27T16:47:00Z</dcterms:modified>
</cp:coreProperties>
</file>