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B12" w:rsidRPr="00324B12" w:rsidRDefault="00324B12">
      <w:pPr>
        <w:rPr>
          <w:b/>
          <w:i/>
        </w:rPr>
      </w:pPr>
      <w:r w:rsidRPr="00324B12">
        <w:rPr>
          <w:b/>
          <w:i/>
        </w:rPr>
        <w:t>Actividad 1</w:t>
      </w:r>
    </w:p>
    <w:p w:rsidR="00324B12" w:rsidRDefault="00324B12"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281305</wp:posOffset>
            </wp:positionV>
            <wp:extent cx="5610225" cy="448627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LEE EL DIGUIENTE CUENTO Y SEÑALA SUS PARTES (INICIO, NUDO Y DESENLACE) </w:t>
      </w:r>
    </w:p>
    <w:p w:rsidR="00324B12" w:rsidRDefault="00324B12"/>
    <w:p w:rsidR="00324B12" w:rsidRDefault="00324B12">
      <w:pPr>
        <w:rPr>
          <w:b/>
          <w:i/>
        </w:rPr>
      </w:pPr>
      <w:r w:rsidRPr="00324B12">
        <w:rPr>
          <w:b/>
          <w:i/>
        </w:rPr>
        <w:t>Actividad 2</w:t>
      </w:r>
    </w:p>
    <w:p w:rsidR="00324B12" w:rsidRPr="00324B12" w:rsidRDefault="00324B12">
      <w:r>
        <w:t>DE ACUERDO A LA LECTURA ANTERIOR, COMPLETA CON</w:t>
      </w:r>
      <w:r>
        <w:t xml:space="preserve"> LA PALABRA CORRECTA</w:t>
      </w:r>
      <w:r>
        <w:t xml:space="preserve"> EN LOS ESPACIOS </w:t>
      </w:r>
    </w:p>
    <w:p w:rsidR="00306DB7" w:rsidRDefault="00324B12">
      <w:r>
        <w:rPr>
          <w:noProof/>
          <w:lang w:eastAsia="es-CO"/>
        </w:rPr>
        <w:drawing>
          <wp:inline distT="0" distB="0" distL="0" distR="0" wp14:anchorId="7D4528A4" wp14:editId="356EC73C">
            <wp:extent cx="5798939" cy="18192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07636" cy="182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B12" w:rsidRDefault="00324B12">
      <w:r>
        <w:rPr>
          <w:noProof/>
          <w:lang w:eastAsia="es-CO"/>
        </w:rPr>
        <w:lastRenderedPageBreak/>
        <w:drawing>
          <wp:inline distT="0" distB="0" distL="0" distR="0" wp14:anchorId="68CE0082" wp14:editId="21FC7B73">
            <wp:extent cx="5755246" cy="7429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70044" cy="74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B12" w:rsidRDefault="00324B12">
      <w:r>
        <w:rPr>
          <w:noProof/>
          <w:lang w:eastAsia="es-CO"/>
        </w:rPr>
        <w:drawing>
          <wp:inline distT="0" distB="0" distL="0" distR="0" wp14:anchorId="593DA41F" wp14:editId="07258FAD">
            <wp:extent cx="5743575" cy="988478"/>
            <wp:effectExtent l="0" t="0" r="0" b="25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29566" cy="1003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B12" w:rsidRDefault="00324B12">
      <w:r>
        <w:rPr>
          <w:noProof/>
          <w:lang w:eastAsia="es-CO"/>
        </w:rPr>
        <w:drawing>
          <wp:inline distT="0" distB="0" distL="0" distR="0" wp14:anchorId="41F8813C" wp14:editId="0D2F7DA5">
            <wp:extent cx="5791200" cy="743536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76242" cy="75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26A" w:rsidRDefault="00F7326A"/>
    <w:p w:rsidR="00F7326A" w:rsidRPr="00F7326A" w:rsidRDefault="00F7326A">
      <w:pPr>
        <w:rPr>
          <w:b/>
          <w:i/>
        </w:rPr>
      </w:pPr>
      <w:r w:rsidRPr="00324B12">
        <w:rPr>
          <w:b/>
          <w:i/>
        </w:rPr>
        <w:t xml:space="preserve">Actividad </w:t>
      </w:r>
      <w:r>
        <w:rPr>
          <w:b/>
          <w:i/>
        </w:rPr>
        <w:t>3</w:t>
      </w:r>
    </w:p>
    <w:p w:rsidR="00F7326A" w:rsidRDefault="00F7326A">
      <w:r>
        <w:t>DE ACUERDO A LA LECTURA ANTERIOR, RESPONDE LAS SIGUIENTES PREGUNTAS</w:t>
      </w:r>
    </w:p>
    <w:p w:rsidR="00324B12" w:rsidRDefault="00324B12"/>
    <w:p w:rsidR="00324B12" w:rsidRDefault="00F7326A">
      <w:r>
        <w:rPr>
          <w:noProof/>
          <w:lang w:eastAsia="es-CO"/>
        </w:rPr>
        <w:drawing>
          <wp:inline distT="0" distB="0" distL="0" distR="0" wp14:anchorId="1596901E" wp14:editId="6EB0FD6F">
            <wp:extent cx="5638800" cy="427672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26A" w:rsidRDefault="00F7326A"/>
    <w:p w:rsidR="00F7326A" w:rsidRDefault="00F7326A">
      <w:r>
        <w:rPr>
          <w:noProof/>
          <w:lang w:eastAsia="es-CO"/>
        </w:rPr>
        <w:drawing>
          <wp:inline distT="0" distB="0" distL="0" distR="0" wp14:anchorId="69B841E7" wp14:editId="47F8C52F">
            <wp:extent cx="5800725" cy="4972050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26A" w:rsidRDefault="00F7326A" w:rsidP="00F7326A">
      <w:pPr>
        <w:rPr>
          <w:b/>
          <w:i/>
        </w:rPr>
      </w:pPr>
      <w:r w:rsidRPr="00324B12">
        <w:rPr>
          <w:b/>
          <w:i/>
        </w:rPr>
        <w:t xml:space="preserve">Actividad </w:t>
      </w:r>
      <w:r>
        <w:rPr>
          <w:b/>
          <w:i/>
        </w:rPr>
        <w:t>4</w:t>
      </w:r>
    </w:p>
    <w:p w:rsidR="00F7326A" w:rsidRDefault="00F7326A">
      <w:r>
        <w:t>REPRESENTA A TRAVES DE UN DIBUJO EL CUENTO DE LA PEQUEÑA ARDILLA</w:t>
      </w:r>
      <w:bookmarkStart w:id="0" w:name="_GoBack"/>
      <w:bookmarkEnd w:id="0"/>
    </w:p>
    <w:sectPr w:rsidR="00F732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B12"/>
    <w:rsid w:val="00306DB7"/>
    <w:rsid w:val="00324B12"/>
    <w:rsid w:val="00F7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154C8-2100-44B6-9E0E-74D4DA82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 david caicedo obregon</dc:creator>
  <cp:keywords/>
  <dc:description/>
  <cp:lastModifiedBy>ronal david caicedo obregon</cp:lastModifiedBy>
  <cp:revision>1</cp:revision>
  <dcterms:created xsi:type="dcterms:W3CDTF">2020-03-25T04:44:00Z</dcterms:created>
  <dcterms:modified xsi:type="dcterms:W3CDTF">2020-03-25T04:59:00Z</dcterms:modified>
</cp:coreProperties>
</file>