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5F" w:rsidRPr="00AA1C77" w:rsidRDefault="00AA1C77" w:rsidP="00AA1C7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AA1C77">
        <w:rPr>
          <w:rFonts w:ascii="Arial" w:hAnsi="Arial" w:cs="Arial"/>
          <w:b/>
          <w:sz w:val="24"/>
          <w:szCs w:val="24"/>
          <w:lang w:val="es-CO"/>
        </w:rPr>
        <w:t>INSTITUCION EDUCATIVA PANEBIANCO AMERICANO SEDE ATANASIO GIRARDOT</w:t>
      </w:r>
    </w:p>
    <w:p w:rsidR="00AA1C77" w:rsidRDefault="00AA1C77" w:rsidP="00AA1C7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A1C77">
        <w:rPr>
          <w:rFonts w:ascii="Arial" w:hAnsi="Arial" w:cs="Arial"/>
          <w:b/>
          <w:sz w:val="24"/>
          <w:szCs w:val="24"/>
          <w:lang w:val="es-CO"/>
        </w:rPr>
        <w:t>TALLER N</w:t>
      </w:r>
      <w:r>
        <w:rPr>
          <w:rFonts w:ascii="Arial" w:hAnsi="Arial" w:cs="Arial"/>
          <w:b/>
          <w:sz w:val="24"/>
          <w:szCs w:val="24"/>
          <w:lang w:val="es-CO"/>
        </w:rPr>
        <w:t xml:space="preserve"> 3</w:t>
      </w:r>
      <w:r w:rsidR="00523D81">
        <w:rPr>
          <w:rFonts w:ascii="Arial" w:hAnsi="Arial" w:cs="Arial"/>
          <w:b/>
          <w:sz w:val="24"/>
          <w:szCs w:val="24"/>
          <w:lang w:val="es-CO"/>
        </w:rPr>
        <w:t xml:space="preserve"> Y 4</w:t>
      </w:r>
      <w:r w:rsidRPr="00AA1C77">
        <w:rPr>
          <w:rFonts w:ascii="Arial" w:hAnsi="Arial" w:cs="Arial"/>
          <w:b/>
          <w:sz w:val="24"/>
          <w:szCs w:val="24"/>
          <w:lang w:val="es-CO"/>
        </w:rPr>
        <w:t xml:space="preserve"> GRADO 7 AÑO LECTIVO 2020</w:t>
      </w:r>
    </w:p>
    <w:p w:rsidR="00523D81" w:rsidRDefault="00523D81" w:rsidP="00AA1C7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ECONOMIA, SOCIEDAD Y POLITICA MUSULMANA</w:t>
      </w:r>
    </w:p>
    <w:p w:rsidR="004208D5" w:rsidRDefault="004208D5" w:rsidP="00AA1C77">
      <w:pPr>
        <w:jc w:val="both"/>
        <w:rPr>
          <w:rFonts w:ascii="Arial" w:hAnsi="Arial" w:cs="Arial"/>
          <w:noProof/>
          <w:sz w:val="24"/>
          <w:szCs w:val="24"/>
        </w:rPr>
      </w:pPr>
    </w:p>
    <w:p w:rsidR="00F433BF" w:rsidRDefault="00F433BF" w:rsidP="00AA1C77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Realiza la siguiente lectura y luego responde:</w:t>
      </w:r>
    </w:p>
    <w:p w:rsidR="00F433BF" w:rsidRDefault="00F433BF" w:rsidP="00AA1C77">
      <w:pPr>
        <w:jc w:val="both"/>
        <w:rPr>
          <w:rFonts w:ascii="Arial" w:hAnsi="Arial" w:cs="Arial"/>
          <w:noProof/>
          <w:sz w:val="24"/>
          <w:szCs w:val="24"/>
        </w:rPr>
      </w:pPr>
    </w:p>
    <w:p w:rsidR="00AA1C77" w:rsidRDefault="004208D5" w:rsidP="00AA1C7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208D5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4657725" cy="6162675"/>
            <wp:effectExtent l="0" t="0" r="9525" b="9525"/>
            <wp:docPr id="3" name="Imagen 3" descr="C:\Users\user\Downloads\WhatsApp Image 2020-03-23 at 8.3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03-23 at 8.39.0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r="14820"/>
                    <a:stretch/>
                  </pic:blipFill>
                  <pic:spPr bwMode="auto">
                    <a:xfrm>
                      <a:off x="0" y="0"/>
                      <a:ext cx="4685623" cy="61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D81" w:rsidRDefault="00523D81" w:rsidP="00AA1C7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23D81">
        <w:rPr>
          <w:rFonts w:ascii="Arial" w:hAnsi="Arial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5191125" cy="4200525"/>
            <wp:effectExtent l="0" t="0" r="9525" b="9525"/>
            <wp:docPr id="4" name="Imagen 4" descr="C:\Users\user\Downloads\WhatsApp Image 2020-03-23 at 8.32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3-23 at 8.32.3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t="23558" r="5822" b="34038"/>
                    <a:stretch/>
                  </pic:blipFill>
                  <pic:spPr bwMode="auto">
                    <a:xfrm>
                      <a:off x="0" y="0"/>
                      <a:ext cx="5191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D81" w:rsidRPr="00AA1C77" w:rsidRDefault="00523D81" w:rsidP="00AA1C7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23D81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249545" cy="3685757"/>
            <wp:effectExtent l="0" t="0" r="8255" b="0"/>
            <wp:docPr id="5" name="Imagen 5" descr="C:\Users\user\Downloads\WhatsApp Image 2020-03-23 at 8.32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03-23 at 8.32.50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6" b="37115"/>
                    <a:stretch/>
                  </pic:blipFill>
                  <pic:spPr bwMode="auto">
                    <a:xfrm>
                      <a:off x="0" y="0"/>
                      <a:ext cx="5255949" cy="369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C77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1. Cuál es la base económica de los musulmanes.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2. Explica el papel que jugaron los países islámicos del mediterráneo.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3. Cuáles fueron las rutas de los musulmanes y ubícalo en un mapa.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4. Cuáles fueron las técnicas comerciales usadas por los musulmanes y explica cómo se usan en la actualidad.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5. Como se organizó socialmente la sociedad musulmana.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6. Que funciones cumple cada estrato o capa social.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7. Explica la organización política de los musulmanes.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8. A nivel político cual es la función del Corán.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9. Quien tenía el poder en ese momento.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10. Que es un califa y que función cumple.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11. Que son los visires y que hacen.</w:t>
      </w:r>
    </w:p>
    <w:p w:rsidR="00F433BF" w:rsidRDefault="00F433B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12. Que son y que hacen los cadíes.</w:t>
      </w: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Default="001C0FDF" w:rsidP="00F433B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C0FDF" w:rsidRPr="001C0FDF" w:rsidRDefault="001C0FDF" w:rsidP="001C0FD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C0FDF">
        <w:rPr>
          <w:rFonts w:ascii="Arial" w:hAnsi="Arial" w:cs="Arial"/>
          <w:b/>
          <w:sz w:val="24"/>
          <w:szCs w:val="24"/>
          <w:lang w:val="es-CO"/>
        </w:rPr>
        <w:lastRenderedPageBreak/>
        <w:t>INSTITUCION EDUCATIVA PANEBIANCO AMERICANO SEDE ATANASIO GIRARDOT</w:t>
      </w:r>
    </w:p>
    <w:p w:rsidR="001C0FDF" w:rsidRPr="001C0FDF" w:rsidRDefault="001C0FDF" w:rsidP="001C0FD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TALLER N 5</w:t>
      </w:r>
      <w:r w:rsidRPr="001C0FDF">
        <w:rPr>
          <w:rFonts w:ascii="Arial" w:hAnsi="Arial" w:cs="Arial"/>
          <w:b/>
          <w:sz w:val="24"/>
          <w:szCs w:val="24"/>
          <w:lang w:val="es-CO"/>
        </w:rPr>
        <w:t xml:space="preserve"> GRADO 7 AÑO LECTIVO 2020</w:t>
      </w:r>
    </w:p>
    <w:p w:rsidR="001C0FDF" w:rsidRDefault="001C0FDF" w:rsidP="001C0FD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LA MUJER MUSULMANA</w:t>
      </w:r>
    </w:p>
    <w:p w:rsidR="001C0FDF" w:rsidRDefault="001C0FDF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1- Realiza la lectura y caracteriza la situación de la mujer musulmana y compárala con la de la mujer colombiana en la actualidad.</w:t>
      </w:r>
    </w:p>
    <w:p w:rsidR="001C0FDF" w:rsidRDefault="001C0FDF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C0FDF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495925" cy="6210018"/>
            <wp:effectExtent l="0" t="0" r="0" b="635"/>
            <wp:docPr id="6" name="Imagen 6" descr="C:\Users\user\Downloads\WhatsApp Image 2020-03-23 at 9.24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0-03-23 at 9.24.4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4520" r="1034" b="29101"/>
                    <a:stretch/>
                  </pic:blipFill>
                  <pic:spPr bwMode="auto">
                    <a:xfrm>
                      <a:off x="0" y="0"/>
                      <a:ext cx="5531785" cy="62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FDF" w:rsidRDefault="001C0FDF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2. Averigua y explica cuáles son los problemas sociales, económicos, políticos y culturales que vive la mujer colombiana.</w:t>
      </w:r>
    </w:p>
    <w:p w:rsidR="001C0FDF" w:rsidRDefault="001C0FDF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3. De la lectura busca el vocabulario desconocido.</w:t>
      </w:r>
    </w:p>
    <w:p w:rsidR="001C0FDF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4. Cual fue el beneficio del Corán para la mujer musulmana.</w:t>
      </w: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5. Que hizo Mahoma para el crecimiento demográfico.</w:t>
      </w: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6. Analiza y explica la frase que está en el párrafo tres.</w:t>
      </w: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7. Explica que busca o quería Mahoma con la frase del párrafo cuatro y que aún hoy tiene efecto.</w:t>
      </w: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8. Averigua quien fue Benazir Bhutto y cuál es la situación de la mujer musulmana en la actualidad. </w:t>
      </w: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Pr="00077F68" w:rsidRDefault="00077F68" w:rsidP="00077F6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077F68">
        <w:rPr>
          <w:rFonts w:ascii="Arial" w:hAnsi="Arial" w:cs="Arial"/>
          <w:b/>
          <w:sz w:val="24"/>
          <w:szCs w:val="24"/>
          <w:lang w:val="es-CO"/>
        </w:rPr>
        <w:lastRenderedPageBreak/>
        <w:t>INSTITUCION EDUCATIVA PANEBIANCO AMERICANO SEDE ATANASIO GIRARDOT</w:t>
      </w:r>
    </w:p>
    <w:p w:rsidR="00077F68" w:rsidRPr="00077F68" w:rsidRDefault="00077F68" w:rsidP="00077F6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TALLER N 6</w:t>
      </w:r>
      <w:r w:rsidRPr="00077F68">
        <w:rPr>
          <w:rFonts w:ascii="Arial" w:hAnsi="Arial" w:cs="Arial"/>
          <w:b/>
          <w:sz w:val="24"/>
          <w:szCs w:val="24"/>
          <w:lang w:val="es-CO"/>
        </w:rPr>
        <w:t xml:space="preserve"> GRADO 7 AÑO LECTIVO 2020</w:t>
      </w:r>
    </w:p>
    <w:p w:rsidR="00077F68" w:rsidRDefault="00077F68" w:rsidP="00077F6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CULTURA MUSULMANA</w:t>
      </w:r>
    </w:p>
    <w:p w:rsidR="00B92E2C" w:rsidRPr="00B92E2C" w:rsidRDefault="00B92E2C" w:rsidP="00B92E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Realiza un resumen de la lectura, exalta lo principal o caracteristico del tema.</w:t>
      </w:r>
    </w:p>
    <w:p w:rsidR="00077F68" w:rsidRDefault="00B92E2C" w:rsidP="00077F6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92E2C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5438775" cy="5343525"/>
            <wp:effectExtent l="0" t="0" r="9525" b="9525"/>
            <wp:docPr id="7" name="Imagen 7" descr="C:\Users\user\Downloads\WhatsApp Image 2020-03-23 at 10.04.5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0-03-23 at 10.04.50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30288" b="20288"/>
                    <a:stretch/>
                  </pic:blipFill>
                  <pic:spPr bwMode="auto">
                    <a:xfrm>
                      <a:off x="0" y="0"/>
                      <a:ext cx="54387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E2C" w:rsidRDefault="00B92E2C" w:rsidP="00077F6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92E2C" w:rsidRPr="00077F68" w:rsidRDefault="00B92E2C" w:rsidP="00077F6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92E2C">
        <w:rPr>
          <w:rFonts w:ascii="Arial" w:hAnsi="Arial" w:cs="Arial"/>
          <w:b/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5467302" cy="6553200"/>
            <wp:effectExtent l="0" t="0" r="635" b="0"/>
            <wp:docPr id="8" name="Imagen 8" descr="C:\Users\user\Downloads\WhatsApp Image 2020-03-23 at 10.05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0-03-23 at 10.05.0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" t="11346" b="27462"/>
                    <a:stretch/>
                  </pic:blipFill>
                  <pic:spPr bwMode="auto">
                    <a:xfrm>
                      <a:off x="0" y="0"/>
                      <a:ext cx="5482368" cy="65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77F68" w:rsidRDefault="00077F68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92E2C" w:rsidRDefault="00B92E2C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92E2C" w:rsidRDefault="00B92E2C" w:rsidP="001C0FDF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92E2C" w:rsidRPr="00B92E2C" w:rsidRDefault="00B92E2C" w:rsidP="00B92E2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92E2C">
        <w:rPr>
          <w:rFonts w:ascii="Arial" w:hAnsi="Arial" w:cs="Arial"/>
          <w:b/>
          <w:sz w:val="24"/>
          <w:szCs w:val="24"/>
          <w:lang w:val="es-CO"/>
        </w:rPr>
        <w:lastRenderedPageBreak/>
        <w:t>INSTITUCION EDUCATIVA PANEBIANCO AMERICANO SEDE ATANASIO GIRARDOT</w:t>
      </w:r>
    </w:p>
    <w:p w:rsidR="00B92E2C" w:rsidRPr="00B92E2C" w:rsidRDefault="00B92E2C" w:rsidP="00B92E2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92E2C">
        <w:rPr>
          <w:rFonts w:ascii="Arial" w:hAnsi="Arial" w:cs="Arial"/>
          <w:b/>
          <w:sz w:val="24"/>
          <w:szCs w:val="24"/>
          <w:lang w:val="es-CO"/>
        </w:rPr>
        <w:t xml:space="preserve">TALLER N </w:t>
      </w:r>
      <w:r>
        <w:rPr>
          <w:rFonts w:ascii="Arial" w:hAnsi="Arial" w:cs="Arial"/>
          <w:b/>
          <w:sz w:val="24"/>
          <w:szCs w:val="24"/>
          <w:lang w:val="es-CO"/>
        </w:rPr>
        <w:t>7</w:t>
      </w:r>
      <w:r w:rsidRPr="00B92E2C">
        <w:rPr>
          <w:rFonts w:ascii="Arial" w:hAnsi="Arial" w:cs="Arial"/>
          <w:b/>
          <w:sz w:val="24"/>
          <w:szCs w:val="24"/>
          <w:lang w:val="es-CO"/>
        </w:rPr>
        <w:t xml:space="preserve"> GRADO 7 AÑO LECTIVO 2020</w:t>
      </w:r>
    </w:p>
    <w:p w:rsidR="00B92E2C" w:rsidRPr="00B92E2C" w:rsidRDefault="00B92E2C" w:rsidP="00B92E2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92E2C">
        <w:rPr>
          <w:rFonts w:ascii="Arial" w:hAnsi="Arial" w:cs="Arial"/>
          <w:b/>
          <w:sz w:val="24"/>
          <w:szCs w:val="24"/>
          <w:lang w:val="es-CO"/>
        </w:rPr>
        <w:t>CULTURA MUSULMANA</w:t>
      </w:r>
    </w:p>
    <w:p w:rsidR="00B92E2C" w:rsidRDefault="00B92E2C" w:rsidP="00B92E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Elabora las siguientes actividades teniendo en cuenta todo lo trabajado con anterioridad:</w:t>
      </w:r>
      <w:r w:rsidR="00AE1FB6">
        <w:rPr>
          <w:rFonts w:ascii="Arial" w:hAnsi="Arial" w:cs="Arial"/>
          <w:b/>
          <w:sz w:val="24"/>
          <w:szCs w:val="24"/>
          <w:lang w:val="es-CO"/>
        </w:rPr>
        <w:t xml:space="preserve"> tomado del libro, horizontes sociales, editorial Pearson, grado 7, año 2000. </w:t>
      </w:r>
    </w:p>
    <w:p w:rsidR="00B92E2C" w:rsidRDefault="00253557" w:rsidP="00B92E2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53557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5505450" cy="5267325"/>
            <wp:effectExtent l="0" t="0" r="0" b="9525"/>
            <wp:docPr id="9" name="Imagen 9" descr="C:\Users\user\Downloads\WhatsApp Image 2020-03-23 at 10.17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0-03-23 at 10.17.1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" t="27116" b="19711"/>
                    <a:stretch/>
                  </pic:blipFill>
                  <pic:spPr bwMode="auto">
                    <a:xfrm>
                      <a:off x="0" y="0"/>
                      <a:ext cx="55054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FB6" w:rsidRDefault="00AE1FB6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3. Reflexiona sobre la siguiente frase: “ El islam ha permitido la uniòn de muchos pueblos desde el tiempo de Mahoma”</w:t>
      </w:r>
    </w:p>
    <w:p w:rsidR="00AE1FB6" w:rsidRDefault="00AE1FB6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4. Que ideas comparten el islam y el cristianismo.</w:t>
      </w:r>
    </w:p>
    <w:p w:rsidR="00AE1FB6" w:rsidRDefault="00AE1FB6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5. </w:t>
      </w:r>
      <w:r w:rsidR="00926A19">
        <w:rPr>
          <w:rFonts w:ascii="Arial" w:hAnsi="Arial" w:cs="Arial"/>
          <w:b/>
          <w:noProof/>
          <w:sz w:val="24"/>
          <w:szCs w:val="24"/>
        </w:rPr>
        <w:t>Por que muchos pueblos se acogieron al ejercito musulman.</w:t>
      </w:r>
    </w:p>
    <w:p w:rsidR="00926A19" w:rsidRDefault="00926A19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6. Como influyo la cultura del Islam en los pueblos de Europa occidental.</w:t>
      </w:r>
    </w:p>
    <w:p w:rsidR="00926A19" w:rsidRDefault="00926A19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368935</wp:posOffset>
                </wp:positionV>
                <wp:extent cx="1885950" cy="52387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3282AD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9.05pt" to="148.2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>7. Completa el siguiente cuadro comparativo</w:t>
      </w:r>
    </w:p>
    <w:p w:rsidR="002C71D4" w:rsidRDefault="002C71D4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26A19" w:rsidTr="00926A19">
        <w:trPr>
          <w:trHeight w:val="811"/>
        </w:trPr>
        <w:tc>
          <w:tcPr>
            <w:tcW w:w="2942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Religiones</w:t>
            </w:r>
          </w:p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Caracteristicas</w:t>
            </w:r>
          </w:p>
        </w:tc>
        <w:tc>
          <w:tcPr>
            <w:tcW w:w="2943" w:type="dxa"/>
          </w:tcPr>
          <w:p w:rsidR="002C71D4" w:rsidRDefault="002C71D4" w:rsidP="002C71D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926A19" w:rsidRDefault="002C71D4" w:rsidP="002C71D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Cristianismo</w:t>
            </w:r>
          </w:p>
        </w:tc>
        <w:tc>
          <w:tcPr>
            <w:tcW w:w="2943" w:type="dxa"/>
          </w:tcPr>
          <w:p w:rsidR="00926A19" w:rsidRDefault="00926A19" w:rsidP="002C71D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C71D4" w:rsidRDefault="002C71D4" w:rsidP="002C71D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Islamismo</w:t>
            </w:r>
          </w:p>
        </w:tc>
      </w:tr>
      <w:tr w:rsidR="00926A19" w:rsidTr="002C71D4">
        <w:trPr>
          <w:trHeight w:val="959"/>
        </w:trPr>
        <w:tc>
          <w:tcPr>
            <w:tcW w:w="2942" w:type="dxa"/>
          </w:tcPr>
          <w:p w:rsidR="00926A19" w:rsidRDefault="002C71D4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Fundador</w:t>
            </w: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926A19" w:rsidTr="002C71D4">
        <w:trPr>
          <w:trHeight w:val="845"/>
        </w:trPr>
        <w:tc>
          <w:tcPr>
            <w:tcW w:w="2942" w:type="dxa"/>
          </w:tcPr>
          <w:p w:rsidR="00926A19" w:rsidRDefault="002C71D4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Ubicacion original</w:t>
            </w: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926A19" w:rsidTr="002C71D4">
        <w:trPr>
          <w:trHeight w:val="985"/>
        </w:trPr>
        <w:tc>
          <w:tcPr>
            <w:tcW w:w="2942" w:type="dxa"/>
          </w:tcPr>
          <w:p w:rsidR="00926A19" w:rsidRDefault="002C71D4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Areas de influencia</w:t>
            </w: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926A19" w:rsidTr="002C71D4">
        <w:trPr>
          <w:trHeight w:val="971"/>
        </w:trPr>
        <w:tc>
          <w:tcPr>
            <w:tcW w:w="2942" w:type="dxa"/>
          </w:tcPr>
          <w:p w:rsidR="00926A19" w:rsidRDefault="002C71D4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Libro sagrado</w:t>
            </w: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926A19" w:rsidTr="002C71D4">
        <w:trPr>
          <w:trHeight w:val="1693"/>
        </w:trPr>
        <w:tc>
          <w:tcPr>
            <w:tcW w:w="2942" w:type="dxa"/>
          </w:tcPr>
          <w:p w:rsidR="00926A19" w:rsidRDefault="002C71D4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Enseñanzas principales</w:t>
            </w: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:rsidR="00926A19" w:rsidRDefault="00926A19" w:rsidP="00B92E2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AE1FB6" w:rsidRDefault="00AE1FB6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926A19" w:rsidRDefault="00926A19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926A19" w:rsidRDefault="00926A19" w:rsidP="00B92E2C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E1FB6" w:rsidRPr="00B92E2C" w:rsidRDefault="00AE1FB6" w:rsidP="00B92E2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sectPr w:rsidR="00AE1FB6" w:rsidRPr="00B92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289"/>
    <w:multiLevelType w:val="hybridMultilevel"/>
    <w:tmpl w:val="349C92B6"/>
    <w:lvl w:ilvl="0" w:tplc="FBC8D9D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7"/>
    <w:rsid w:val="00077F68"/>
    <w:rsid w:val="001C0FDF"/>
    <w:rsid w:val="00253557"/>
    <w:rsid w:val="002C71D4"/>
    <w:rsid w:val="00400C5F"/>
    <w:rsid w:val="004208D5"/>
    <w:rsid w:val="00523D81"/>
    <w:rsid w:val="00685426"/>
    <w:rsid w:val="00926A19"/>
    <w:rsid w:val="00AA1C77"/>
    <w:rsid w:val="00AE1FB6"/>
    <w:rsid w:val="00B92E2C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E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E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valencia barrera</dc:creator>
  <cp:lastModifiedBy>COORDINACION</cp:lastModifiedBy>
  <cp:revision>2</cp:revision>
  <dcterms:created xsi:type="dcterms:W3CDTF">2020-03-24T18:50:00Z</dcterms:created>
  <dcterms:modified xsi:type="dcterms:W3CDTF">2020-03-24T18:50:00Z</dcterms:modified>
</cp:coreProperties>
</file>