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FC" w:rsidRPr="00CF44C0" w:rsidRDefault="006C0837" w:rsidP="005E37D7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INSTITUCION EDUCATIVA PANEBIANCO AMERICANO</w:t>
      </w:r>
    </w:p>
    <w:p w:rsidR="006C0837" w:rsidRPr="00CF44C0" w:rsidRDefault="006C0837" w:rsidP="005E37D7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SEDE SANTA RITA DE CASSIA</w:t>
      </w:r>
    </w:p>
    <w:p w:rsidR="005E37D7" w:rsidRPr="00CF44C0" w:rsidRDefault="006C0837" w:rsidP="005E37D7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GRADO QUINTO</w:t>
      </w:r>
      <w:r w:rsidR="003D635F">
        <w:rPr>
          <w:rFonts w:cstheme="minorHAnsi"/>
          <w:b/>
        </w:rPr>
        <w:t xml:space="preserve"> MA</w:t>
      </w:r>
      <w:r w:rsidR="00A97594">
        <w:rPr>
          <w:rFonts w:cstheme="minorHAnsi"/>
          <w:b/>
        </w:rPr>
        <w:t>RIA EUGENIA SANCHEZ E</w:t>
      </w:r>
    </w:p>
    <w:p w:rsidR="005E37D7" w:rsidRPr="005E37D7" w:rsidRDefault="005E37D7" w:rsidP="005E37D7">
      <w:pPr>
        <w:pStyle w:val="Sinespaciado"/>
        <w:jc w:val="center"/>
        <w:rPr>
          <w:rFonts w:cstheme="minorHAnsi"/>
        </w:rPr>
      </w:pPr>
    </w:p>
    <w:p w:rsidR="0023051E" w:rsidRDefault="0023051E" w:rsidP="00A97594">
      <w:pPr>
        <w:pStyle w:val="Sinespaciado"/>
        <w:tabs>
          <w:tab w:val="center" w:pos="4252"/>
        </w:tabs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97594">
        <w:rPr>
          <w:rFonts w:cstheme="minorHAnsi"/>
          <w:b/>
        </w:rPr>
        <w:t xml:space="preserve">                                </w:t>
      </w:r>
    </w:p>
    <w:p w:rsidR="006C0837" w:rsidRPr="00A97594" w:rsidRDefault="0023051E" w:rsidP="00A97594">
      <w:pPr>
        <w:pStyle w:val="Sinespaciado"/>
        <w:tabs>
          <w:tab w:val="center" w:pos="4252"/>
        </w:tabs>
        <w:rPr>
          <w:rFonts w:cstheme="minorHAnsi"/>
          <w:b/>
        </w:rPr>
      </w:pPr>
      <w:r>
        <w:rPr>
          <w:rFonts w:cstheme="minorHAnsi"/>
          <w:b/>
        </w:rPr>
        <w:t xml:space="preserve"> GUIA No1                                               </w:t>
      </w:r>
      <w:bookmarkStart w:id="0" w:name="_GoBack"/>
      <w:bookmarkEnd w:id="0"/>
      <w:r>
        <w:rPr>
          <w:rFonts w:cstheme="minorHAnsi"/>
          <w:b/>
        </w:rPr>
        <w:t xml:space="preserve">  </w:t>
      </w:r>
      <w:r w:rsidR="00A97594">
        <w:rPr>
          <w:rFonts w:cstheme="minorHAnsi"/>
          <w:b/>
        </w:rPr>
        <w:t xml:space="preserve">   MATEMATICAS          TEMA  NUMEROS NATURALES</w:t>
      </w:r>
    </w:p>
    <w:p w:rsidR="007D3CA2" w:rsidRDefault="00A97594" w:rsidP="005E37D7">
      <w:pPr>
        <w:pStyle w:val="Sinespaciado"/>
        <w:rPr>
          <w:rFonts w:cstheme="minorHAnsi"/>
        </w:rPr>
      </w:pPr>
      <w:r>
        <w:rPr>
          <w:rFonts w:cstheme="minorHAnsi"/>
        </w:rPr>
        <w:t xml:space="preserve"> COMPETENCIA</w:t>
      </w:r>
      <w:r>
        <w:rPr>
          <w:rFonts w:ascii="Arial" w:hAnsi="Arial" w:cs="Arial"/>
        </w:rPr>
        <w:t>:</w:t>
      </w:r>
      <w:r w:rsidR="00300044">
        <w:rPr>
          <w:rFonts w:ascii="Arial" w:hAnsi="Arial" w:cs="Arial"/>
        </w:rPr>
        <w:t xml:space="preserve"> </w:t>
      </w:r>
      <w:r w:rsidR="00B063E0">
        <w:rPr>
          <w:rFonts w:ascii="Arial" w:hAnsi="Arial" w:cs="Arial"/>
        </w:rPr>
        <w:t>Comunicación</w:t>
      </w:r>
    </w:p>
    <w:p w:rsidR="00A97594" w:rsidRDefault="00A97594" w:rsidP="005E37D7">
      <w:pPr>
        <w:pStyle w:val="Sinespaciado"/>
        <w:rPr>
          <w:rFonts w:cstheme="minorHAnsi"/>
        </w:rPr>
      </w:pPr>
      <w:r>
        <w:rPr>
          <w:rFonts w:cstheme="minorHAnsi"/>
        </w:rPr>
        <w:t>DBA</w:t>
      </w:r>
      <w:r>
        <w:rPr>
          <w:rFonts w:ascii="Arial" w:hAnsi="Arial" w:cs="Arial"/>
        </w:rPr>
        <w:t>:</w:t>
      </w:r>
      <w:r w:rsidR="0023051E">
        <w:rPr>
          <w:rFonts w:ascii="Arial" w:hAnsi="Arial" w:cs="Arial"/>
        </w:rPr>
        <w:t xml:space="preserve"> Interpreto y utilizo los números naturales y racionales en  su representación fraccionaria para formular y resolver problemas adictivos, multiplicativos.</w:t>
      </w:r>
    </w:p>
    <w:p w:rsidR="000D0C25" w:rsidRPr="005E37D7" w:rsidRDefault="000D0C25" w:rsidP="005E37D7">
      <w:pPr>
        <w:pStyle w:val="Sinespaciado"/>
        <w:rPr>
          <w:rFonts w:cstheme="minorHAnsi"/>
        </w:rPr>
      </w:pPr>
    </w:p>
    <w:p w:rsidR="006C0837" w:rsidRPr="005E37D7" w:rsidRDefault="006C0837" w:rsidP="005E37D7">
      <w:pPr>
        <w:pStyle w:val="Sinespaciado"/>
        <w:rPr>
          <w:rFonts w:cstheme="minorHAnsi"/>
        </w:rPr>
      </w:pPr>
      <w:r w:rsidRPr="00CF44C0">
        <w:rPr>
          <w:rFonts w:cstheme="minorHAnsi"/>
          <w:b/>
        </w:rPr>
        <w:t>OBJETIVO</w:t>
      </w:r>
      <w:r w:rsidR="005E37D7" w:rsidRPr="005E37D7">
        <w:rPr>
          <w:rFonts w:cstheme="minorHAnsi"/>
        </w:rPr>
        <w:t>:</w:t>
      </w:r>
      <w:r w:rsidR="00863B95" w:rsidRPr="005E37D7">
        <w:rPr>
          <w:rFonts w:cstheme="minorHAnsi"/>
        </w:rPr>
        <w:t xml:space="preserve"> </w:t>
      </w:r>
      <w:r w:rsidR="005E37D7" w:rsidRPr="005E37D7">
        <w:rPr>
          <w:rFonts w:cstheme="minorHAnsi"/>
        </w:rPr>
        <w:t>A</w:t>
      </w:r>
      <w:r w:rsidR="00863B95" w:rsidRPr="005E37D7">
        <w:rPr>
          <w:rFonts w:cstheme="minorHAnsi"/>
        </w:rPr>
        <w:t xml:space="preserve">fianzar operaciones </w:t>
      </w:r>
      <w:r w:rsidR="005E37D7" w:rsidRPr="005E37D7">
        <w:rPr>
          <w:rFonts w:cstheme="minorHAnsi"/>
        </w:rPr>
        <w:t xml:space="preserve">heterogéneas y homogéneas </w:t>
      </w:r>
      <w:r w:rsidR="00863B95" w:rsidRPr="005E37D7">
        <w:rPr>
          <w:rFonts w:cstheme="minorHAnsi"/>
        </w:rPr>
        <w:t>con fraccionarios</w:t>
      </w:r>
      <w:r w:rsidR="005E37D7" w:rsidRPr="005E37D7">
        <w:rPr>
          <w:rFonts w:cstheme="minorHAnsi"/>
        </w:rPr>
        <w:t>.</w:t>
      </w:r>
    </w:p>
    <w:p w:rsidR="004C1EF8" w:rsidRDefault="004C1EF8" w:rsidP="007D3CA2">
      <w:pPr>
        <w:pStyle w:val="Sinespaciado"/>
      </w:pPr>
    </w:p>
    <w:p w:rsidR="005E37D7" w:rsidRDefault="005E37D7" w:rsidP="007D3CA2">
      <w:pPr>
        <w:pStyle w:val="Sinespaciado"/>
      </w:pPr>
      <w:r w:rsidRPr="005E37D7">
        <w:t>E</w:t>
      </w:r>
      <w:r w:rsidR="00863B95" w:rsidRPr="005E37D7">
        <w:t xml:space="preserve">n </w:t>
      </w:r>
      <w:r w:rsidR="001E7A08" w:rsidRPr="005E37D7">
        <w:t xml:space="preserve">clases anteriores trabajamos </w:t>
      </w:r>
      <w:r w:rsidR="00863B95" w:rsidRPr="005E37D7">
        <w:t xml:space="preserve">la </w:t>
      </w:r>
      <w:r w:rsidRPr="005E37D7">
        <w:t>suma y</w:t>
      </w:r>
      <w:r w:rsidR="001E7A08" w:rsidRPr="005E37D7">
        <w:t xml:space="preserve"> resta  de fracciones homogéneas y heterogéneas junto con la multiplicación</w:t>
      </w:r>
      <w:r w:rsidR="00CF44C0">
        <w:t xml:space="preserve"> </w:t>
      </w:r>
      <w:r w:rsidR="001E7A08" w:rsidRPr="005E37D7">
        <w:t xml:space="preserve">y la </w:t>
      </w:r>
      <w:r w:rsidR="00863B95" w:rsidRPr="005E37D7">
        <w:t>división</w:t>
      </w:r>
      <w:r w:rsidRPr="005E37D7">
        <w:t>.</w:t>
      </w:r>
      <w:r w:rsidR="00863B95" w:rsidRPr="005E37D7">
        <w:t xml:space="preserve"> </w:t>
      </w:r>
      <w:r w:rsidRPr="005E37D7">
        <w:t>H</w:t>
      </w:r>
      <w:r w:rsidR="00863B95" w:rsidRPr="005E37D7">
        <w:t>oy se hace necesario retomar</w:t>
      </w:r>
      <w:r w:rsidR="002D1D12" w:rsidRPr="005E37D7">
        <w:t xml:space="preserve"> </w:t>
      </w:r>
      <w:r w:rsidR="00863B95" w:rsidRPr="005E37D7">
        <w:t>la suma de fracciones heterogéneas para continuar con la potenciación. Recuerda</w:t>
      </w:r>
      <w:r w:rsidRPr="005E37D7">
        <w:t xml:space="preserve">, </w:t>
      </w:r>
      <w:r w:rsidR="00863B95" w:rsidRPr="005E37D7">
        <w:t>la suma la pueden</w:t>
      </w:r>
      <w:r w:rsidR="001E7A08" w:rsidRPr="005E37D7">
        <w:t xml:space="preserve"> realizar buscando un </w:t>
      </w:r>
      <w:r w:rsidR="00863B95" w:rsidRPr="005E37D7">
        <w:t>mínimo</w:t>
      </w:r>
      <w:r w:rsidR="001E7A08" w:rsidRPr="005E37D7">
        <w:t xml:space="preserve"> común o multiplicando </w:t>
      </w:r>
      <w:r w:rsidR="002D1D12" w:rsidRPr="005E37D7">
        <w:t>entre sí</w:t>
      </w:r>
      <w:r w:rsidR="001E7A08" w:rsidRPr="005E37D7">
        <w:t>.</w:t>
      </w:r>
    </w:p>
    <w:p w:rsidR="007D3CA2" w:rsidRDefault="007D3CA2" w:rsidP="007D3CA2">
      <w:pPr>
        <w:pStyle w:val="Sinespaciado"/>
      </w:pPr>
    </w:p>
    <w:p w:rsidR="000D0C25" w:rsidRPr="005E37D7" w:rsidRDefault="000D0C25" w:rsidP="007D3CA2">
      <w:pPr>
        <w:pStyle w:val="Sinespaciado"/>
      </w:pPr>
    </w:p>
    <w:p w:rsidR="005E37D7" w:rsidRPr="00CF44C0" w:rsidRDefault="001E7A08" w:rsidP="007D3CA2">
      <w:pPr>
        <w:pStyle w:val="Sinespaciado"/>
        <w:rPr>
          <w:b/>
        </w:rPr>
      </w:pPr>
      <w:r w:rsidRPr="00CF44C0">
        <w:rPr>
          <w:b/>
        </w:rPr>
        <w:t>Ejemplo</w:t>
      </w:r>
      <w:r w:rsidR="005E37D7" w:rsidRPr="00CF44C0">
        <w:rPr>
          <w:b/>
        </w:rPr>
        <w:t xml:space="preserve">: </w:t>
      </w:r>
      <w:r w:rsidRPr="00CF44C0">
        <w:rPr>
          <w:b/>
        </w:rPr>
        <w:t>S</w:t>
      </w:r>
      <w:r w:rsidR="009B0143" w:rsidRPr="00CF44C0">
        <w:rPr>
          <w:b/>
        </w:rPr>
        <w:t xml:space="preserve">UMAS DE FRACCIONES HETEROGENEAS CON EL MINIMO COMUN. </w:t>
      </w:r>
    </w:p>
    <w:p w:rsidR="001E7A08" w:rsidRPr="005E37D7" w:rsidRDefault="009B0143" w:rsidP="007D3CA2">
      <w:pPr>
        <w:pStyle w:val="Sinespaciado"/>
      </w:pPr>
      <w:r w:rsidRPr="005E37D7">
        <w:t xml:space="preserve">Multiplicamos </w:t>
      </w:r>
      <w:r w:rsidR="00F329FB" w:rsidRPr="005E37D7">
        <w:t xml:space="preserve">los denominadores entre </w:t>
      </w:r>
      <w:r w:rsidR="002D1D12" w:rsidRPr="005E37D7">
        <w:t>sí</w:t>
      </w:r>
      <w:r w:rsidR="00F329FB" w:rsidRPr="005E37D7">
        <w:t xml:space="preserve"> </w:t>
      </w:r>
      <w:r w:rsidR="002D1D12" w:rsidRPr="005E37D7">
        <w:t>(4</w:t>
      </w:r>
      <w:r w:rsidR="00F329FB" w:rsidRPr="005E37D7">
        <w:t>×5</w:t>
      </w:r>
      <w:r w:rsidR="002D1D12" w:rsidRPr="005E37D7">
        <w:t>)</w:t>
      </w:r>
      <w:r w:rsidR="007D3CA2">
        <w:t xml:space="preserve"> </w:t>
      </w:r>
      <w:r w:rsidR="00F329FB" w:rsidRPr="005E37D7">
        <w:t>=</w:t>
      </w:r>
      <w:r w:rsidR="007D3CA2">
        <w:t xml:space="preserve"> </w:t>
      </w:r>
      <w:r w:rsidR="002D1D12" w:rsidRPr="005E37D7">
        <w:t xml:space="preserve">20 y luego dividiendo el 20 entre cada denominador de la </w:t>
      </w:r>
      <w:r w:rsidRPr="005E37D7">
        <w:t>fracción, este</w:t>
      </w:r>
      <w:r w:rsidR="002D1D12" w:rsidRPr="005E37D7">
        <w:t xml:space="preserve"> resultado se multiplica por el numerador de cada fracción </w:t>
      </w:r>
      <w:r w:rsidR="005E37D7" w:rsidRPr="005E37D7">
        <w:t>y se suma de manera normal</w:t>
      </w:r>
      <w:r w:rsidR="002D1D12" w:rsidRPr="005E37D7">
        <w:t xml:space="preserve"> colocando el mismo denominador. </w:t>
      </w:r>
    </w:p>
    <w:p w:rsidR="007D3CA2" w:rsidRDefault="007D3CA2" w:rsidP="00CF44C0">
      <w:pPr>
        <w:pStyle w:val="Sinespaciado"/>
      </w:pPr>
    </w:p>
    <w:p w:rsidR="000D0C25" w:rsidRDefault="000D0C25" w:rsidP="00CF44C0">
      <w:pPr>
        <w:pStyle w:val="Sinespaciado"/>
      </w:pPr>
    </w:p>
    <w:p w:rsidR="001E7A08" w:rsidRPr="00CF44C0" w:rsidRDefault="001E7A08" w:rsidP="00CF44C0">
      <w:pPr>
        <w:pStyle w:val="Sinespaciado"/>
      </w:pPr>
      <w:r w:rsidRPr="00CF44C0">
        <w:t>8</w:t>
      </w:r>
      <w:r w:rsidR="003B4663" w:rsidRPr="00CF44C0">
        <w:t>/4</w:t>
      </w:r>
      <w:r w:rsidRPr="00CF44C0">
        <w:t xml:space="preserve"> +</w:t>
      </w:r>
      <w:r w:rsidR="005E37D7" w:rsidRPr="00CF44C0">
        <w:t xml:space="preserve"> </w:t>
      </w:r>
      <w:r w:rsidRPr="00CF44C0">
        <w:t>6</w:t>
      </w:r>
      <w:r w:rsidR="003B4663" w:rsidRPr="00CF44C0">
        <w:t>/5</w:t>
      </w:r>
      <w:r w:rsidR="005E37D7" w:rsidRPr="00CF44C0">
        <w:t xml:space="preserve"> </w:t>
      </w:r>
      <w:r w:rsidR="003B4663" w:rsidRPr="00CF44C0">
        <w:t>=</w:t>
      </w:r>
      <w:r w:rsidR="005E37D7" w:rsidRPr="00CF44C0">
        <w:t xml:space="preserve"> </w:t>
      </w:r>
      <w:r w:rsidR="003B4663" w:rsidRPr="00CF44C0">
        <w:t>40+</w:t>
      </w:r>
      <w:r w:rsidR="00F329FB" w:rsidRPr="00CF44C0">
        <w:t>24</w:t>
      </w:r>
      <w:r w:rsidR="005E37D7" w:rsidRPr="00CF44C0">
        <w:t xml:space="preserve"> = </w:t>
      </w:r>
      <w:r w:rsidR="00F329FB" w:rsidRPr="00CF44C0">
        <w:t>64</w:t>
      </w:r>
      <w:r w:rsidR="002D1D12" w:rsidRPr="00CF44C0">
        <w:t>/</w:t>
      </w:r>
      <w:r w:rsidR="009B0143" w:rsidRPr="00CF44C0">
        <w:t>20</w:t>
      </w:r>
      <w:r w:rsidR="005E37D7" w:rsidRPr="00CF44C0">
        <w:t>:</w:t>
      </w:r>
      <w:r w:rsidR="007D3CA2">
        <w:t xml:space="preserve"> Este resultado se obtiene de (</w:t>
      </w:r>
      <w:r w:rsidR="005E37D7" w:rsidRPr="00CF44C0">
        <w:t>20÷4=</w:t>
      </w:r>
      <w:r w:rsidR="007D3CA2">
        <w:t xml:space="preserve"> 5) (</w:t>
      </w:r>
      <w:r w:rsidR="006D62B7" w:rsidRPr="00CF44C0">
        <w:t>20÷5=4</w:t>
      </w:r>
      <w:r w:rsidR="007D3CA2">
        <w:t>) (</w:t>
      </w:r>
      <w:r w:rsidR="006D62B7" w:rsidRPr="00CF44C0">
        <w:t>5×8</w:t>
      </w:r>
      <w:r w:rsidR="00CF44C0" w:rsidRPr="00CF44C0">
        <w:t>=40</w:t>
      </w:r>
      <w:r w:rsidR="007D3CA2">
        <w:t>)</w:t>
      </w:r>
      <w:r w:rsidR="00CF44C0" w:rsidRPr="00CF44C0">
        <w:t xml:space="preserve"> </w:t>
      </w:r>
      <w:r w:rsidR="007D3CA2">
        <w:t>(</w:t>
      </w:r>
      <w:r w:rsidR="006D62B7" w:rsidRPr="00CF44C0">
        <w:t>4×6=24</w:t>
      </w:r>
      <w:r w:rsidR="007D3CA2">
        <w:t>)</w:t>
      </w:r>
      <w:r w:rsidR="006D62B7" w:rsidRPr="00CF44C0">
        <w:t xml:space="preserve">  </w:t>
      </w:r>
    </w:p>
    <w:p w:rsidR="00CF44C0" w:rsidRDefault="007D3CA2" w:rsidP="00CF44C0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    ----------</w:t>
      </w:r>
    </w:p>
    <w:p w:rsidR="00CF44C0" w:rsidRDefault="007D3CA2" w:rsidP="00CF44C0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CF44C0">
        <w:rPr>
          <w:rFonts w:cstheme="minorHAnsi"/>
        </w:rPr>
        <w:t>20</w:t>
      </w:r>
    </w:p>
    <w:p w:rsidR="00CF44C0" w:rsidRDefault="00CF44C0" w:rsidP="007D3CA2">
      <w:pPr>
        <w:pStyle w:val="Sinespaciado"/>
      </w:pPr>
    </w:p>
    <w:p w:rsidR="000D0C25" w:rsidRPr="005E37D7" w:rsidRDefault="000D0C25" w:rsidP="007D3CA2">
      <w:pPr>
        <w:pStyle w:val="Sinespaciado"/>
      </w:pPr>
    </w:p>
    <w:p w:rsidR="009B0143" w:rsidRDefault="009B0143" w:rsidP="007D3CA2">
      <w:pPr>
        <w:pStyle w:val="Sinespaciado"/>
        <w:rPr>
          <w:b/>
        </w:rPr>
      </w:pPr>
      <w:r w:rsidRPr="00CF44C0">
        <w:rPr>
          <w:b/>
        </w:rPr>
        <w:t>SUMA DE FRACCIONES HETEROGENAS MULTIPLICANDO DENOM</w:t>
      </w:r>
      <w:r w:rsidR="00CF44C0">
        <w:rPr>
          <w:b/>
        </w:rPr>
        <w:t xml:space="preserve">INADORES </w:t>
      </w:r>
      <w:r w:rsidRPr="00CF44C0">
        <w:rPr>
          <w:b/>
        </w:rPr>
        <w:t>ENTRE SI.</w:t>
      </w:r>
    </w:p>
    <w:p w:rsidR="007D3CA2" w:rsidRDefault="007D3CA2" w:rsidP="007D3CA2">
      <w:pPr>
        <w:pStyle w:val="Sinespaciado"/>
        <w:rPr>
          <w:b/>
        </w:rPr>
      </w:pPr>
    </w:p>
    <w:p w:rsidR="000D0C25" w:rsidRPr="00CF44C0" w:rsidRDefault="000D0C25" w:rsidP="007D3CA2">
      <w:pPr>
        <w:pStyle w:val="Sinespaciado"/>
        <w:rPr>
          <w:b/>
        </w:rPr>
      </w:pPr>
    </w:p>
    <w:p w:rsidR="007D3CA2" w:rsidRDefault="009B0143" w:rsidP="007D3CA2">
      <w:pPr>
        <w:pStyle w:val="Sinespaciado"/>
      </w:pPr>
      <w:r w:rsidRPr="005E37D7">
        <w:t>8/4</w:t>
      </w:r>
      <w:r w:rsidR="005E37D7">
        <w:t xml:space="preserve"> </w:t>
      </w:r>
      <w:r w:rsidRPr="005E37D7">
        <w:t>+</w:t>
      </w:r>
      <w:r w:rsidR="00CF44C0">
        <w:t xml:space="preserve"> </w:t>
      </w:r>
      <w:r w:rsidRPr="005E37D7">
        <w:t>6/</w:t>
      </w:r>
      <w:r w:rsidR="006D62B7" w:rsidRPr="005E37D7">
        <w:t>5</w:t>
      </w:r>
      <w:r w:rsidR="00CF44C0">
        <w:t xml:space="preserve"> </w:t>
      </w:r>
      <w:r w:rsidR="006D62B7" w:rsidRPr="005E37D7">
        <w:t>=24</w:t>
      </w:r>
      <w:r w:rsidR="007D3CA2">
        <w:t xml:space="preserve"> </w:t>
      </w:r>
    </w:p>
    <w:p w:rsidR="007D3CA2" w:rsidRDefault="007D3CA2" w:rsidP="007D3CA2">
      <w:pPr>
        <w:pStyle w:val="Sinespaciado"/>
      </w:pPr>
    </w:p>
    <w:p w:rsidR="009B0143" w:rsidRPr="005E37D7" w:rsidRDefault="00CF44C0" w:rsidP="007D3CA2">
      <w:pPr>
        <w:pStyle w:val="Sinespaciado"/>
      </w:pPr>
      <w:r>
        <w:t>Este es el r</w:t>
      </w:r>
      <w:r w:rsidR="006D62B7" w:rsidRPr="005E37D7">
        <w:t xml:space="preserve">esultado de multiplicar 4 </w:t>
      </w:r>
      <w:r>
        <w:t>x</w:t>
      </w:r>
      <w:r w:rsidR="006D62B7" w:rsidRPr="005E37D7">
        <w:t xml:space="preserve"> 6 luego </w:t>
      </w:r>
      <w:r w:rsidR="007D3CA2">
        <w:t xml:space="preserve">se multiplica numerador de primer </w:t>
      </w:r>
      <w:r w:rsidR="006D62B7" w:rsidRPr="005E37D7">
        <w:t xml:space="preserve">fraccionario por el denominador del segundo fraccionario, después </w:t>
      </w:r>
      <w:r w:rsidR="007D3CA2">
        <w:t xml:space="preserve">se </w:t>
      </w:r>
      <w:r w:rsidR="006D62B7" w:rsidRPr="005E37D7">
        <w:t>multip</w:t>
      </w:r>
      <w:r w:rsidR="00AF74A8" w:rsidRPr="005E37D7">
        <w:t xml:space="preserve">lica el numerador del segundo </w:t>
      </w:r>
      <w:r w:rsidR="006D62B7" w:rsidRPr="005E37D7">
        <w:t>fraccionario por el denominador del primer faccionario y luego se suma</w:t>
      </w:r>
      <w:r w:rsidR="007D3CA2">
        <w:t>n</w:t>
      </w:r>
      <w:r w:rsidR="006D62B7" w:rsidRPr="005E37D7">
        <w:t xml:space="preserve"> l</w:t>
      </w:r>
      <w:r w:rsidR="007D3CA2">
        <w:t>os resultados</w:t>
      </w:r>
      <w:r>
        <w:t>.</w:t>
      </w:r>
    </w:p>
    <w:p w:rsidR="007D3CA2" w:rsidRDefault="007D3CA2" w:rsidP="007D3CA2">
      <w:pPr>
        <w:pStyle w:val="Sinespaciado"/>
      </w:pPr>
    </w:p>
    <w:p w:rsidR="000D0C25" w:rsidRDefault="000D0C25" w:rsidP="007D3CA2">
      <w:pPr>
        <w:pStyle w:val="Sinespaciado"/>
      </w:pPr>
    </w:p>
    <w:p w:rsidR="005E37D7" w:rsidRDefault="00AF74A8" w:rsidP="007D3CA2">
      <w:pPr>
        <w:pStyle w:val="Sinespaciado"/>
      </w:pPr>
      <w:r w:rsidRPr="005E37D7">
        <w:t>8/4</w:t>
      </w:r>
      <w:r w:rsidR="005E37D7">
        <w:t xml:space="preserve"> +</w:t>
      </w:r>
      <w:r w:rsidR="00CF44C0">
        <w:t xml:space="preserve"> </w:t>
      </w:r>
      <w:r w:rsidR="005E37D7">
        <w:t xml:space="preserve">6/5 </w:t>
      </w:r>
      <w:r w:rsidR="007D3CA2">
        <w:t xml:space="preserve">=  </w:t>
      </w:r>
      <w:r w:rsidR="005E37D7">
        <w:t>8x</w:t>
      </w:r>
      <w:r w:rsidRPr="005E37D7">
        <w:t>5 +</w:t>
      </w:r>
      <w:r w:rsidR="004C1EF8" w:rsidRPr="005E37D7">
        <w:t xml:space="preserve"> </w:t>
      </w:r>
      <w:r w:rsidR="005E37D7">
        <w:t>6x</w:t>
      </w:r>
      <w:r w:rsidRPr="005E37D7">
        <w:t>4 =</w:t>
      </w:r>
      <w:r w:rsidR="005E37D7">
        <w:t xml:space="preserve"> </w:t>
      </w:r>
      <w:r w:rsidR="007D3CA2">
        <w:t xml:space="preserve"> </w:t>
      </w:r>
      <w:r w:rsidRPr="005E37D7">
        <w:t>64</w:t>
      </w:r>
      <w:r w:rsidR="005E37D7">
        <w:t xml:space="preserve">/20 </w:t>
      </w:r>
    </w:p>
    <w:p w:rsidR="007D3CA2" w:rsidRDefault="007D3CA2" w:rsidP="007D3CA2">
      <w:pPr>
        <w:pStyle w:val="Sinespaciado"/>
      </w:pPr>
      <w:r>
        <w:t xml:space="preserve">                     --------------</w:t>
      </w:r>
    </w:p>
    <w:p w:rsidR="007D3CA2" w:rsidRDefault="007D3CA2" w:rsidP="007D3CA2">
      <w:pPr>
        <w:pStyle w:val="Sinespaciado"/>
      </w:pPr>
      <w:r>
        <w:t xml:space="preserve">                            20</w:t>
      </w:r>
    </w:p>
    <w:p w:rsidR="000D0C25" w:rsidRDefault="000D0C25" w:rsidP="000D0C25">
      <w:pPr>
        <w:pStyle w:val="Sinespaciado"/>
      </w:pPr>
    </w:p>
    <w:p w:rsidR="004C1EF8" w:rsidRPr="005E37D7" w:rsidRDefault="00AF74A8" w:rsidP="000D0C25">
      <w:pPr>
        <w:pStyle w:val="Sinespaciado"/>
      </w:pPr>
      <w:r w:rsidRPr="005E37D7">
        <w:t>Puedes utiliz</w:t>
      </w:r>
      <w:r w:rsidR="00863B95" w:rsidRPr="005E37D7">
        <w:t xml:space="preserve">ar cualquiera de las dos maneras </w:t>
      </w:r>
      <w:r w:rsidR="00CF44C0">
        <w:t>y</w:t>
      </w:r>
      <w:r w:rsidR="00863B95" w:rsidRPr="005E37D7">
        <w:t xml:space="preserve"> el resultado </w:t>
      </w:r>
      <w:r w:rsidR="00E83661" w:rsidRPr="005E37D7">
        <w:t>debe ser el mismo</w:t>
      </w:r>
      <w:r w:rsidR="00CF44C0">
        <w:t>.</w:t>
      </w:r>
    </w:p>
    <w:p w:rsidR="007D3CA2" w:rsidRDefault="007D3CA2" w:rsidP="000D0C25">
      <w:pPr>
        <w:pStyle w:val="Sinespaciado"/>
      </w:pPr>
    </w:p>
    <w:p w:rsidR="000D0C25" w:rsidRDefault="000D0C25" w:rsidP="000D0C25">
      <w:pPr>
        <w:pStyle w:val="Sinespaciado"/>
      </w:pPr>
    </w:p>
    <w:p w:rsidR="00E83661" w:rsidRDefault="00776DCD" w:rsidP="007D3CA2">
      <w:pPr>
        <w:pStyle w:val="Sinespaciado"/>
        <w:rPr>
          <w:b/>
        </w:rPr>
      </w:pPr>
      <w:r>
        <w:rPr>
          <w:b/>
        </w:rPr>
        <w:t>ACTIVIDAD No1</w:t>
      </w:r>
    </w:p>
    <w:p w:rsidR="007D3CA2" w:rsidRPr="007D3CA2" w:rsidRDefault="007D3CA2" w:rsidP="007D3CA2">
      <w:pPr>
        <w:pStyle w:val="Sinespaciado"/>
        <w:rPr>
          <w:b/>
        </w:rPr>
      </w:pPr>
    </w:p>
    <w:p w:rsidR="00E83661" w:rsidRPr="005E37D7" w:rsidRDefault="00E83661" w:rsidP="007D3CA2">
      <w:pPr>
        <w:pStyle w:val="Sinespaciado"/>
      </w:pPr>
      <w:r w:rsidRPr="005E37D7">
        <w:t>Realiza en tu cuaderno las siguientes sumas entre fraccionarios heterogéneas:</w:t>
      </w:r>
    </w:p>
    <w:p w:rsidR="000D0C25" w:rsidRDefault="000D0C25" w:rsidP="007D3CA2">
      <w:pPr>
        <w:pStyle w:val="Sinespaciado"/>
      </w:pPr>
    </w:p>
    <w:p w:rsidR="00277A75" w:rsidRPr="005E37D7" w:rsidRDefault="00277A75" w:rsidP="000D0C25">
      <w:pPr>
        <w:pStyle w:val="Sinespaciado"/>
        <w:numPr>
          <w:ilvl w:val="0"/>
          <w:numId w:val="6"/>
        </w:numPr>
      </w:pPr>
      <w:r w:rsidRPr="005E37D7">
        <w:t>6/5 + 8/7</w:t>
      </w:r>
      <w:r w:rsidR="00CF44C0">
        <w:t xml:space="preserve"> </w:t>
      </w:r>
      <w:r w:rsidRPr="005E37D7">
        <w:t>=</w:t>
      </w:r>
      <w:r w:rsidR="00CF44C0">
        <w:tab/>
      </w:r>
      <w:r w:rsidR="00CF44C0">
        <w:tab/>
      </w:r>
      <w:r w:rsidR="00CF44C0">
        <w:tab/>
      </w:r>
      <w:r w:rsidRPr="005E37D7">
        <w:t>b)</w:t>
      </w:r>
      <w:r w:rsidR="00CF44C0">
        <w:t xml:space="preserve"> </w:t>
      </w:r>
      <w:r w:rsidRPr="005E37D7">
        <w:t>4/3+ 6/8</w:t>
      </w:r>
      <w:r w:rsidR="00CF44C0">
        <w:t xml:space="preserve"> </w:t>
      </w:r>
      <w:r w:rsidRPr="005E37D7">
        <w:t>=</w:t>
      </w:r>
      <w:r w:rsidR="00CF44C0">
        <w:tab/>
      </w:r>
      <w:r w:rsidR="00CF44C0">
        <w:tab/>
      </w:r>
      <w:r w:rsidR="00CF44C0">
        <w:tab/>
      </w:r>
      <w:r w:rsidRPr="005E37D7">
        <w:t>c)</w:t>
      </w:r>
      <w:r w:rsidR="00CF44C0">
        <w:t xml:space="preserve"> </w:t>
      </w:r>
      <w:r w:rsidRPr="005E37D7">
        <w:t>9/2</w:t>
      </w:r>
      <w:r w:rsidR="00CF44C0">
        <w:t xml:space="preserve"> </w:t>
      </w:r>
      <w:r w:rsidRPr="005E37D7">
        <w:t>+</w:t>
      </w:r>
      <w:r w:rsidR="00CF44C0">
        <w:t xml:space="preserve"> </w:t>
      </w:r>
      <w:r w:rsidRPr="005E37D7">
        <w:t>5/4</w:t>
      </w:r>
      <w:r w:rsidR="00CF44C0">
        <w:t xml:space="preserve"> </w:t>
      </w:r>
      <w:r w:rsidRPr="005E37D7">
        <w:t>=</w:t>
      </w:r>
    </w:p>
    <w:p w:rsidR="00E83661" w:rsidRPr="005E37D7" w:rsidRDefault="00E83661" w:rsidP="007D3CA2">
      <w:pPr>
        <w:pStyle w:val="Sinespaciado"/>
      </w:pPr>
      <w:r w:rsidRPr="005E37D7">
        <w:t xml:space="preserve"> </w:t>
      </w:r>
    </w:p>
    <w:p w:rsidR="00277A75" w:rsidRPr="005E37D7" w:rsidRDefault="00277A75" w:rsidP="007D3CA2">
      <w:pPr>
        <w:pStyle w:val="Sinespaciado"/>
      </w:pPr>
      <w:r w:rsidRPr="005E37D7">
        <w:lastRenderedPageBreak/>
        <w:t xml:space="preserve">Realiza </w:t>
      </w:r>
      <w:r w:rsidR="00A33B7E" w:rsidRPr="005E37D7">
        <w:t xml:space="preserve"> las siguientes </w:t>
      </w:r>
      <w:r w:rsidRPr="005E37D7">
        <w:t>divisiones de números fraccionarios</w:t>
      </w:r>
      <w:r w:rsidR="00A33B7E" w:rsidRPr="005E37D7">
        <w:t xml:space="preserve"> en tu cuaderno</w:t>
      </w:r>
      <w:r w:rsidRPr="005E37D7">
        <w:t>:</w:t>
      </w:r>
    </w:p>
    <w:p w:rsidR="000D0C25" w:rsidRDefault="000D0C25" w:rsidP="007D3CA2">
      <w:pPr>
        <w:pStyle w:val="Sinespaciado"/>
      </w:pPr>
    </w:p>
    <w:p w:rsidR="00277A75" w:rsidRPr="00CF44C0" w:rsidRDefault="00277A75" w:rsidP="000D0C25">
      <w:pPr>
        <w:pStyle w:val="Sinespaciado"/>
        <w:numPr>
          <w:ilvl w:val="0"/>
          <w:numId w:val="7"/>
        </w:numPr>
      </w:pPr>
      <w:r w:rsidRPr="00CF44C0">
        <w:t>3/5</w:t>
      </w:r>
      <w:r w:rsidR="00CF44C0" w:rsidRPr="00CF44C0">
        <w:t xml:space="preserve"> </w:t>
      </w:r>
      <w:r w:rsidRPr="00CF44C0">
        <w:t>÷</w:t>
      </w:r>
      <w:r w:rsidR="00CF44C0" w:rsidRPr="00CF44C0">
        <w:t xml:space="preserve"> </w:t>
      </w:r>
      <w:r w:rsidRPr="00CF44C0">
        <w:t>4/9</w:t>
      </w:r>
      <w:r w:rsidR="00CF44C0">
        <w:t xml:space="preserve"> </w:t>
      </w:r>
      <w:r w:rsidRPr="00CF44C0">
        <w:t>=</w:t>
      </w:r>
      <w:r w:rsidR="00CF44C0">
        <w:tab/>
      </w:r>
      <w:r w:rsidR="00CF44C0">
        <w:tab/>
      </w:r>
      <w:r w:rsidR="00CF44C0">
        <w:tab/>
      </w:r>
      <w:r w:rsidRPr="00CF44C0">
        <w:t>b)</w:t>
      </w:r>
      <w:r w:rsidR="00CF44C0">
        <w:t xml:space="preserve"> </w:t>
      </w:r>
      <w:r w:rsidRPr="00CF44C0">
        <w:t>2/7</w:t>
      </w:r>
      <w:r w:rsidR="00CF44C0" w:rsidRPr="00CF44C0">
        <w:t xml:space="preserve"> </w:t>
      </w:r>
      <w:r w:rsidRPr="00CF44C0">
        <w:t>÷</w:t>
      </w:r>
      <w:r w:rsidR="00CF44C0" w:rsidRPr="00CF44C0">
        <w:t xml:space="preserve"> </w:t>
      </w:r>
      <w:r w:rsidRPr="00CF44C0">
        <w:t>7/8</w:t>
      </w:r>
      <w:r w:rsidR="00CF44C0">
        <w:t xml:space="preserve"> </w:t>
      </w:r>
      <w:r w:rsidRPr="00CF44C0">
        <w:t>=</w:t>
      </w:r>
      <w:r w:rsidR="00CF44C0">
        <w:tab/>
      </w:r>
      <w:r w:rsidR="00CF44C0">
        <w:tab/>
      </w:r>
      <w:r w:rsidR="00CF44C0">
        <w:tab/>
      </w:r>
      <w:r w:rsidRPr="00CF44C0">
        <w:t>c)</w:t>
      </w:r>
      <w:r w:rsidR="00CF44C0">
        <w:t xml:space="preserve"> </w:t>
      </w:r>
      <w:r w:rsidR="000D3059" w:rsidRPr="00CF44C0">
        <w:t>6/5</w:t>
      </w:r>
      <w:r w:rsidR="00CF44C0" w:rsidRPr="00CF44C0">
        <w:t xml:space="preserve"> </w:t>
      </w:r>
      <w:r w:rsidR="000D3059" w:rsidRPr="00CF44C0">
        <w:t>÷</w:t>
      </w:r>
      <w:r w:rsidR="00CF44C0" w:rsidRPr="00CF44C0">
        <w:t xml:space="preserve"> </w:t>
      </w:r>
      <w:r w:rsidR="000D3059" w:rsidRPr="00CF44C0">
        <w:t>4/7</w:t>
      </w:r>
      <w:r w:rsidR="00CF44C0">
        <w:t xml:space="preserve"> </w:t>
      </w:r>
      <w:r w:rsidR="000D3059" w:rsidRPr="00CF44C0">
        <w:t>=</w:t>
      </w:r>
    </w:p>
    <w:p w:rsidR="007D3CA2" w:rsidRDefault="007D3CA2" w:rsidP="007D3CA2">
      <w:pPr>
        <w:pStyle w:val="Sinespaciado"/>
      </w:pPr>
    </w:p>
    <w:p w:rsidR="000D0C25" w:rsidRDefault="000D0C25" w:rsidP="007D3CA2">
      <w:pPr>
        <w:pStyle w:val="Sinespaciado"/>
      </w:pPr>
    </w:p>
    <w:p w:rsidR="000D3059" w:rsidRPr="005E37D7" w:rsidRDefault="00A33B7E" w:rsidP="007D3CA2">
      <w:pPr>
        <w:pStyle w:val="Sinespaciado"/>
      </w:pPr>
      <w:r w:rsidRPr="005E37D7">
        <w:t>Realiza las siguientes multiplicaciones de fraccionarios:</w:t>
      </w:r>
    </w:p>
    <w:p w:rsidR="000D0C25" w:rsidRDefault="000D0C25" w:rsidP="007D3CA2">
      <w:pPr>
        <w:pStyle w:val="Sinespaciado"/>
      </w:pPr>
    </w:p>
    <w:p w:rsidR="00CC3E04" w:rsidRDefault="00A33B7E" w:rsidP="000D0C25">
      <w:pPr>
        <w:pStyle w:val="Sinespaciado"/>
        <w:numPr>
          <w:ilvl w:val="0"/>
          <w:numId w:val="8"/>
        </w:numPr>
      </w:pPr>
      <w:r w:rsidRPr="00CF44C0">
        <w:t>6/7</w:t>
      </w:r>
      <w:r w:rsidR="00CF44C0">
        <w:t xml:space="preserve"> </w:t>
      </w:r>
      <w:r w:rsidRPr="00CF44C0">
        <w:t>×</w:t>
      </w:r>
      <w:r w:rsidR="00CF44C0">
        <w:t xml:space="preserve"> </w:t>
      </w:r>
      <w:r w:rsidRPr="00CF44C0">
        <w:t>5/8</w:t>
      </w:r>
      <w:r w:rsidR="00CF44C0">
        <w:t xml:space="preserve"> </w:t>
      </w:r>
      <w:r w:rsidRPr="00CF44C0">
        <w:t>=</w:t>
      </w:r>
      <w:r w:rsidR="00CF44C0">
        <w:tab/>
      </w:r>
      <w:r w:rsidR="00CF44C0">
        <w:tab/>
      </w:r>
      <w:r w:rsidRPr="00CF44C0">
        <w:t>b)</w:t>
      </w:r>
      <w:r w:rsidR="00CF44C0">
        <w:t xml:space="preserve"> </w:t>
      </w:r>
      <w:r w:rsidRPr="00CF44C0">
        <w:t>5/×</w:t>
      </w:r>
      <w:r w:rsidR="00CF44C0">
        <w:t xml:space="preserve"> </w:t>
      </w:r>
      <w:r w:rsidRPr="00CF44C0">
        <w:t>7/9</w:t>
      </w:r>
      <w:r w:rsidR="00CF44C0">
        <w:t xml:space="preserve"> =</w:t>
      </w:r>
      <w:r w:rsidR="00CF44C0">
        <w:tab/>
      </w:r>
      <w:r w:rsidR="00CF44C0">
        <w:tab/>
      </w:r>
      <w:r w:rsidRPr="00CF44C0">
        <w:t>c)</w:t>
      </w:r>
      <w:r w:rsidR="00CF44C0">
        <w:t xml:space="preserve"> </w:t>
      </w:r>
      <w:r w:rsidRPr="00CF44C0">
        <w:t>4/3</w:t>
      </w:r>
      <w:r w:rsidR="00CF44C0">
        <w:t xml:space="preserve"> </w:t>
      </w:r>
      <w:r w:rsidRPr="00CF44C0">
        <w:t>×</w:t>
      </w:r>
      <w:r w:rsidR="00CF44C0">
        <w:t xml:space="preserve"> </w:t>
      </w:r>
      <w:r w:rsidRPr="00CF44C0">
        <w:t>8/5</w:t>
      </w:r>
      <w:r w:rsidR="00CF44C0">
        <w:t xml:space="preserve"> </w:t>
      </w:r>
      <w:r w:rsidRPr="00CF44C0">
        <w:t>=</w:t>
      </w:r>
      <w:r w:rsidR="00CF44C0">
        <w:tab/>
      </w:r>
      <w:r w:rsidR="00CF44C0">
        <w:tab/>
      </w:r>
      <w:r w:rsidRPr="00CF44C0">
        <w:t>d)5/6</w:t>
      </w:r>
      <w:r w:rsidR="000D0C25">
        <w:t xml:space="preserve"> </w:t>
      </w:r>
      <w:r w:rsidRPr="00CF44C0">
        <w:t>×</w:t>
      </w:r>
      <w:r w:rsidR="000D0C25">
        <w:t xml:space="preserve"> </w:t>
      </w:r>
      <w:r w:rsidRPr="00CF44C0">
        <w:t>3/9</w:t>
      </w:r>
      <w:r w:rsidR="00CF44C0">
        <w:t xml:space="preserve"> </w:t>
      </w:r>
      <w:r w:rsidRPr="00CF44C0">
        <w:t>=</w:t>
      </w:r>
    </w:p>
    <w:p w:rsidR="00CC3E04" w:rsidRPr="00CC3E04" w:rsidRDefault="00CC3E04" w:rsidP="00CC3E04"/>
    <w:p w:rsidR="00CC3E04" w:rsidRPr="00CC3E04" w:rsidRDefault="00CC3E04" w:rsidP="00CC3E04"/>
    <w:p w:rsidR="00CC3E04" w:rsidRPr="00CC3E04" w:rsidRDefault="00CC3E04" w:rsidP="00CC3E04"/>
    <w:p w:rsidR="00CC3E04" w:rsidRDefault="00CC3E04" w:rsidP="00CC3E04"/>
    <w:p w:rsidR="00A33B7E" w:rsidRDefault="00CC3E04" w:rsidP="00CC3E04">
      <w:r>
        <w:t>ACTIVIDAD No</w:t>
      </w:r>
      <w:r w:rsidR="00776DCD">
        <w:t>2</w:t>
      </w:r>
    </w:p>
    <w:p w:rsidR="00CC3E04" w:rsidRDefault="00CC3E04" w:rsidP="00CC3E04">
      <w:r>
        <w:t>Representa  el fraccionario</w:t>
      </w:r>
    </w:p>
    <w:p w:rsidR="00CC3E04" w:rsidRPr="00CC3E04" w:rsidRDefault="00CC3E04" w:rsidP="00CC3E04">
      <w:r>
        <w:t>a.</w:t>
      </w:r>
      <w:r>
        <w:rPr>
          <w:rFonts w:ascii="Arial" w:hAnsi="Arial" w:cs="Arial"/>
        </w:rPr>
        <w:t>)</w:t>
      </w:r>
      <w:r>
        <w:t>5</w:t>
      </w:r>
      <w:r>
        <w:rPr>
          <w:rFonts w:ascii="Arial" w:hAnsi="Arial" w:cs="Arial"/>
        </w:rPr>
        <w:t>/</w:t>
      </w:r>
      <w:r>
        <w:t>10                                             b.</w:t>
      </w:r>
      <w:r>
        <w:rPr>
          <w:rFonts w:ascii="Arial" w:hAnsi="Arial" w:cs="Arial"/>
        </w:rPr>
        <w:t>) 3/7                           c.)4/9                       d.)2/8</w:t>
      </w:r>
    </w:p>
    <w:sectPr w:rsidR="00CC3E04" w:rsidRPr="00CC3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37" w:rsidRDefault="006C0837" w:rsidP="006C0837">
      <w:pPr>
        <w:spacing w:after="0" w:line="240" w:lineRule="auto"/>
      </w:pPr>
      <w:r>
        <w:separator/>
      </w:r>
    </w:p>
  </w:endnote>
  <w:endnote w:type="continuationSeparator" w:id="0">
    <w:p w:rsidR="006C0837" w:rsidRDefault="006C0837" w:rsidP="006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37" w:rsidRDefault="006C0837" w:rsidP="006C0837">
      <w:pPr>
        <w:spacing w:after="0" w:line="240" w:lineRule="auto"/>
      </w:pPr>
      <w:r>
        <w:separator/>
      </w:r>
    </w:p>
  </w:footnote>
  <w:footnote w:type="continuationSeparator" w:id="0">
    <w:p w:rsidR="006C0837" w:rsidRDefault="006C0837" w:rsidP="006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0FE"/>
    <w:multiLevelType w:val="hybridMultilevel"/>
    <w:tmpl w:val="9BA80C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BD2"/>
    <w:multiLevelType w:val="hybridMultilevel"/>
    <w:tmpl w:val="E376A2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4CA3"/>
    <w:multiLevelType w:val="hybridMultilevel"/>
    <w:tmpl w:val="335A60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19C5"/>
    <w:multiLevelType w:val="hybridMultilevel"/>
    <w:tmpl w:val="8E446B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065D"/>
    <w:multiLevelType w:val="hybridMultilevel"/>
    <w:tmpl w:val="1A5A3E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5AC8"/>
    <w:multiLevelType w:val="hybridMultilevel"/>
    <w:tmpl w:val="5DD050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3D1F"/>
    <w:multiLevelType w:val="hybridMultilevel"/>
    <w:tmpl w:val="40460DB6"/>
    <w:lvl w:ilvl="0" w:tplc="677C84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968DB"/>
    <w:multiLevelType w:val="hybridMultilevel"/>
    <w:tmpl w:val="631CC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FC"/>
    <w:rsid w:val="000D0C25"/>
    <w:rsid w:val="000D3059"/>
    <w:rsid w:val="001E7A08"/>
    <w:rsid w:val="0023051E"/>
    <w:rsid w:val="00277A75"/>
    <w:rsid w:val="002D1D12"/>
    <w:rsid w:val="00300044"/>
    <w:rsid w:val="003B4663"/>
    <w:rsid w:val="003D635F"/>
    <w:rsid w:val="004C1EF8"/>
    <w:rsid w:val="005E37D7"/>
    <w:rsid w:val="006A1CFC"/>
    <w:rsid w:val="006C0837"/>
    <w:rsid w:val="006D62B7"/>
    <w:rsid w:val="00776DCD"/>
    <w:rsid w:val="007D3CA2"/>
    <w:rsid w:val="00863B95"/>
    <w:rsid w:val="009B0143"/>
    <w:rsid w:val="00A33B7E"/>
    <w:rsid w:val="00A97594"/>
    <w:rsid w:val="00AF74A8"/>
    <w:rsid w:val="00B063E0"/>
    <w:rsid w:val="00CC3E04"/>
    <w:rsid w:val="00CF44C0"/>
    <w:rsid w:val="00E2641F"/>
    <w:rsid w:val="00E83661"/>
    <w:rsid w:val="00F329FB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07B3E-F500-4897-805D-64C0E19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37"/>
  </w:style>
  <w:style w:type="paragraph" w:styleId="Piedepgina">
    <w:name w:val="footer"/>
    <w:basedOn w:val="Normal"/>
    <w:link w:val="PiedepginaCar"/>
    <w:uiPriority w:val="99"/>
    <w:unhideWhenUsed/>
    <w:rsid w:val="006C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37"/>
  </w:style>
  <w:style w:type="paragraph" w:styleId="Prrafodelista">
    <w:name w:val="List Paragraph"/>
    <w:basedOn w:val="Normal"/>
    <w:uiPriority w:val="34"/>
    <w:qFormat/>
    <w:rsid w:val="003B4663"/>
    <w:pPr>
      <w:ind w:left="720"/>
      <w:contextualSpacing/>
    </w:pPr>
  </w:style>
  <w:style w:type="paragraph" w:styleId="Sinespaciado">
    <w:name w:val="No Spacing"/>
    <w:uiPriority w:val="1"/>
    <w:qFormat/>
    <w:rsid w:val="005E3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2020-03-18T09:43:00Z</dcterms:created>
  <dcterms:modified xsi:type="dcterms:W3CDTF">2020-03-28T00:08:00Z</dcterms:modified>
</cp:coreProperties>
</file>