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6" w:rsidRDefault="00823B86" w:rsidP="003F4A3E">
      <w:pPr>
        <w:jc w:val="center"/>
        <w:rPr>
          <w:color w:val="C00000"/>
        </w:rPr>
      </w:pPr>
      <w:r w:rsidRPr="00823B86">
        <w:rPr>
          <w:color w:val="C00000"/>
        </w:rPr>
        <w:t>ACTIVIDAD 1</w:t>
      </w:r>
    </w:p>
    <w:p w:rsidR="00BE6A2D" w:rsidRPr="00823B86" w:rsidRDefault="00BE6A2D" w:rsidP="003F4A3E">
      <w:pPr>
        <w:jc w:val="center"/>
        <w:rPr>
          <w:color w:val="C00000"/>
        </w:rPr>
      </w:pPr>
      <w:r>
        <w:rPr>
          <w:color w:val="C00000"/>
        </w:rPr>
        <w:t xml:space="preserve">ESPAÑOL </w:t>
      </w:r>
      <w:bookmarkStart w:id="0" w:name="_GoBack"/>
      <w:bookmarkEnd w:id="0"/>
    </w:p>
    <w:p w:rsidR="003F4A3E" w:rsidRPr="00823B86" w:rsidRDefault="00823B86" w:rsidP="003F4A3E">
      <w:pPr>
        <w:jc w:val="center"/>
        <w:rPr>
          <w:color w:val="C00000"/>
        </w:rPr>
      </w:pPr>
      <w:r w:rsidRPr="00823B86">
        <w:rPr>
          <w:color w:val="C00000"/>
        </w:rPr>
        <w:t>TIEMPO  4 HORAS</w:t>
      </w:r>
    </w:p>
    <w:p w:rsidR="00EC683E" w:rsidRPr="003F4A3E" w:rsidRDefault="007229F8">
      <w:pPr>
        <w:rPr>
          <w:b/>
        </w:rPr>
      </w:pPr>
      <w:r w:rsidRPr="003F4A3E">
        <w:rPr>
          <w:b/>
        </w:rPr>
        <w:t xml:space="preserve">Objetivo </w:t>
      </w:r>
    </w:p>
    <w:p w:rsidR="007229F8" w:rsidRDefault="007229F8">
      <w:r>
        <w:t xml:space="preserve">Valorar la importancia del </w:t>
      </w:r>
      <w:r w:rsidR="00202183">
        <w:t>género</w:t>
      </w:r>
      <w:r>
        <w:t xml:space="preserve"> narrativo</w:t>
      </w:r>
    </w:p>
    <w:p w:rsidR="00202183" w:rsidRPr="003F4A3E" w:rsidRDefault="00B83114">
      <w:pPr>
        <w:rPr>
          <w:b/>
        </w:rPr>
      </w:pPr>
      <w:r>
        <w:rPr>
          <w:b/>
        </w:rPr>
        <w:t>Cognitivo</w:t>
      </w:r>
    </w:p>
    <w:p w:rsidR="003F4A3E" w:rsidRDefault="007229F8">
      <w:r>
        <w:t xml:space="preserve">Identificar las características de la </w:t>
      </w:r>
      <w:r w:rsidR="00202183">
        <w:t>fábula</w:t>
      </w:r>
      <w:r>
        <w:t xml:space="preserve"> </w:t>
      </w:r>
    </w:p>
    <w:p w:rsidR="00202183" w:rsidRDefault="00202183">
      <w:r>
        <w:t xml:space="preserve">Establece diferencias entre fabula </w:t>
      </w:r>
      <w:r w:rsidR="003F4A3E">
        <w:t>y anécdota</w:t>
      </w:r>
    </w:p>
    <w:p w:rsidR="00202183" w:rsidRDefault="00202183">
      <w:r w:rsidRPr="00B83114">
        <w:rPr>
          <w:b/>
        </w:rPr>
        <w:t>Procedimental</w:t>
      </w:r>
      <w:r>
        <w:t>: lectura de diferentes fabulas</w:t>
      </w:r>
      <w:r w:rsidR="00B83114">
        <w:t xml:space="preserve">, talleres  variados  y </w:t>
      </w:r>
      <w:r>
        <w:t xml:space="preserve"> </w:t>
      </w:r>
    </w:p>
    <w:p w:rsidR="00202183" w:rsidRDefault="00202183">
      <w:r>
        <w:t>Escritura de una fábula de su creación.</w:t>
      </w:r>
    </w:p>
    <w:p w:rsidR="00B83114" w:rsidRDefault="00202183">
      <w:pPr>
        <w:rPr>
          <w:b/>
        </w:rPr>
      </w:pPr>
      <w:r w:rsidRPr="00B83114">
        <w:rPr>
          <w:b/>
        </w:rPr>
        <w:t xml:space="preserve">Actitudinal </w:t>
      </w:r>
    </w:p>
    <w:p w:rsidR="00202183" w:rsidRDefault="00B83114">
      <w:r w:rsidRPr="00B83114">
        <w:t xml:space="preserve"> </w:t>
      </w:r>
      <w:r w:rsidR="00ED3CB7" w:rsidRPr="00B83114">
        <w:t>Participa</w:t>
      </w:r>
      <w:r w:rsidRPr="00B83114">
        <w:t xml:space="preserve"> de las diferentes lecturas con agrado</w:t>
      </w:r>
      <w:r>
        <w:t>.</w:t>
      </w:r>
    </w:p>
    <w:p w:rsidR="00B83114" w:rsidRPr="00B83114" w:rsidRDefault="00B83114"/>
    <w:p w:rsidR="003F4A3E" w:rsidRDefault="003F4A3E" w:rsidP="00B83114">
      <w:pPr>
        <w:jc w:val="center"/>
        <w:rPr>
          <w:color w:val="FF0000"/>
        </w:rPr>
      </w:pPr>
      <w:r w:rsidRPr="003F4A3E">
        <w:rPr>
          <w:color w:val="FF0000"/>
        </w:rPr>
        <w:t>RECUERDO</w:t>
      </w:r>
    </w:p>
    <w:p w:rsidR="00ED3CB7" w:rsidRDefault="00ED3CB7" w:rsidP="00B83114">
      <w:pPr>
        <w:jc w:val="center"/>
        <w:rPr>
          <w:color w:val="FF0000"/>
        </w:rPr>
      </w:pPr>
    </w:p>
    <w:p w:rsidR="004A5330" w:rsidRDefault="00ED3CB7" w:rsidP="00B83114">
      <w:pPr>
        <w:jc w:val="center"/>
        <w:rPr>
          <w:color w:val="FF0000"/>
        </w:rPr>
      </w:pPr>
      <w:r>
        <w:rPr>
          <w:noProof/>
          <w:color w:val="FF0000"/>
          <w:lang w:eastAsia="es-CO"/>
        </w:rPr>
        <w:drawing>
          <wp:inline distT="0" distB="0" distL="0" distR="0">
            <wp:extent cx="4705350" cy="3324225"/>
            <wp:effectExtent l="0" t="0" r="0" b="9525"/>
            <wp:docPr id="12" name="Imagen 12" descr="C:\Users\Usuario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8" t="9968" r="7470" b="13887"/>
                    <a:stretch/>
                  </pic:blipFill>
                  <pic:spPr bwMode="auto">
                    <a:xfrm>
                      <a:off x="0" y="0"/>
                      <a:ext cx="4706948" cy="33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3CB7">
        <w:rPr>
          <w:noProof/>
          <w:color w:val="FF0000"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ángulo 11" descr="Resultado de imagen de TALLER DE USTANTIVOS ADJETIV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1" o:spid="_x0000_s1026" alt="Descripción: Resultado de imagen de TALLER DE USTANTIVOS ADJETIV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/+6AIAAPkFAAAOAAAAZHJzL2Uyb0RvYy54bWysVM1ymzAQvnem76DRnQAO/oEJzjjG7qTj&#10;JpnY6V0GAZqCRCXZOO30YfosfbGuhO3YyaXTloNmtSu+3f30aa+ud3WFtlQqJniM/QsPI8pTkTFe&#10;xPhpNXdGGClNeEYqwWmMn6nC1+P3767aJqI9UYoqoxIBCFdR28S41LqJXFelJa2JuhAN5RDMhayJ&#10;hq0s3EySFtDryu153sBthcwaKVKqFHiTLojHFj/Paarv81xRjaoYQ23artKua7O64ysSFZI0JUv3&#10;ZZC/qKImjEPSI1RCNEEbyd5A1SyVQolcX6SidkWes5TaHqAb33vVzbIkDbW9ADmqOdKk/h9serd9&#10;kIhlcHc+RpzUcEePwNqvn7zYVAIZb0ZVCpQ9UrWpNMkEOBCrSUG5sVaTxWL2iJIZelquJner28/3&#10;SzRJPs6sZQhuGxVBnmXzIA1FqlmI9ItCXExLwgs6UQ0khAIg/8ElpWhLSjLo1DcQ7hmG2ShAQ+v2&#10;k8igYrLRwtK/y2VtcgCxaGdv+fl4y3SnUQrOSy8YeaCFFEJ722Qg0eHnRir9gYoaGSPGEqqz4GS7&#10;ULo7ejhicnExZ1UFfhJV/MwBmJ0HUsOvJmaKsLr4HnrhbDQbBU7QG8ycwEsSZzKfBs5g7g/7yWUy&#10;nSb+D5PXD6KSZRnlJs1Bo37wZxrYv5ZOXUeVKlGxzMCZkpQs1tNKoi2BNzK3n6UcIi/H3PMyLF/Q&#10;y6uW/F7g3fRCZz4YDZ1gHvSdcOiNHM8Pb8KBF4RBMj9vacE4/feWUBvjsN/r21s6KfpVb5793vZG&#10;opppmEIVq2MM0oDPHCKRUeCMZ9bWhFWdfUKFKf+FCrjuw0VbvRqJdupfi+wZ5CoFyAmUB/MSjFLI&#10;bxi1MHtirL5uiKQYVbccJB/6QWCGld0E/WEPNvI0sj6NEJ4CVIw1Rp051d2A2zSSFSVk8i0xXEzg&#10;meTMStg8oa6q/eOC+WI72c9CM8BO9/bUy8Qe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4re/+6AIAAPk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4A5330">
        <w:rPr>
          <w:noProof/>
          <w:lang w:eastAsia="es-CO"/>
        </w:rPr>
        <mc:AlternateContent>
          <mc:Choice Requires="wps">
            <w:drawing>
              <wp:inline distT="0" distB="0" distL="0" distR="0" wp14:anchorId="2EA73B20" wp14:editId="7E11B73D">
                <wp:extent cx="304800" cy="304800"/>
                <wp:effectExtent l="0" t="0" r="0" b="0"/>
                <wp:docPr id="10" name="AutoShape 6" descr="Resultado de imagen de TALLER DE USTANTIVOS ADJETIV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ción: Resultado de imagen de TALLER DE USTANTIVOS ADJETIV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ug3wIAAPYFAAAOAAAAZHJzL2Uyb0RvYy54bWysVN9vmzAQfp+0/8HyOwVS8gNUUqUhTJ2y&#10;tmrSvTtggjWwme2EZNP+951Nkibty7SNB+t8Nt/dd/f5bm53dYW2VComeIz9Kw8jyjORM76O8csy&#10;dUYYKU14TirBaYz3VOHb8ccPN20T0Z4oRZVTiQCEq6htYlxq3USuq7KS1kRdiYZyOCyErImGrVy7&#10;uSQtoNeV2/O8gdsKmTdSZFQp8CbdIR5b/KKgmX4sCkU1qmIMuWm7SruuzOqOb0i0lqQpWXZIg/xF&#10;FjVhHIKeoBKiCdpI9g6qZpkUShT6KhO1K4qCZdRyADa+94bNoiQNtVygOKo5lUn9P9jsYfskEcuh&#10;d1AeTmro0WSjhQ2NBhjlVGVQr2eqNpUmuQAHYjVZU26s5WQ+nz2jZIZeFsvJw/L+6+MCTZLPM2uZ&#10;6raNiiDIonmSpj6qmYvsm0JcTEvC13SiGugRRIfgR5eUoi0pyYGmbyDcCwyzUYCGVu0XkUO6BNK1&#10;td8VsjYxoKpoZ1u8P7WY7jTKwHntBSMPmGZwdLBNBBIdf26k0p+oqJExYiwhOwtOtnOlu6vHKyYW&#10;FymrKvCTqOIXDsDsPBAafjVnJgkrip+hF85Gs1HgBL3BzAm8JHEm6TRwBqk/7CfXyXSa+L9MXD+I&#10;SpbnlJswR4H6wZ8J4PBUOmmdJKpExXIDZ1JScr2aVhJtCTyQ1H625HDyes29TMPWC7i8oeT3Au+u&#10;FzrpYDR0gjToO+HQGzmeH96FAy8IgyS9pDRnnP47JdTGOOz3+rZLZ0m/4ebZ7z03EtVMwwiqWB1j&#10;kAZ85hKJjAJnPLe2Jqzq7LNSmPRfSwHtPjba6tVItFP/SuR7kKsUICdQHgxLMEohf2DUwuCJsfq+&#10;IZJiVN1zkHzoB4GZVHYT9Ic92Mjzk9X5CeEZQMVYY9SZU91Nt00j2bqESL4tDBfmVRfMStg8oS6r&#10;w+OC4WKZHAahmV7ne3vrdVyPf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9rwug3wIAAPY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4A5330" w:rsidRDefault="00ED3CB7" w:rsidP="00B83114">
      <w:pPr>
        <w:jc w:val="center"/>
        <w:rPr>
          <w:color w:val="FF0000"/>
        </w:rPr>
      </w:pPr>
      <w:r>
        <w:rPr>
          <w:noProof/>
          <w:color w:val="FF0000"/>
          <w:lang w:eastAsia="es-CO"/>
        </w:rPr>
        <w:lastRenderedPageBreak/>
        <w:drawing>
          <wp:inline distT="0" distB="0" distL="0" distR="0">
            <wp:extent cx="4724400" cy="4400550"/>
            <wp:effectExtent l="0" t="0" r="0" b="0"/>
            <wp:docPr id="14" name="Imagen 14" descr="C:\Users\Usuario\Desktop\adjetivos-bimodal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adjetivos-bimodal-6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9" t="5878" r="7301" b="8714"/>
                    <a:stretch/>
                  </pic:blipFill>
                  <pic:spPr bwMode="auto">
                    <a:xfrm>
                      <a:off x="0" y="0"/>
                      <a:ext cx="4726004" cy="44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5330">
        <w:rPr>
          <w:noProof/>
          <w:lang w:eastAsia="es-CO"/>
        </w:rPr>
        <mc:AlternateContent>
          <mc:Choice Requires="wps">
            <w:drawing>
              <wp:inline distT="0" distB="0" distL="0" distR="0" wp14:anchorId="6819CAF6" wp14:editId="61B92602">
                <wp:extent cx="304800" cy="304800"/>
                <wp:effectExtent l="0" t="0" r="0" b="0"/>
                <wp:docPr id="5" name="AutoShape 5" descr="Resultado de imagen de TALLER DE USTANTIVOS ADJETIV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Resultado de imagen de TALLER DE USTANTIVOS ADJETIV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P+3gIAAPUFAAAOAAAAZHJzL2Uyb0RvYy54bWysVFtv2jAUfp+0/2D5PU1CwyVRQ0UJmTqx&#10;tip07yZxiLXEzmxDYNP++44doNC+TNv8YB2fY3/n9vnc3O7qCm2pVEzwGPtXHkaUZyJnfB3jl2Xq&#10;jDBSmvCcVILTGO+pwrfjjx9u2iaiPVGKKqcSAQhXUdvEuNS6iVxXZSWtiboSDeVgLISsiYajXLu5&#10;JC2g15Xb87yB2wqZN1JkVCnQJp0Rjy1+UdBMPxaFohpVMYbYtN2l3Vdmd8c3JFpL0pQsO4RB/iKK&#10;mjAOTk9QCdEEbSR7B1WzTAolCn2VidoVRcEyanOAbHzvTTaLkjTU5gLFUc2pTOr/wWYP2yeJWB7j&#10;Pkac1NCiyUYL6xmBKqcqg3I9U7WpNMkFKBCryZpyIy0n8/nsGSUz9LJYTh6W918fF2iSfJ5ZyRS3&#10;bVQEPhbNkzTlUc1cZN8U4mJaEr6mE9VAi4A44PyoklK0JSU5ZOkbCPcCwxwUoKFV+0XkEC6BcG3p&#10;d4WsjQ8oKtrZDu9PHaY7jTJQXnvByAMeZGA6yMYDiY6PG6n0JypqZIQYS4jOgpPtXOnu6vGK8cVF&#10;yqoK9CSq+IUCMDsNuIanxmaCsJz4GXrhbDQbBU7QG8ycwEsSZ5JOA2eQ+sN+cp1Mp4n/y/j1g6hk&#10;eU65cXPkpx/8Wf8PP6Vj1omhSlQsN3AmJCXXq2kl0ZbA/0jtsiUHy+s19zIMWy/I5U1Kfi/w7nqh&#10;kw5GQydIg74TDr2R4/nhXTjwgjBI0suU5ozTf08JtTEO+72+7dJZ0G9y8+x6nxuJaqZhAlWsjjFQ&#10;A5a5RCLDwBnPrawJqzr5rBQm/NdSQLuPjbZ8NRTt2L8S+R7oKgXQCZgHsxKEUsgfGLUwd2Ksvm+I&#10;pBhV9xwoH/pBYAaVPQT9YQ8O8tyyOrcQngFUjDVGnTjV3XDbNJKtS/Dk28JwYX51wSyFzRfqojp8&#10;LpgtNpPDHDTD6/xsb71O6/F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nPM/7eAgAA9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4A5330" w:rsidRDefault="00ED3CB7" w:rsidP="00B83114">
      <w:pPr>
        <w:jc w:val="center"/>
        <w:rPr>
          <w:color w:val="FF0000"/>
        </w:rPr>
      </w:pPr>
      <w:r>
        <w:rPr>
          <w:noProof/>
          <w:color w:val="FF0000"/>
          <w:lang w:eastAsia="es-CO"/>
        </w:rPr>
        <w:drawing>
          <wp:inline distT="0" distB="0" distL="0" distR="0">
            <wp:extent cx="2638425" cy="3381375"/>
            <wp:effectExtent l="0" t="0" r="9525" b="9525"/>
            <wp:docPr id="16" name="Imagen 16" descr="C:\Users\Usuario\Desktop\GENE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GENER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0"/>
                    <a:stretch/>
                  </pic:blipFill>
                  <pic:spPr bwMode="auto">
                    <a:xfrm>
                      <a:off x="0" y="0"/>
                      <a:ext cx="26384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330" w:rsidRDefault="00ED3CB7" w:rsidP="00B83114">
      <w:pPr>
        <w:jc w:val="center"/>
        <w:rPr>
          <w:color w:val="FF0000"/>
        </w:rPr>
      </w:pPr>
      <w:r>
        <w:rPr>
          <w:noProof/>
          <w:lang w:eastAsia="es-CO"/>
        </w:rPr>
        <w:lastRenderedPageBreak/>
        <w:drawing>
          <wp:inline distT="0" distB="0" distL="0" distR="0" wp14:anchorId="7984F27D" wp14:editId="460A2AE9">
            <wp:extent cx="3905250" cy="3286125"/>
            <wp:effectExtent l="0" t="0" r="0" b="9525"/>
            <wp:docPr id="17" name="Imagen 17" descr="Resultado de imagen de TALLER  DE ARTICULOS GENERO Y 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TALLER  DE ARTICULOS GENERO Y NUME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B7" w:rsidRDefault="00ED3CB7" w:rsidP="00B83114">
      <w:pPr>
        <w:jc w:val="center"/>
        <w:rPr>
          <w:color w:val="FF0000"/>
        </w:rPr>
      </w:pPr>
    </w:p>
    <w:p w:rsidR="004A5330" w:rsidRDefault="004A5330" w:rsidP="00ED3CB7">
      <w:pPr>
        <w:rPr>
          <w:color w:val="FF0000"/>
        </w:rPr>
      </w:pPr>
    </w:p>
    <w:p w:rsidR="00ED3CB7" w:rsidRDefault="00ED3CB7" w:rsidP="00ED3CB7">
      <w:pPr>
        <w:rPr>
          <w:color w:val="FF0000"/>
        </w:rPr>
      </w:pPr>
      <w:r>
        <w:rPr>
          <w:noProof/>
          <w:lang w:eastAsia="es-CO"/>
        </w:rPr>
        <w:drawing>
          <wp:inline distT="0" distB="0" distL="0" distR="0" wp14:anchorId="3E5B1A51" wp14:editId="6CE4C206">
            <wp:extent cx="4752975" cy="3810000"/>
            <wp:effectExtent l="0" t="0" r="9525" b="0"/>
            <wp:docPr id="18" name="Imagen 18" descr="Resultado de imagen de TALLER  DE ARTICULOS GENERO Y 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TALLER  DE ARTICULOS GENERO Y NUMER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" t="11927" r="8998" b="35645"/>
                    <a:stretch/>
                  </pic:blipFill>
                  <pic:spPr bwMode="auto">
                    <a:xfrm>
                      <a:off x="0" y="0"/>
                      <a:ext cx="4754589" cy="381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330" w:rsidRDefault="004A5330" w:rsidP="00A91D7A">
      <w:pPr>
        <w:rPr>
          <w:color w:val="FF0000"/>
        </w:rPr>
      </w:pPr>
    </w:p>
    <w:p w:rsidR="003F4A3E" w:rsidRDefault="003F4A3E" w:rsidP="00B83114">
      <w:pPr>
        <w:jc w:val="center"/>
        <w:rPr>
          <w:b/>
        </w:rPr>
      </w:pPr>
      <w:r w:rsidRPr="00B83114">
        <w:rPr>
          <w:b/>
        </w:rPr>
        <w:lastRenderedPageBreak/>
        <w:t>La</w:t>
      </w:r>
      <w:r w:rsidR="00A91D7A">
        <w:rPr>
          <w:b/>
        </w:rPr>
        <w:t xml:space="preserve"> </w:t>
      </w:r>
      <w:r w:rsidRPr="00B83114">
        <w:rPr>
          <w:b/>
        </w:rPr>
        <w:t xml:space="preserve"> anécdota</w:t>
      </w:r>
    </w:p>
    <w:p w:rsidR="00A91D7A" w:rsidRPr="00B83114" w:rsidRDefault="00A91D7A" w:rsidP="00B83114">
      <w:pPr>
        <w:jc w:val="center"/>
        <w:rPr>
          <w:b/>
        </w:rPr>
      </w:pPr>
    </w:p>
    <w:p w:rsidR="00B83114" w:rsidRDefault="00B83114" w:rsidP="003F4A3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anécdota</w:t>
      </w:r>
      <w:r>
        <w:rPr>
          <w:rFonts w:ascii="Arial" w:hAnsi="Arial" w:cs="Arial"/>
          <w:color w:val="222222"/>
          <w:shd w:val="clear" w:color="auto" w:fill="FFFFFF"/>
        </w:rPr>
        <w:t>​ es una narración corta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cuenta, un suceso breve, curioso, triste o divertido, algo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se supone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le haya pasado a alguien o a uno mismo.</w:t>
      </w:r>
    </w:p>
    <w:p w:rsidR="00B83114" w:rsidRDefault="00B83114" w:rsidP="003F4A3E">
      <w:pPr>
        <w:rPr>
          <w:rFonts w:ascii="Arial" w:hAnsi="Arial" w:cs="Arial"/>
          <w:b/>
          <w:color w:val="222222"/>
          <w:shd w:val="clear" w:color="auto" w:fill="FFFFFF"/>
        </w:rPr>
      </w:pPr>
      <w:r w:rsidRPr="00B83114">
        <w:rPr>
          <w:rFonts w:ascii="Arial" w:hAnsi="Arial" w:cs="Arial"/>
          <w:b/>
          <w:color w:val="222222"/>
          <w:shd w:val="clear" w:color="auto" w:fill="FFFFFF"/>
        </w:rPr>
        <w:t>La anécdota consta de tres partes  INICIO</w:t>
      </w:r>
      <w:r w:rsidR="00AA7CCF"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Pr="00B83114">
        <w:rPr>
          <w:rFonts w:ascii="Arial" w:hAnsi="Arial" w:cs="Arial"/>
          <w:b/>
          <w:color w:val="222222"/>
          <w:shd w:val="clear" w:color="auto" w:fill="FFFFFF"/>
        </w:rPr>
        <w:t xml:space="preserve"> NUDO</w:t>
      </w:r>
      <w:r w:rsidR="00AA7CC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8311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AA7CCF">
        <w:rPr>
          <w:rFonts w:ascii="Arial" w:hAnsi="Arial" w:cs="Arial"/>
          <w:b/>
          <w:color w:val="222222"/>
          <w:shd w:val="clear" w:color="auto" w:fill="FFFFFF"/>
        </w:rPr>
        <w:t xml:space="preserve">  Y </w:t>
      </w:r>
      <w:r w:rsidRPr="00B83114">
        <w:rPr>
          <w:rFonts w:ascii="Arial" w:hAnsi="Arial" w:cs="Arial"/>
          <w:b/>
          <w:color w:val="222222"/>
          <w:shd w:val="clear" w:color="auto" w:fill="FFFFFF"/>
        </w:rPr>
        <w:t xml:space="preserve"> FINAL</w:t>
      </w:r>
    </w:p>
    <w:p w:rsidR="00AA7CCF" w:rsidRDefault="00AA7CCF" w:rsidP="003F4A3E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  <w:lang w:eastAsia="es-CO"/>
        </w:rPr>
        <w:drawing>
          <wp:inline distT="0" distB="0" distL="0" distR="0" wp14:anchorId="725635C0" wp14:editId="1BBB1F11">
            <wp:extent cx="4988415" cy="2219325"/>
            <wp:effectExtent l="0" t="0" r="3175" b="0"/>
            <wp:docPr id="8" name="Imagen 8" descr="¡De paseo por Huacachina!&#10;En las vacaciones nos fuimos de viaje a Ica y&#10;visitamos la laguna de Huacachina.&#10;&#10;Primero, busc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¡De paseo por Huacachina!&#10;En las vacaciones nos fuimos de viaje a Ica y&#10;visitamos la laguna de Huacachina.&#10;&#10;Primero, busc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1" t="8597"/>
                    <a:stretch/>
                  </pic:blipFill>
                  <pic:spPr bwMode="auto">
                    <a:xfrm>
                      <a:off x="0" y="0"/>
                      <a:ext cx="4992498" cy="22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114" w:rsidRPr="00B83114" w:rsidRDefault="00B83114" w:rsidP="003F4A3E">
      <w:pPr>
        <w:rPr>
          <w:b/>
        </w:rPr>
      </w:pPr>
    </w:p>
    <w:p w:rsidR="00AA7CCF" w:rsidRPr="00A91D7A" w:rsidRDefault="00B83114" w:rsidP="00A91D7A">
      <w:pPr>
        <w:jc w:val="center"/>
        <w:rPr>
          <w:color w:val="FF0000"/>
        </w:rPr>
      </w:pPr>
      <w:r>
        <w:rPr>
          <w:noProof/>
          <w:lang w:eastAsia="es-CO"/>
        </w:rPr>
        <w:drawing>
          <wp:inline distT="0" distB="0" distL="0" distR="0" wp14:anchorId="010C8E35" wp14:editId="59B832DC">
            <wp:extent cx="4627325" cy="3095625"/>
            <wp:effectExtent l="0" t="0" r="1905" b="0"/>
            <wp:docPr id="4" name="Imagen 4" descr="Resultado de imagen de TALLERES SOBRE LA ANECD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ALLERES SOBRE LA ANECDOT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3" t="6582" b="30759"/>
                    <a:stretch/>
                  </pic:blipFill>
                  <pic:spPr bwMode="auto">
                    <a:xfrm>
                      <a:off x="0" y="0"/>
                      <a:ext cx="4630403" cy="309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CCF" w:rsidRDefault="00AA7CCF"/>
    <w:p w:rsidR="00F67F20" w:rsidRDefault="00F67F20" w:rsidP="00F67F20"/>
    <w:p w:rsidR="00F67F20" w:rsidRDefault="00EC683E" w:rsidP="00F67F20">
      <w:pPr>
        <w:jc w:val="center"/>
        <w:rPr>
          <w:b/>
        </w:rPr>
      </w:pPr>
      <w:r>
        <w:lastRenderedPageBreak/>
        <w:br w:type="textWrapping" w:clear="all"/>
      </w:r>
      <w:r w:rsidR="00F67F20">
        <w:rPr>
          <w:b/>
        </w:rPr>
        <w:t>FABULA</w:t>
      </w:r>
    </w:p>
    <w:p w:rsidR="00EC683E" w:rsidRDefault="00F67F20" w:rsidP="00F67F20">
      <w:pPr>
        <w:jc w:val="center"/>
        <w:rPr>
          <w:b/>
        </w:rPr>
      </w:pPr>
      <w:r>
        <w:rPr>
          <w:b/>
        </w:rPr>
        <w:t>LA CIGARRRA Y LA HORMIGA</w:t>
      </w:r>
    </w:p>
    <w:p w:rsidR="00760E1A" w:rsidRPr="00760E1A" w:rsidRDefault="00760E1A" w:rsidP="00760E1A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Una vez, al llegar el invierno, una cigarra que estaba muerta de hambre se acercó a la puerta de un hormiguero pidiendo comida. A su pedido respondieron </w:t>
      </w:r>
      <w:hyperlink r:id="rId15" w:tooltip="Cuento selena la hormiga" w:history="1">
        <w:r w:rsidRPr="00E143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O"/>
          </w:rPr>
          <w:t>las hormigas</w:t>
        </w:r>
      </w:hyperlink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haciendo la siguiente pregunta:</w:t>
      </w:r>
    </w:p>
    <w:p w:rsidR="00760E1A" w:rsidRPr="00760E1A" w:rsidRDefault="00760E1A" w:rsidP="00760E1A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-¿Por qué durante el verano no hiciste tu reserva de alimentos como lo hicimos nosotras?</w:t>
      </w:r>
    </w:p>
    <w:p w:rsidR="00760E1A" w:rsidRPr="00760E1A" w:rsidRDefault="00760E1A" w:rsidP="00760E1A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La cigarra respondió:</w:t>
      </w:r>
    </w:p>
    <w:p w:rsidR="00760E1A" w:rsidRPr="00760E1A" w:rsidRDefault="00760E1A" w:rsidP="00760E1A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Estuve cantando alegremente todo el tiempo, y disfrutando el verano plenamente ¡Si hubiera sabido lo duro que es el invierno...!</w:t>
      </w:r>
    </w:p>
    <w:p w:rsidR="00760E1A" w:rsidRPr="00760E1A" w:rsidRDefault="00760E1A" w:rsidP="00760E1A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Las hormigas le dijeron:</w:t>
      </w:r>
    </w:p>
    <w:p w:rsidR="00760E1A" w:rsidRPr="00760E1A" w:rsidRDefault="00760E1A" w:rsidP="00760E1A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-Mientras nosotras trabajamos duro durante el verano para tener las provisiones y poder pasar </w:t>
      </w:r>
      <w:hyperlink r:id="rId16" w:tooltip="Dibujos para colorear del invierno" w:history="1">
        <w:r w:rsidRPr="00E143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O"/>
          </w:rPr>
          <w:t>el invierno,</w:t>
        </w:r>
      </w:hyperlink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tú disfrutabas y perdías el tiempo. Así que ahora</w:t>
      </w:r>
      <w:proofErr w:type="gramStart"/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...¡</w:t>
      </w:r>
      <w:proofErr w:type="gramEnd"/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sigue bailando!</w:t>
      </w:r>
    </w:p>
    <w:p w:rsidR="00760E1A" w:rsidRPr="00760E1A" w:rsidRDefault="00760E1A" w:rsidP="00760E1A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Pero las hormigas sintieron pena por la situación y entendieron que la cigarra había aprendido la lección, entonces finalmente compartieron con ella su alimento.</w:t>
      </w:r>
    </w:p>
    <w:p w:rsidR="00A91D7A" w:rsidRDefault="00760E1A" w:rsidP="00D0014E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E143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Moraleja</w:t>
      </w:r>
      <w:r w:rsidRPr="00760E1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 Quien quiere pasar bien el invierno, mientras es joven debe aprovechar el tiempo.</w:t>
      </w:r>
    </w:p>
    <w:p w:rsidR="00E14349" w:rsidRPr="00E14349" w:rsidRDefault="00E14349" w:rsidP="00D0014E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E14349" w:rsidRDefault="00E14349" w:rsidP="00D0014E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E14349" w:rsidRDefault="00E14349" w:rsidP="00D0014E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E14349" w:rsidRPr="00E14349" w:rsidRDefault="00E14349" w:rsidP="00D0014E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E14349" w:rsidRPr="00E14349" w:rsidRDefault="00E14349" w:rsidP="00D0014E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D0014E" w:rsidRPr="00E14349" w:rsidRDefault="00D0014E" w:rsidP="00D0014E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41290" cy="3104515"/>
            <wp:effectExtent l="0" t="0" r="0" b="635"/>
            <wp:wrapSquare wrapText="bothSides"/>
            <wp:docPr id="25" name="Imagen 25" descr="Resultado de imagen de sopa de letras de la cigarra y la horm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opa de letras de la cigarra y la hormig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10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4349">
        <w:rPr>
          <w:rFonts w:ascii="Arial" w:eastAsia="Times New Roman" w:hAnsi="Arial" w:cs="Arial"/>
          <w:color w:val="333333"/>
          <w:sz w:val="18"/>
          <w:szCs w:val="18"/>
          <w:lang w:eastAsia="es-CO"/>
        </w:rPr>
        <w:br w:type="textWrapping" w:clear="all"/>
      </w:r>
      <w:r w:rsidR="00E14349" w:rsidRPr="00E14349">
        <w:rPr>
          <w:rFonts w:ascii="Arial" w:eastAsia="Times New Roman" w:hAnsi="Arial" w:cs="Arial"/>
          <w:b/>
          <w:color w:val="333333"/>
          <w:sz w:val="20"/>
          <w:szCs w:val="20"/>
          <w:lang w:eastAsia="es-CO"/>
        </w:rPr>
        <w:t>De la fábula la cigarra y la hormiga sacar:</w:t>
      </w:r>
    </w:p>
    <w:p w:rsidR="00D0014E" w:rsidRDefault="00D0014E" w:rsidP="00D0014E">
      <w:pPr>
        <w:shd w:val="clear" w:color="auto" w:fill="F7F7F7"/>
        <w:spacing w:before="100" w:beforeAutospacing="1" w:after="100" w:afterAutospacing="1" w:line="390" w:lineRule="atLeast"/>
        <w:rPr>
          <w:noProof/>
          <w:lang w:eastAsia="es-CO"/>
        </w:rPr>
      </w:pPr>
      <w:r>
        <w:rPr>
          <w:noProof/>
          <w:lang w:eastAsia="es-CO"/>
        </w:rPr>
        <w:t xml:space="preserve">Escribe 3 </w:t>
      </w:r>
      <w:r w:rsidR="00E14349">
        <w:rPr>
          <w:noProof/>
          <w:lang w:eastAsia="es-CO"/>
        </w:rPr>
        <w:t>sustantivos propios si los hay, 3 sustantivos comunes y diga cual es el genero, el numero ,escribe 3 adjetivos y 3 articulo</w:t>
      </w:r>
    </w:p>
    <w:p w:rsidR="00D0014E" w:rsidRDefault="00D0014E" w:rsidP="00D0014E">
      <w:pPr>
        <w:shd w:val="clear" w:color="auto" w:fill="F7F7F7"/>
        <w:spacing w:before="100" w:beforeAutospacing="1" w:after="100" w:afterAutospacing="1" w:line="390" w:lineRule="atLeast"/>
        <w:rPr>
          <w:noProof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D0014E" w:rsidTr="00362F67"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  <w:r>
              <w:rPr>
                <w:rFonts w:ascii="Georgia" w:hAnsi="Georgia"/>
                <w:color w:val="445555"/>
                <w:sz w:val="21"/>
                <w:szCs w:val="21"/>
              </w:rPr>
              <w:t>Sustantivo común</w:t>
            </w: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  <w:r>
              <w:rPr>
                <w:rFonts w:ascii="Georgia" w:hAnsi="Georgia"/>
                <w:color w:val="445555"/>
                <w:sz w:val="21"/>
                <w:szCs w:val="21"/>
              </w:rPr>
              <w:t>Sustantivo propio</w:t>
            </w: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jc w:val="center"/>
              <w:rPr>
                <w:rFonts w:ascii="Georgia" w:hAnsi="Georgia"/>
                <w:color w:val="445555"/>
                <w:sz w:val="21"/>
                <w:szCs w:val="21"/>
              </w:rPr>
            </w:pPr>
            <w:r>
              <w:rPr>
                <w:rFonts w:ascii="Georgia" w:hAnsi="Georgia"/>
                <w:color w:val="445555"/>
                <w:sz w:val="21"/>
                <w:szCs w:val="21"/>
              </w:rPr>
              <w:t>genero</w:t>
            </w: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  <w:r>
              <w:rPr>
                <w:rFonts w:ascii="Georgia" w:hAnsi="Georgia"/>
                <w:color w:val="445555"/>
                <w:sz w:val="21"/>
                <w:szCs w:val="21"/>
              </w:rPr>
              <w:t>numero</w:t>
            </w:r>
          </w:p>
        </w:tc>
        <w:tc>
          <w:tcPr>
            <w:tcW w:w="1497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  <w:r>
              <w:rPr>
                <w:rFonts w:ascii="Georgia" w:hAnsi="Georgia"/>
                <w:color w:val="445555"/>
                <w:sz w:val="21"/>
                <w:szCs w:val="21"/>
              </w:rPr>
              <w:t xml:space="preserve"> adjetivo</w:t>
            </w:r>
          </w:p>
        </w:tc>
        <w:tc>
          <w:tcPr>
            <w:tcW w:w="1497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  <w:r>
              <w:rPr>
                <w:rFonts w:ascii="Georgia" w:hAnsi="Georgia"/>
                <w:color w:val="445555"/>
                <w:sz w:val="21"/>
                <w:szCs w:val="21"/>
              </w:rPr>
              <w:t>artículos</w:t>
            </w:r>
          </w:p>
        </w:tc>
      </w:tr>
      <w:tr w:rsidR="00D0014E" w:rsidTr="00362F67"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7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7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</w:tr>
      <w:tr w:rsidR="00D0014E" w:rsidTr="00362F67"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7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7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</w:tr>
      <w:tr w:rsidR="00D0014E" w:rsidTr="00362F67"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6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7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  <w:tc>
          <w:tcPr>
            <w:tcW w:w="1497" w:type="dxa"/>
          </w:tcPr>
          <w:p w:rsidR="00D0014E" w:rsidRDefault="00D0014E" w:rsidP="00362F67">
            <w:pPr>
              <w:pStyle w:val="NormalWeb"/>
              <w:spacing w:before="135" w:beforeAutospacing="0" w:after="135" w:afterAutospacing="0"/>
              <w:rPr>
                <w:rFonts w:ascii="Georgia" w:hAnsi="Georgia"/>
                <w:color w:val="445555"/>
                <w:sz w:val="21"/>
                <w:szCs w:val="21"/>
              </w:rPr>
            </w:pPr>
          </w:p>
        </w:tc>
      </w:tr>
    </w:tbl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E14349" w:rsidRDefault="00E14349" w:rsidP="00A91D7A">
      <w:pPr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A91D7A" w:rsidRDefault="00A91D7A" w:rsidP="00A91D7A">
      <w:pPr>
        <w:rPr>
          <w:b/>
        </w:rPr>
      </w:pPr>
    </w:p>
    <w:p w:rsidR="00A91D7A" w:rsidRDefault="00A91D7A" w:rsidP="00A91D7A">
      <w:pPr>
        <w:rPr>
          <w:b/>
        </w:rPr>
      </w:pPr>
    </w:p>
    <w:p w:rsidR="00A91D7A" w:rsidRDefault="00A91D7A" w:rsidP="00A91D7A">
      <w:pPr>
        <w:rPr>
          <w:b/>
        </w:rPr>
      </w:pPr>
    </w:p>
    <w:p w:rsidR="00A91D7A" w:rsidRDefault="00A91D7A" w:rsidP="00A91D7A">
      <w:pPr>
        <w:rPr>
          <w:b/>
        </w:rPr>
      </w:pPr>
    </w:p>
    <w:p w:rsidR="00A91D7A" w:rsidRDefault="00A91D7A" w:rsidP="00A91D7A">
      <w:pPr>
        <w:rPr>
          <w:b/>
        </w:rPr>
      </w:pPr>
    </w:p>
    <w:p w:rsidR="00A91D7A" w:rsidRDefault="00A91D7A" w:rsidP="00A91D7A">
      <w:pPr>
        <w:rPr>
          <w:b/>
        </w:rPr>
      </w:pPr>
    </w:p>
    <w:p w:rsidR="00A91D7A" w:rsidRPr="00EC683E" w:rsidRDefault="00A91D7A" w:rsidP="00A91D7A">
      <w:pPr>
        <w:rPr>
          <w:b/>
        </w:rPr>
      </w:pPr>
    </w:p>
    <w:p w:rsidR="007229F8" w:rsidRDefault="007229F8" w:rsidP="00C52050"/>
    <w:p w:rsidR="00202183" w:rsidRDefault="00202183" w:rsidP="00C52050"/>
    <w:p w:rsidR="00202183" w:rsidRDefault="00202183" w:rsidP="00C52050"/>
    <w:p w:rsidR="00202183" w:rsidRDefault="00202183" w:rsidP="00C52050"/>
    <w:p w:rsidR="00E55870" w:rsidRDefault="00E55870" w:rsidP="00E55870">
      <w:pPr>
        <w:pStyle w:val="NormalWeb"/>
        <w:shd w:val="clear" w:color="auto" w:fill="FFFFFF"/>
        <w:spacing w:before="135" w:beforeAutospacing="0" w:after="135" w:afterAutospacing="0"/>
        <w:rPr>
          <w:rFonts w:ascii="Georgia" w:hAnsi="Georgia"/>
          <w:color w:val="445555"/>
          <w:sz w:val="21"/>
          <w:szCs w:val="21"/>
        </w:rPr>
      </w:pPr>
    </w:p>
    <w:p w:rsidR="007229F8" w:rsidRDefault="007229F8" w:rsidP="00C52050">
      <w:pPr>
        <w:rPr>
          <w:b/>
        </w:rPr>
      </w:pPr>
    </w:p>
    <w:p w:rsidR="001C0956" w:rsidRPr="00C52050" w:rsidRDefault="001C0956" w:rsidP="00C52050">
      <w:pPr>
        <w:rPr>
          <w:b/>
        </w:rPr>
      </w:pPr>
    </w:p>
    <w:sectPr w:rsidR="001C0956" w:rsidRPr="00C52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8B" w:rsidRDefault="003A208B" w:rsidP="00A91D7A">
      <w:pPr>
        <w:spacing w:after="0" w:line="240" w:lineRule="auto"/>
      </w:pPr>
      <w:r>
        <w:separator/>
      </w:r>
    </w:p>
  </w:endnote>
  <w:endnote w:type="continuationSeparator" w:id="0">
    <w:p w:rsidR="003A208B" w:rsidRDefault="003A208B" w:rsidP="00A9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8B" w:rsidRDefault="003A208B" w:rsidP="00A91D7A">
      <w:pPr>
        <w:spacing w:after="0" w:line="240" w:lineRule="auto"/>
      </w:pPr>
      <w:r>
        <w:separator/>
      </w:r>
    </w:p>
  </w:footnote>
  <w:footnote w:type="continuationSeparator" w:id="0">
    <w:p w:rsidR="003A208B" w:rsidRDefault="003A208B" w:rsidP="00A9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1EC"/>
    <w:multiLevelType w:val="multilevel"/>
    <w:tmpl w:val="D87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43021"/>
    <w:multiLevelType w:val="multilevel"/>
    <w:tmpl w:val="3AE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7E49"/>
    <w:multiLevelType w:val="multilevel"/>
    <w:tmpl w:val="366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81621"/>
    <w:multiLevelType w:val="multilevel"/>
    <w:tmpl w:val="47E6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E23A2"/>
    <w:multiLevelType w:val="multilevel"/>
    <w:tmpl w:val="6E9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B5148"/>
    <w:multiLevelType w:val="multilevel"/>
    <w:tmpl w:val="20AE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13B4C"/>
    <w:multiLevelType w:val="multilevel"/>
    <w:tmpl w:val="03D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D6C17"/>
    <w:multiLevelType w:val="multilevel"/>
    <w:tmpl w:val="EFF8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079DA"/>
    <w:multiLevelType w:val="multilevel"/>
    <w:tmpl w:val="C7D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90D13"/>
    <w:multiLevelType w:val="multilevel"/>
    <w:tmpl w:val="662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E"/>
    <w:rsid w:val="001C0956"/>
    <w:rsid w:val="00202183"/>
    <w:rsid w:val="00371F5F"/>
    <w:rsid w:val="00374725"/>
    <w:rsid w:val="003A208B"/>
    <w:rsid w:val="003F4A3E"/>
    <w:rsid w:val="004A5330"/>
    <w:rsid w:val="005D433C"/>
    <w:rsid w:val="00631EBB"/>
    <w:rsid w:val="006B219E"/>
    <w:rsid w:val="007229F8"/>
    <w:rsid w:val="00760E1A"/>
    <w:rsid w:val="007A4BBC"/>
    <w:rsid w:val="00823B86"/>
    <w:rsid w:val="00A91D7A"/>
    <w:rsid w:val="00AA1C54"/>
    <w:rsid w:val="00AA7CCF"/>
    <w:rsid w:val="00B72616"/>
    <w:rsid w:val="00B83114"/>
    <w:rsid w:val="00BE6A2D"/>
    <w:rsid w:val="00C52050"/>
    <w:rsid w:val="00D0014E"/>
    <w:rsid w:val="00E14349"/>
    <w:rsid w:val="00E55870"/>
    <w:rsid w:val="00EC683E"/>
    <w:rsid w:val="00ED3CB7"/>
    <w:rsid w:val="00F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1C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1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7A"/>
  </w:style>
  <w:style w:type="paragraph" w:styleId="Piedepgina">
    <w:name w:val="footer"/>
    <w:basedOn w:val="Normal"/>
    <w:link w:val="PiedepginaCar"/>
    <w:uiPriority w:val="99"/>
    <w:unhideWhenUsed/>
    <w:rsid w:val="00A91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1C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1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7A"/>
  </w:style>
  <w:style w:type="paragraph" w:styleId="Piedepgina">
    <w:name w:val="footer"/>
    <w:basedOn w:val="Normal"/>
    <w:link w:val="PiedepginaCar"/>
    <w:uiPriority w:val="99"/>
    <w:unhideWhenUsed/>
    <w:rsid w:val="00A91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guiainfantil.com/galerias/dibujos-para-colorea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guiainfantil.com/1189/cuento-infantil-selena-la-hormiga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2020-03-18T00:32:00Z</dcterms:created>
  <dcterms:modified xsi:type="dcterms:W3CDTF">2020-04-07T22:28:00Z</dcterms:modified>
</cp:coreProperties>
</file>